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1927" w14:textId="7DF7C1C8" w:rsidR="00FF6021" w:rsidRDefault="009B0500">
      <w:pPr>
        <w:rPr>
          <w:lang w:val="en-US"/>
        </w:rPr>
      </w:pPr>
      <w:r>
        <w:rPr>
          <w:lang w:val="en-US"/>
        </w:rPr>
        <w:t>Coronavirus Pandemic (covid-19) Data Analysis using Python &amp; MS SQL</w:t>
      </w:r>
    </w:p>
    <w:p w14:paraId="24D20873" w14:textId="289AE1BF" w:rsidR="009B0500" w:rsidRDefault="009B0500">
      <w:pPr>
        <w:rPr>
          <w:lang w:val="en-US"/>
        </w:rPr>
      </w:pPr>
    </w:p>
    <w:p w14:paraId="7D2BA95F" w14:textId="77777777" w:rsidR="000F6231" w:rsidRDefault="000F6231">
      <w:pPr>
        <w:rPr>
          <w:lang w:val="en-US"/>
        </w:rPr>
      </w:pPr>
      <w:r>
        <w:rPr>
          <w:lang w:val="en-US"/>
        </w:rPr>
        <w:t>In order to monitor Canada COVID-19 pandemic, we work with COVID 19 dataset maintained by Our World in Data:</w:t>
      </w:r>
    </w:p>
    <w:p w14:paraId="58D3182E" w14:textId="4D72DA20" w:rsidR="009B0500" w:rsidRDefault="000F6231" w:rsidP="000F6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dimension data mart to keep tracking </w:t>
      </w:r>
      <w:r w:rsidR="00E53614">
        <w:rPr>
          <w:lang w:val="en-US"/>
        </w:rPr>
        <w:t xml:space="preserve">covid new cases, death, population </w:t>
      </w:r>
    </w:p>
    <w:p w14:paraId="1CD9FAFA" w14:textId="2E2461BB" w:rsidR="00E53614" w:rsidRDefault="00E53614" w:rsidP="000F6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ETL framework using python to pull daily COVID-19 dataset from Our World in Data web portal, data transformation using Python and MS SQL</w:t>
      </w:r>
    </w:p>
    <w:p w14:paraId="44C6191A" w14:textId="1D17BF55" w:rsidR="006B2F0C" w:rsidRDefault="006B2F0C" w:rsidP="000F6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Automate covid data refresh daily using Window scheduler and batch file</w:t>
      </w:r>
    </w:p>
    <w:p w14:paraId="3EF38358" w14:textId="04753934" w:rsidR="00E53614" w:rsidRPr="000F6231" w:rsidRDefault="00941FCA" w:rsidP="000F62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dashboard using Dash Python to understand behavior of new cases vs death</w:t>
      </w:r>
    </w:p>
    <w:sectPr w:rsidR="00E53614" w:rsidRPr="000F6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16A0"/>
    <w:multiLevelType w:val="hybridMultilevel"/>
    <w:tmpl w:val="4050B16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29"/>
    <w:rsid w:val="000F6231"/>
    <w:rsid w:val="00563D70"/>
    <w:rsid w:val="006B2F0C"/>
    <w:rsid w:val="00941FCA"/>
    <w:rsid w:val="009B0500"/>
    <w:rsid w:val="00E52829"/>
    <w:rsid w:val="00E53614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B406"/>
  <w15:chartTrackingRefBased/>
  <w15:docId w15:val="{2F9802F1-FFB4-4C48-9BC0-C5747EFA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Hongbo Li</dc:creator>
  <cp:keywords/>
  <dc:description/>
  <cp:lastModifiedBy>Hongbo Li</cp:lastModifiedBy>
  <cp:revision>3</cp:revision>
  <dcterms:created xsi:type="dcterms:W3CDTF">2021-12-23T06:12:00Z</dcterms:created>
  <dcterms:modified xsi:type="dcterms:W3CDTF">2021-12-23T13:41:00Z</dcterms:modified>
</cp:coreProperties>
</file>