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4618" w14:textId="05C80BD9" w:rsidR="004143FA" w:rsidRDefault="004143FA" w:rsidP="00076CD8">
      <w:pPr>
        <w:spacing w:after="0"/>
        <w:rPr>
          <w:lang w:val="en-US"/>
        </w:rPr>
      </w:pPr>
      <w:r>
        <w:rPr>
          <w:lang w:val="en-US"/>
        </w:rPr>
        <w:t>Expressions</w:t>
      </w:r>
      <w:r w:rsidR="00B52AAA">
        <w:rPr>
          <w:lang w:val="en-US"/>
        </w:rPr>
        <w:t xml:space="preserve">, </w:t>
      </w:r>
      <w:r>
        <w:rPr>
          <w:lang w:val="en-US"/>
        </w:rPr>
        <w:t>Fragments of code that produces a values, whether it by unary, binary or ternary operators</w:t>
      </w:r>
      <w:r w:rsidR="001C3D6D">
        <w:rPr>
          <w:lang w:val="en-US"/>
        </w:rPr>
        <w:t>, or just simply writing a value.</w:t>
      </w:r>
    </w:p>
    <w:p w14:paraId="0C34D98E" w14:textId="1B77D3CA" w:rsidR="001C3D6D" w:rsidRDefault="00A3117F" w:rsidP="00076CD8">
      <w:pPr>
        <w:spacing w:after="0"/>
        <w:rPr>
          <w:lang w:val="en-US"/>
        </w:rPr>
      </w:pPr>
      <w:r>
        <w:rPr>
          <w:lang w:val="en-US"/>
        </w:rPr>
        <w:t xml:space="preserve">Expressions can contain other </w:t>
      </w:r>
      <w:r w:rsidR="00721F71">
        <w:rPr>
          <w:lang w:val="en-US"/>
        </w:rPr>
        <w:t>expressions</w:t>
      </w:r>
      <w:r w:rsidR="004609E3">
        <w:rPr>
          <w:lang w:val="en-US"/>
        </w:rPr>
        <w:t xml:space="preserve">, </w:t>
      </w:r>
      <w:r w:rsidR="00B52AAA">
        <w:rPr>
          <w:lang w:val="en-US"/>
        </w:rPr>
        <w:t>sought of how a sentence can contain subsentences.</w:t>
      </w:r>
    </w:p>
    <w:p w14:paraId="32CAFC8B" w14:textId="77777777" w:rsidR="007F3A79" w:rsidRDefault="00F229B1" w:rsidP="00076CD8">
      <w:pPr>
        <w:spacing w:after="0"/>
        <w:rPr>
          <w:lang w:val="en-US"/>
        </w:rPr>
      </w:pPr>
      <w:r>
        <w:rPr>
          <w:lang w:val="en-US"/>
        </w:rPr>
        <w:t xml:space="preserve">If an expression is akin to a sentence fragment. Then a </w:t>
      </w:r>
      <w:r w:rsidR="007F3A79">
        <w:rPr>
          <w:lang w:val="en-US"/>
        </w:rPr>
        <w:t>full sentence is akin to a statement</w:t>
      </w:r>
    </w:p>
    <w:p w14:paraId="4D8B1767" w14:textId="1CBAA3B3" w:rsidR="00B52AAA" w:rsidRDefault="007F3A79" w:rsidP="00076CD8">
      <w:pPr>
        <w:spacing w:after="0"/>
        <w:rPr>
          <w:lang w:val="en-US"/>
        </w:rPr>
      </w:pPr>
      <w:r>
        <w:rPr>
          <w:lang w:val="en-US"/>
        </w:rPr>
        <w:t>A program is a list of statements</w:t>
      </w:r>
      <w:r w:rsidR="008F0B06">
        <w:rPr>
          <w:lang w:val="en-US"/>
        </w:rPr>
        <w:t xml:space="preserve"> </w:t>
      </w:r>
    </w:p>
    <w:p w14:paraId="4776A16D" w14:textId="77777777" w:rsidR="00073597" w:rsidRDefault="00073597" w:rsidP="00076CD8">
      <w:pPr>
        <w:spacing w:after="0"/>
        <w:rPr>
          <w:lang w:val="en-US"/>
        </w:rPr>
      </w:pPr>
    </w:p>
    <w:p w14:paraId="10A0E93B" w14:textId="3A0C16A7" w:rsidR="00A90DCB" w:rsidRDefault="00282FAD" w:rsidP="00076CD8">
      <w:pPr>
        <w:spacing w:after="0"/>
        <w:rPr>
          <w:lang w:val="en-US"/>
        </w:rPr>
      </w:pPr>
      <w:r>
        <w:rPr>
          <w:lang w:val="en-US"/>
        </w:rPr>
        <w:t>Statements can have side effects</w:t>
      </w:r>
      <w:r w:rsidR="00F907ED">
        <w:rPr>
          <w:lang w:val="en-US"/>
        </w:rPr>
        <w:t>.</w:t>
      </w:r>
    </w:p>
    <w:p w14:paraId="1B00875C" w14:textId="77777777" w:rsidR="00073597" w:rsidRDefault="00073597" w:rsidP="00076CD8">
      <w:pPr>
        <w:spacing w:after="0"/>
        <w:rPr>
          <w:lang w:val="en-US"/>
        </w:rPr>
      </w:pPr>
    </w:p>
    <w:p w14:paraId="7D9C5866" w14:textId="4C83D900" w:rsidR="00F907ED" w:rsidRDefault="00FB4027" w:rsidP="00076CD8">
      <w:pPr>
        <w:spacing w:after="0"/>
        <w:rPr>
          <w:lang w:val="en-US"/>
        </w:rPr>
      </w:pPr>
      <w:r>
        <w:rPr>
          <w:lang w:val="en-US"/>
        </w:rPr>
        <w:t>At the end of every statement, place a semi colon, till you learn more about missing semicolons</w:t>
      </w:r>
    </w:p>
    <w:p w14:paraId="7B97C1CE" w14:textId="77777777" w:rsidR="00076CD8" w:rsidRDefault="00076CD8" w:rsidP="00076CD8">
      <w:pPr>
        <w:spacing w:after="0"/>
        <w:rPr>
          <w:lang w:val="en-US"/>
        </w:rPr>
      </w:pPr>
    </w:p>
    <w:p w14:paraId="725AEF1B" w14:textId="574134E9" w:rsidR="00325290" w:rsidRDefault="00076CD8" w:rsidP="00076CD8">
      <w:pPr>
        <w:spacing w:after="0"/>
        <w:rPr>
          <w:lang w:val="en-US"/>
        </w:rPr>
      </w:pPr>
      <w:r>
        <w:rPr>
          <w:lang w:val="en-US"/>
        </w:rPr>
        <w:t>Bindings</w:t>
      </w:r>
      <w:r>
        <w:rPr>
          <w:lang w:val="en-US"/>
        </w:rPr>
        <w:tab/>
      </w:r>
    </w:p>
    <w:p w14:paraId="79E328E8" w14:textId="1AE65B90" w:rsidR="005721BC" w:rsidRDefault="00076CD8" w:rsidP="00076CD8">
      <w:pPr>
        <w:spacing w:after="0"/>
        <w:rPr>
          <w:lang w:val="en-US"/>
        </w:rPr>
      </w:pPr>
      <w:r>
        <w:rPr>
          <w:lang w:val="en-US"/>
        </w:rPr>
        <w:tab/>
      </w:r>
      <w:r w:rsidR="009976A1">
        <w:rPr>
          <w:lang w:val="en-US"/>
        </w:rPr>
        <w:t>Also known as variables</w:t>
      </w:r>
    </w:p>
    <w:p w14:paraId="231622D1" w14:textId="234272CF" w:rsidR="00073597" w:rsidRDefault="00073597" w:rsidP="00076CD8">
      <w:pPr>
        <w:spacing w:after="0"/>
        <w:rPr>
          <w:lang w:val="en-US"/>
        </w:rPr>
      </w:pPr>
      <w:r>
        <w:rPr>
          <w:lang w:val="en-US"/>
        </w:rPr>
        <w:tab/>
      </w:r>
    </w:p>
    <w:p w14:paraId="031152D9" w14:textId="615E2ABB" w:rsidR="00096910" w:rsidRDefault="00096910" w:rsidP="00076CD8">
      <w:pPr>
        <w:spacing w:after="0"/>
        <w:rPr>
          <w:lang w:val="en-US"/>
        </w:rPr>
      </w:pPr>
      <w:r>
        <w:rPr>
          <w:lang w:val="en-US"/>
        </w:rPr>
        <w:tab/>
        <w:t>Let var = 5;</w:t>
      </w:r>
    </w:p>
    <w:p w14:paraId="5ABA9BD2" w14:textId="40D23DB4" w:rsidR="00096910" w:rsidRDefault="00096910" w:rsidP="00076CD8">
      <w:pPr>
        <w:spacing w:after="0"/>
        <w:rPr>
          <w:lang w:val="en-US"/>
        </w:rPr>
      </w:pPr>
      <w:r>
        <w:rPr>
          <w:lang w:val="en-US"/>
        </w:rPr>
        <w:tab/>
        <w:t>// let indicates the statement is going to be a binding</w:t>
      </w:r>
    </w:p>
    <w:p w14:paraId="0EFA6AA7" w14:textId="77777777" w:rsidR="000F3E56" w:rsidRDefault="000F3E56" w:rsidP="00076CD8">
      <w:pPr>
        <w:spacing w:after="0"/>
        <w:rPr>
          <w:lang w:val="en-US"/>
        </w:rPr>
      </w:pPr>
    </w:p>
    <w:p w14:paraId="4A7306EA" w14:textId="3348B4B0" w:rsidR="000F3E56" w:rsidRDefault="00806B80" w:rsidP="00076CD8">
      <w:pPr>
        <w:spacing w:after="0"/>
        <w:rPr>
          <w:lang w:val="en-US"/>
        </w:rPr>
      </w:pPr>
      <w:r>
        <w:rPr>
          <w:lang w:val="en-US"/>
        </w:rPr>
        <w:tab/>
        <w:t xml:space="preserve">Rather than thinking of bindings or variables as boxes, think of them as tentacles. </w:t>
      </w:r>
    </w:p>
    <w:p w14:paraId="055E698D" w14:textId="77180548" w:rsidR="00806B80" w:rsidRDefault="00806B80" w:rsidP="00076CD8">
      <w:pPr>
        <w:spacing w:after="0"/>
        <w:rPr>
          <w:lang w:val="en-US"/>
        </w:rPr>
      </w:pPr>
      <w:r>
        <w:rPr>
          <w:lang w:val="en-US"/>
        </w:rPr>
        <w:tab/>
        <w:t>Two bindings</w:t>
      </w:r>
      <w:r w:rsidR="0014427D">
        <w:rPr>
          <w:lang w:val="en-US"/>
        </w:rPr>
        <w:t xml:space="preserve"> can refer to the same value.</w:t>
      </w:r>
    </w:p>
    <w:p w14:paraId="27375D85" w14:textId="07102CB6" w:rsidR="002F3E9D" w:rsidRDefault="0014427D" w:rsidP="00076CD8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0A6BAD">
        <w:rPr>
          <w:lang w:val="en-US"/>
        </w:rPr>
        <w:t>there are no tentacles attached to a value, it’s inaccessible to the program</w:t>
      </w:r>
      <w:r w:rsidR="002F3E9D">
        <w:rPr>
          <w:lang w:val="en-US"/>
        </w:rPr>
        <w:t>, ?maybe forever?</w:t>
      </w:r>
    </w:p>
    <w:p w14:paraId="7BCB43A2" w14:textId="5A458BA2" w:rsidR="00B157F3" w:rsidRDefault="00AD5130" w:rsidP="00076CD8">
      <w:pPr>
        <w:spacing w:after="0"/>
        <w:rPr>
          <w:lang w:val="en-US"/>
        </w:rPr>
      </w:pPr>
      <w:r>
        <w:rPr>
          <w:lang w:val="en-US"/>
        </w:rPr>
        <w:tab/>
      </w:r>
    </w:p>
    <w:p w14:paraId="6C37A5F2" w14:textId="0E5E46D2" w:rsidR="00AD5130" w:rsidRDefault="00AD5130" w:rsidP="00076CD8">
      <w:pPr>
        <w:spacing w:after="0"/>
        <w:rPr>
          <w:lang w:val="en-US"/>
        </w:rPr>
      </w:pPr>
      <w:r>
        <w:rPr>
          <w:lang w:val="en-US"/>
        </w:rPr>
        <w:tab/>
        <w:t>//A let statement can define multiple bindings</w:t>
      </w:r>
    </w:p>
    <w:p w14:paraId="26CEA8E8" w14:textId="119AEC12" w:rsidR="00AD5130" w:rsidRDefault="00AD5130" w:rsidP="00076CD8">
      <w:pPr>
        <w:spacing w:after="0"/>
        <w:rPr>
          <w:lang w:val="sv-SE"/>
        </w:rPr>
      </w:pPr>
      <w:r>
        <w:rPr>
          <w:lang w:val="en-US"/>
        </w:rPr>
        <w:tab/>
      </w:r>
      <w:r w:rsidR="002B1B07" w:rsidRPr="00CF522E">
        <w:rPr>
          <w:lang w:val="sv-SE"/>
        </w:rPr>
        <w:t xml:space="preserve">let </w:t>
      </w:r>
      <w:r w:rsidR="00223C57" w:rsidRPr="00CF522E">
        <w:rPr>
          <w:lang w:val="sv-SE"/>
        </w:rPr>
        <w:t xml:space="preserve">var1 = “sean”, </w:t>
      </w:r>
      <w:r w:rsidR="00CF522E" w:rsidRPr="00CF522E">
        <w:rPr>
          <w:lang w:val="sv-SE"/>
        </w:rPr>
        <w:t>var2 = “bond”</w:t>
      </w:r>
    </w:p>
    <w:p w14:paraId="306711D9" w14:textId="77777777" w:rsidR="0089711F" w:rsidRDefault="0089711F" w:rsidP="00076CD8">
      <w:pPr>
        <w:spacing w:after="0"/>
        <w:rPr>
          <w:lang w:val="sv-SE"/>
        </w:rPr>
      </w:pPr>
    </w:p>
    <w:p w14:paraId="7AE75B7E" w14:textId="30E2C6A5" w:rsidR="0089711F" w:rsidRPr="00395412" w:rsidRDefault="00FE2662" w:rsidP="00076CD8">
      <w:pPr>
        <w:spacing w:after="0"/>
      </w:pPr>
      <w:r>
        <w:rPr>
          <w:lang w:val="sv-SE"/>
        </w:rPr>
        <w:tab/>
      </w:r>
      <w:r w:rsidRPr="00395412">
        <w:t>//other binding statement</w:t>
      </w:r>
      <w:r w:rsidR="00D14A3C" w:rsidRPr="00395412">
        <w:t>s</w:t>
      </w:r>
    </w:p>
    <w:p w14:paraId="11E4BE18" w14:textId="1234E6D2" w:rsidR="00D14A3C" w:rsidRPr="004F2C45" w:rsidRDefault="00D14A3C" w:rsidP="00076CD8">
      <w:pPr>
        <w:spacing w:after="0"/>
      </w:pPr>
      <w:r w:rsidRPr="00395412">
        <w:tab/>
      </w:r>
      <w:r w:rsidRPr="004F2C45">
        <w:t>var var1 = ”sean”</w:t>
      </w:r>
      <w:r w:rsidR="004F2C45" w:rsidRPr="004F2C45">
        <w:t xml:space="preserve"> // works s</w:t>
      </w:r>
      <w:r w:rsidR="004F2C45">
        <w:t>imilar to let with some confusing properties</w:t>
      </w:r>
      <w:r w:rsidR="004F7C76">
        <w:t>, findout more in next chapter</w:t>
      </w:r>
    </w:p>
    <w:p w14:paraId="14CEB048" w14:textId="41637CD5" w:rsidR="00D14A3C" w:rsidRPr="00395412" w:rsidRDefault="00D14A3C" w:rsidP="00076CD8">
      <w:pPr>
        <w:spacing w:after="0"/>
      </w:pPr>
      <w:r w:rsidRPr="004F2C45">
        <w:tab/>
      </w:r>
      <w:r w:rsidRPr="00395412">
        <w:t xml:space="preserve">const </w:t>
      </w:r>
      <w:r w:rsidR="004F2C45" w:rsidRPr="00395412">
        <w:t>pi = 3.14</w:t>
      </w:r>
    </w:p>
    <w:p w14:paraId="0F90373F" w14:textId="77777777" w:rsidR="00D76C86" w:rsidRPr="00395412" w:rsidRDefault="00D76C86" w:rsidP="00076CD8">
      <w:pPr>
        <w:spacing w:after="0"/>
      </w:pPr>
    </w:p>
    <w:p w14:paraId="77119069" w14:textId="28C2CB61" w:rsidR="00D76C86" w:rsidRDefault="00D76C86" w:rsidP="00076CD8">
      <w:pPr>
        <w:spacing w:after="0"/>
      </w:pPr>
      <w:r w:rsidRPr="00395412">
        <w:tab/>
      </w:r>
      <w:r w:rsidRPr="00842207">
        <w:t>binding names may contain</w:t>
      </w:r>
      <w:r w:rsidR="00842207" w:rsidRPr="00842207">
        <w:t xml:space="preserve"> </w:t>
      </w:r>
      <w:r w:rsidR="00842207">
        <w:t>“$”,”_”, alphanumeric character. Must not start with number</w:t>
      </w:r>
    </w:p>
    <w:p w14:paraId="6FB595A8" w14:textId="2E711B47" w:rsidR="001D1B8A" w:rsidRDefault="001D1B8A" w:rsidP="00076CD8">
      <w:pPr>
        <w:spacing w:after="0"/>
      </w:pPr>
      <w:r>
        <w:tab/>
        <w:t xml:space="preserve">also cannot used </w:t>
      </w:r>
      <w:r w:rsidR="00F60D8A">
        <w:t>keywords and “reserved for use”(for future JavaScript versions)</w:t>
      </w:r>
    </w:p>
    <w:p w14:paraId="136D5FCD" w14:textId="0F6C3707" w:rsidR="007A30B2" w:rsidRDefault="007A30B2" w:rsidP="00076CD8">
      <w:pPr>
        <w:spacing w:after="0"/>
      </w:pPr>
    </w:p>
    <w:p w14:paraId="04C7ED5A" w14:textId="218AE5C7" w:rsidR="00A15937" w:rsidRDefault="00A15937" w:rsidP="00076CD8">
      <w:pPr>
        <w:spacing w:after="0"/>
      </w:pPr>
      <w:r>
        <w:t>The environments</w:t>
      </w:r>
    </w:p>
    <w:p w14:paraId="06316CF7" w14:textId="74E5C8A6" w:rsidR="00A15937" w:rsidRDefault="00A15937" w:rsidP="00076CD8">
      <w:pPr>
        <w:spacing w:after="0"/>
      </w:pPr>
      <w:r>
        <w:tab/>
        <w:t xml:space="preserve">The collection </w:t>
      </w:r>
      <w:r w:rsidR="00395412">
        <w:t>of</w:t>
      </w:r>
      <w:r>
        <w:t xml:space="preserve"> bindings and their values that exist at a given time is called the “environment”.</w:t>
      </w:r>
    </w:p>
    <w:p w14:paraId="14D16850" w14:textId="2975749C" w:rsidR="00A15937" w:rsidRDefault="00A15937" w:rsidP="00076CD8">
      <w:pPr>
        <w:spacing w:after="0"/>
      </w:pPr>
      <w:r>
        <w:tab/>
        <w:t xml:space="preserve">When a program starts up, </w:t>
      </w:r>
      <w:r w:rsidR="00FF71C7">
        <w:t xml:space="preserve">the environment is not empty, it always contains bindings that are part </w:t>
      </w:r>
    </w:p>
    <w:p w14:paraId="7CC9EEE3" w14:textId="77777777" w:rsidR="008D587C" w:rsidRDefault="00FF71C7" w:rsidP="00076CD8">
      <w:pPr>
        <w:spacing w:after="0"/>
      </w:pPr>
      <w:r>
        <w:tab/>
        <w:t>of the language standard</w:t>
      </w:r>
      <w:r w:rsidR="008D587C">
        <w:t>.</w:t>
      </w:r>
    </w:p>
    <w:p w14:paraId="5E2BAE99" w14:textId="77777777" w:rsidR="007A1392" w:rsidRDefault="008D587C" w:rsidP="00076CD8">
      <w:pPr>
        <w:spacing w:after="0"/>
      </w:pPr>
      <w:r>
        <w:tab/>
        <w:t xml:space="preserve">Most of the time, the language provides bindings </w:t>
      </w:r>
      <w:r w:rsidR="007A1392">
        <w:t>that help interact with the surrounding system.</w:t>
      </w:r>
    </w:p>
    <w:p w14:paraId="257D4D98" w14:textId="77777777" w:rsidR="0042008F" w:rsidRDefault="007A1392" w:rsidP="00076CD8">
      <w:pPr>
        <w:spacing w:after="0"/>
      </w:pPr>
      <w:r>
        <w:tab/>
        <w:t>(i.e reading mouse and keyboard input)</w:t>
      </w:r>
    </w:p>
    <w:p w14:paraId="206B2960" w14:textId="77777777" w:rsidR="0042008F" w:rsidRDefault="0042008F" w:rsidP="00076CD8">
      <w:pPr>
        <w:spacing w:after="0"/>
      </w:pPr>
    </w:p>
    <w:p w14:paraId="6C1AA473" w14:textId="77777777" w:rsidR="00D52E1E" w:rsidRDefault="006254DF" w:rsidP="00076CD8">
      <w:pPr>
        <w:spacing w:after="0"/>
      </w:pPr>
      <w:r>
        <w:t>Function</w:t>
      </w:r>
      <w:r w:rsidR="009F35F1">
        <w:t>s</w:t>
      </w:r>
    </w:p>
    <w:p w14:paraId="10C1ECDF" w14:textId="77777777" w:rsidR="003B57A6" w:rsidRDefault="00D52E1E" w:rsidP="00076CD8">
      <w:pPr>
        <w:spacing w:after="0"/>
      </w:pPr>
      <w:r>
        <w:tab/>
        <w:t>Executing a function is called “invoking”, “calling”, or “applying”</w:t>
      </w:r>
      <w:r w:rsidR="003B57A6">
        <w:t>.</w:t>
      </w:r>
    </w:p>
    <w:p w14:paraId="5458A0F9" w14:textId="77777777" w:rsidR="00E92E53" w:rsidRDefault="003B57A6" w:rsidP="00076CD8">
      <w:pPr>
        <w:spacing w:after="0"/>
      </w:pPr>
      <w:r>
        <w:tab/>
        <w:t>Values given to functions are called arguments</w:t>
      </w:r>
      <w:r w:rsidR="00E02F0A">
        <w:t>, functions have parameters to the argument.</w:t>
      </w:r>
    </w:p>
    <w:p w14:paraId="2AFFAFFA" w14:textId="77777777" w:rsidR="006B1538" w:rsidRDefault="00A36F7C" w:rsidP="00076CD8">
      <w:pPr>
        <w:spacing w:after="0"/>
      </w:pPr>
      <w:r>
        <w:tab/>
      </w:r>
    </w:p>
    <w:p w14:paraId="27881BDA" w14:textId="47192726" w:rsidR="00FF71C7" w:rsidRDefault="00A36F7C" w:rsidP="006B1538">
      <w:pPr>
        <w:spacing w:after="0"/>
        <w:ind w:firstLine="720"/>
      </w:pPr>
      <w:r>
        <w:t>Note:”</w:t>
      </w:r>
      <w:r w:rsidR="00E92E53">
        <w:t>Btw prompt() function isn’t use much in modern programs, as you have no</w:t>
      </w:r>
      <w:r w:rsidR="00C10A87">
        <w:t xml:space="preserve"> control over the look of it, but it’s still good for experiments or toy programs</w:t>
      </w:r>
      <w:r w:rsidR="00FF71C7">
        <w:t xml:space="preserve"> </w:t>
      </w:r>
    </w:p>
    <w:p w14:paraId="38B420B0" w14:textId="77777777" w:rsidR="00536EC9" w:rsidRDefault="00536EC9" w:rsidP="006B1538">
      <w:pPr>
        <w:spacing w:after="0"/>
        <w:ind w:firstLine="720"/>
      </w:pPr>
    </w:p>
    <w:p w14:paraId="2B4F6014" w14:textId="17B6BCB6" w:rsidR="00536EC9" w:rsidRDefault="00536EC9" w:rsidP="00BE6449">
      <w:pPr>
        <w:tabs>
          <w:tab w:val="left" w:pos="6849"/>
        </w:tabs>
        <w:spacing w:after="0"/>
        <w:ind w:firstLine="720"/>
      </w:pPr>
      <w:r>
        <w:t>Console.log works in browsers</w:t>
      </w:r>
      <w:r w:rsidR="00CB3327">
        <w:t>(in dev tools)</w:t>
      </w:r>
      <w:r>
        <w:t>and Node.js</w:t>
      </w:r>
      <w:r w:rsidR="00BE6449">
        <w:tab/>
      </w:r>
    </w:p>
    <w:p w14:paraId="355A2D92" w14:textId="77777777" w:rsidR="00BE6449" w:rsidRDefault="00BE6449" w:rsidP="00BE6449">
      <w:pPr>
        <w:tabs>
          <w:tab w:val="left" w:pos="6849"/>
        </w:tabs>
        <w:spacing w:after="0"/>
        <w:ind w:firstLine="720"/>
      </w:pPr>
    </w:p>
    <w:p w14:paraId="2557F3FA" w14:textId="7B28113A" w:rsidR="00BE6449" w:rsidRDefault="003F3932" w:rsidP="00BE6449">
      <w:pPr>
        <w:tabs>
          <w:tab w:val="left" w:pos="6849"/>
        </w:tabs>
        <w:spacing w:after="0"/>
        <w:ind w:firstLine="720"/>
      </w:pPr>
      <w:r>
        <w:t>Functions can produce return value and or side effects</w:t>
      </w:r>
    </w:p>
    <w:p w14:paraId="14F49F7B" w14:textId="77777777" w:rsidR="00427B28" w:rsidRDefault="00427B28" w:rsidP="006B1538">
      <w:pPr>
        <w:spacing w:after="0"/>
        <w:ind w:firstLine="720"/>
      </w:pPr>
    </w:p>
    <w:p w14:paraId="6FC9A92D" w14:textId="26A0CF8D" w:rsidR="00427B28" w:rsidRDefault="00427B28" w:rsidP="00427B28">
      <w:pPr>
        <w:spacing w:after="0"/>
      </w:pPr>
      <w:r>
        <w:t>Parse functions</w:t>
      </w:r>
    </w:p>
    <w:p w14:paraId="7D3DEA52" w14:textId="4F2FE358" w:rsidR="00427B28" w:rsidRDefault="00427B28" w:rsidP="00427B28">
      <w:pPr>
        <w:spacing w:after="0"/>
      </w:pPr>
      <w:r>
        <w:tab/>
        <w:t>Number()</w:t>
      </w:r>
    </w:p>
    <w:p w14:paraId="37663D02" w14:textId="1F3ABD29" w:rsidR="00427B28" w:rsidRDefault="00427B28" w:rsidP="00427B28">
      <w:pPr>
        <w:spacing w:after="0"/>
      </w:pPr>
      <w:r>
        <w:tab/>
      </w:r>
      <w:r w:rsidR="00F60153">
        <w:t>String()</w:t>
      </w:r>
    </w:p>
    <w:p w14:paraId="26BB7C5F" w14:textId="060FBF67" w:rsidR="00F60153" w:rsidRDefault="00F60153" w:rsidP="00427B28">
      <w:pPr>
        <w:spacing w:after="0"/>
      </w:pPr>
      <w:r>
        <w:tab/>
        <w:t>Boolean()</w:t>
      </w:r>
    </w:p>
    <w:p w14:paraId="2D2F157A" w14:textId="77777777" w:rsidR="0080624B" w:rsidRDefault="0080624B" w:rsidP="00427B28">
      <w:pPr>
        <w:spacing w:after="0"/>
      </w:pPr>
    </w:p>
    <w:p w14:paraId="1C50AB19" w14:textId="579AB205" w:rsidR="00F034DE" w:rsidRDefault="003C1A11" w:rsidP="00427B28">
      <w:pPr>
        <w:spacing w:after="0"/>
      </w:pPr>
      <w:r>
        <w:t>loop</w:t>
      </w:r>
      <w:r w:rsidR="002C3F72">
        <w:t>s</w:t>
      </w:r>
    </w:p>
    <w:p w14:paraId="51648BB7" w14:textId="1AB0B167" w:rsidR="003C1A11" w:rsidRDefault="003C1A11" w:rsidP="00427B28">
      <w:pPr>
        <w:spacing w:after="0"/>
      </w:pPr>
      <w:r>
        <w:tab/>
        <w:t>For (</w:t>
      </w:r>
      <w:r w:rsidR="003279CC">
        <w:t xml:space="preserve">&lt;before first loop&gt;; &lt;check condition before every loop&gt;; &lt;run </w:t>
      </w:r>
      <w:r w:rsidR="00B16812">
        <w:t xml:space="preserve">after </w:t>
      </w:r>
      <w:r w:rsidR="003279CC">
        <w:t>every loop&gt;)</w:t>
      </w:r>
    </w:p>
    <w:p w14:paraId="25F80C79" w14:textId="77777777" w:rsidR="00175F2A" w:rsidRDefault="00175F2A" w:rsidP="00427B28">
      <w:pPr>
        <w:spacing w:after="0"/>
      </w:pPr>
    </w:p>
    <w:p w14:paraId="6FB70809" w14:textId="5948DA6D" w:rsidR="00175F2A" w:rsidRDefault="00B037B9" w:rsidP="00B547FC">
      <w:pPr>
        <w:spacing w:after="0"/>
        <w:ind w:left="720"/>
      </w:pPr>
      <w:r>
        <w:t>Usually b</w:t>
      </w:r>
      <w:r w:rsidR="007A4AB4">
        <w:t>est loops count from 0</w:t>
      </w:r>
    </w:p>
    <w:p w14:paraId="334CBA9D" w14:textId="6F4E235F" w:rsidR="007A4AB4" w:rsidRDefault="007A4AB4" w:rsidP="00B547FC">
      <w:pPr>
        <w:spacing w:after="0"/>
        <w:ind w:left="720"/>
      </w:pPr>
      <w:r>
        <w:t>Counters in general best to start from 0</w:t>
      </w:r>
    </w:p>
    <w:p w14:paraId="1447A696" w14:textId="77777777" w:rsidR="00536EC9" w:rsidRDefault="00536EC9" w:rsidP="006B1538">
      <w:pPr>
        <w:spacing w:after="0"/>
        <w:ind w:firstLine="720"/>
      </w:pPr>
    </w:p>
    <w:p w14:paraId="745A00D3" w14:textId="32F8B045" w:rsidR="005D23CE" w:rsidRDefault="005D23CE" w:rsidP="006B1538">
      <w:pPr>
        <w:spacing w:after="0"/>
        <w:ind w:firstLine="720"/>
      </w:pPr>
      <w:r>
        <w:t>break;</w:t>
      </w:r>
    </w:p>
    <w:p w14:paraId="53F3CA2F" w14:textId="6876EBD5" w:rsidR="005D23CE" w:rsidRDefault="005D23CE" w:rsidP="006B1538">
      <w:pPr>
        <w:spacing w:after="0"/>
        <w:ind w:firstLine="720"/>
      </w:pPr>
      <w:r>
        <w:t>continue;</w:t>
      </w:r>
    </w:p>
    <w:p w14:paraId="708F4DD9" w14:textId="77777777" w:rsidR="00503AE4" w:rsidRDefault="00503AE4" w:rsidP="006B1538">
      <w:pPr>
        <w:spacing w:after="0"/>
        <w:ind w:firstLine="720"/>
      </w:pPr>
    </w:p>
    <w:p w14:paraId="6EBB80FC" w14:textId="638ED691" w:rsidR="007547EC" w:rsidRDefault="007547EC" w:rsidP="006B1538">
      <w:pPr>
        <w:spacing w:after="0"/>
        <w:ind w:firstLine="720"/>
      </w:pPr>
      <w:r>
        <w:t>++</w:t>
      </w:r>
    </w:p>
    <w:p w14:paraId="6624D193" w14:textId="725B86D7" w:rsidR="007547EC" w:rsidRDefault="00365C5E" w:rsidP="006B1538">
      <w:pPr>
        <w:spacing w:after="0"/>
        <w:ind w:firstLine="720"/>
      </w:pPr>
      <w:r>
        <w:t>--</w:t>
      </w:r>
    </w:p>
    <w:p w14:paraId="5902EFD9" w14:textId="1924D951" w:rsidR="00503AE4" w:rsidRDefault="00503AE4" w:rsidP="006B1538">
      <w:pPr>
        <w:spacing w:after="0"/>
        <w:ind w:firstLine="720"/>
      </w:pPr>
      <w:r>
        <w:t>+=</w:t>
      </w:r>
    </w:p>
    <w:p w14:paraId="7F66C8B2" w14:textId="44AF2561" w:rsidR="00503AE4" w:rsidRDefault="00503AE4" w:rsidP="006B1538">
      <w:pPr>
        <w:spacing w:after="0"/>
        <w:ind w:firstLine="720"/>
      </w:pPr>
      <w:r>
        <w:t>-=</w:t>
      </w:r>
    </w:p>
    <w:p w14:paraId="5ACEFD58" w14:textId="3119A2D0" w:rsidR="00503AE4" w:rsidRDefault="00503AE4" w:rsidP="006B1538">
      <w:pPr>
        <w:spacing w:after="0"/>
        <w:ind w:firstLine="720"/>
      </w:pPr>
      <w:r>
        <w:t>*=</w:t>
      </w:r>
    </w:p>
    <w:p w14:paraId="7B53D789" w14:textId="14F8D09F" w:rsidR="00E70C25" w:rsidRDefault="00E70C25" w:rsidP="006B1538">
      <w:pPr>
        <w:spacing w:after="0"/>
        <w:ind w:firstLine="720"/>
      </w:pPr>
      <w:r>
        <w:t>/=</w:t>
      </w:r>
    </w:p>
    <w:p w14:paraId="7B50DA7E" w14:textId="77777777" w:rsidR="002C3F72" w:rsidRDefault="002C3F72" w:rsidP="006B1538">
      <w:pPr>
        <w:spacing w:after="0"/>
        <w:ind w:firstLine="720"/>
      </w:pPr>
    </w:p>
    <w:p w14:paraId="69DA024F" w14:textId="17798A1C" w:rsidR="00477F0C" w:rsidRDefault="00477F0C" w:rsidP="006B1538">
      <w:pPr>
        <w:spacing w:after="0"/>
        <w:ind w:firstLine="720"/>
      </w:pPr>
      <w:r>
        <w:t>switch</w:t>
      </w:r>
      <w:r w:rsidR="00987382">
        <w:t xml:space="preserve"> </w:t>
      </w:r>
      <w:r>
        <w:t>(</w:t>
      </w:r>
      <w:r w:rsidR="00987382">
        <w:t>number) {</w:t>
      </w:r>
    </w:p>
    <w:p w14:paraId="4BEDD2D5" w14:textId="558DE7D9" w:rsidR="00987382" w:rsidRDefault="00987382" w:rsidP="006B1538">
      <w:pPr>
        <w:spacing w:after="0"/>
        <w:ind w:firstLine="720"/>
      </w:pPr>
      <w:r>
        <w:tab/>
        <w:t>case 1 :</w:t>
      </w:r>
    </w:p>
    <w:p w14:paraId="02B5B8B1" w14:textId="1278029F" w:rsidR="00987382" w:rsidRDefault="00987382" w:rsidP="006B1538">
      <w:pPr>
        <w:spacing w:after="0"/>
        <w:ind w:firstLine="720"/>
      </w:pPr>
      <w:r>
        <w:tab/>
      </w:r>
      <w:r>
        <w:tab/>
        <w:t>console.log(</w:t>
      </w:r>
      <w:r w:rsidR="001C47C2">
        <w:t>“you picked one”)</w:t>
      </w:r>
    </w:p>
    <w:p w14:paraId="7CF200D3" w14:textId="7D3EB45A" w:rsidR="00551842" w:rsidRDefault="00551842" w:rsidP="006B1538">
      <w:pPr>
        <w:spacing w:after="0"/>
        <w:ind w:firstLine="720"/>
      </w:pPr>
      <w:r>
        <w:tab/>
      </w:r>
      <w:r>
        <w:tab/>
        <w:t>break;</w:t>
      </w:r>
    </w:p>
    <w:p w14:paraId="3BA82005" w14:textId="5117DD52" w:rsidR="00DA4804" w:rsidRDefault="00DA4804" w:rsidP="006B1538">
      <w:pPr>
        <w:spacing w:after="0"/>
        <w:ind w:firstLine="720"/>
      </w:pPr>
      <w:r>
        <w:tab/>
        <w:t>case 2 :</w:t>
      </w:r>
    </w:p>
    <w:p w14:paraId="5A8697DC" w14:textId="79E7D31C" w:rsidR="00DA4804" w:rsidRDefault="00DA4804" w:rsidP="006B1538">
      <w:pPr>
        <w:spacing w:after="0"/>
        <w:ind w:firstLine="720"/>
      </w:pPr>
      <w:r>
        <w:tab/>
      </w:r>
      <w:r>
        <w:tab/>
        <w:t>console.log(“you picked two”)</w:t>
      </w:r>
    </w:p>
    <w:p w14:paraId="45842CCC" w14:textId="31620E37" w:rsidR="00DA4804" w:rsidRDefault="00DA4804" w:rsidP="006B1538">
      <w:pPr>
        <w:spacing w:after="0"/>
        <w:ind w:firstLine="720"/>
      </w:pPr>
      <w:r>
        <w:tab/>
        <w:t>default :</w:t>
      </w:r>
    </w:p>
    <w:p w14:paraId="30059DCA" w14:textId="101EA786" w:rsidR="00DA4804" w:rsidRDefault="00DA4804" w:rsidP="006B1538">
      <w:pPr>
        <w:spacing w:after="0"/>
        <w:ind w:firstLine="720"/>
      </w:pPr>
      <w:r>
        <w:tab/>
      </w:r>
      <w:r>
        <w:tab/>
        <w:t>console.log(“you picked a number more than 2”)</w:t>
      </w:r>
    </w:p>
    <w:p w14:paraId="7CA3FC2C" w14:textId="77777777" w:rsidR="0079682F" w:rsidRDefault="0079682F" w:rsidP="006B1538">
      <w:pPr>
        <w:spacing w:after="0"/>
        <w:ind w:firstLine="720"/>
      </w:pPr>
    </w:p>
    <w:p w14:paraId="3BB6F580" w14:textId="534D48FF" w:rsidR="00145D8F" w:rsidRDefault="00145D8F" w:rsidP="00145D8F">
      <w:pPr>
        <w:spacing w:after="0"/>
      </w:pPr>
      <w:r>
        <w:t>some functions, such as Number(), has a capitalized first letter, this marks them as constructors</w:t>
      </w:r>
      <w:r w:rsidR="00197866">
        <w:t>, which we will talk about in chapt 6</w:t>
      </w:r>
    </w:p>
    <w:p w14:paraId="2D78919F" w14:textId="77777777" w:rsidR="00536EC9" w:rsidRDefault="00536EC9" w:rsidP="006B1538">
      <w:pPr>
        <w:spacing w:after="0"/>
        <w:ind w:firstLine="720"/>
      </w:pPr>
    </w:p>
    <w:p w14:paraId="4C353623" w14:textId="77777777" w:rsidR="00536EC9" w:rsidRDefault="00536EC9" w:rsidP="006B1538">
      <w:pPr>
        <w:spacing w:after="0"/>
        <w:ind w:firstLine="720"/>
      </w:pPr>
    </w:p>
    <w:p w14:paraId="0ADE60C2" w14:textId="77777777" w:rsidR="00536EC9" w:rsidRDefault="00536EC9" w:rsidP="006B1538">
      <w:pPr>
        <w:spacing w:after="0"/>
        <w:ind w:firstLine="720"/>
      </w:pPr>
    </w:p>
    <w:p w14:paraId="03CA3FA9" w14:textId="77777777" w:rsidR="00536EC9" w:rsidRDefault="00536EC9" w:rsidP="006B1538">
      <w:pPr>
        <w:spacing w:after="0"/>
        <w:ind w:firstLine="720"/>
      </w:pPr>
    </w:p>
    <w:p w14:paraId="663CB82F" w14:textId="77777777" w:rsidR="00536EC9" w:rsidRDefault="00536EC9" w:rsidP="006B1538">
      <w:pPr>
        <w:spacing w:after="0"/>
        <w:ind w:firstLine="720"/>
      </w:pPr>
    </w:p>
    <w:p w14:paraId="4AAE8D23" w14:textId="77777777" w:rsidR="00536EC9" w:rsidRDefault="00536EC9" w:rsidP="006B1538">
      <w:pPr>
        <w:spacing w:after="0"/>
        <w:ind w:firstLine="720"/>
      </w:pPr>
    </w:p>
    <w:p w14:paraId="56B20C01" w14:textId="77777777" w:rsidR="00536EC9" w:rsidRDefault="00536EC9" w:rsidP="006B1538">
      <w:pPr>
        <w:spacing w:after="0"/>
        <w:ind w:firstLine="720"/>
      </w:pPr>
    </w:p>
    <w:p w14:paraId="56805C89" w14:textId="77777777" w:rsidR="00536EC9" w:rsidRDefault="00536EC9" w:rsidP="006B1538">
      <w:pPr>
        <w:spacing w:after="0"/>
        <w:ind w:firstLine="720"/>
      </w:pPr>
    </w:p>
    <w:p w14:paraId="3D5BCB79" w14:textId="77777777" w:rsidR="00536EC9" w:rsidRDefault="00536EC9" w:rsidP="006B1538">
      <w:pPr>
        <w:spacing w:after="0"/>
        <w:ind w:firstLine="720"/>
      </w:pPr>
    </w:p>
    <w:p w14:paraId="762CCF71" w14:textId="77777777" w:rsidR="00536EC9" w:rsidRDefault="00536EC9" w:rsidP="006B1538">
      <w:pPr>
        <w:spacing w:after="0"/>
        <w:ind w:firstLine="720"/>
      </w:pPr>
    </w:p>
    <w:p w14:paraId="33DC9BAC" w14:textId="77777777" w:rsidR="00536EC9" w:rsidRDefault="00536EC9" w:rsidP="006B1538">
      <w:pPr>
        <w:spacing w:after="0"/>
        <w:ind w:firstLine="720"/>
      </w:pPr>
    </w:p>
    <w:p w14:paraId="6CA3560F" w14:textId="77777777" w:rsidR="00536EC9" w:rsidRDefault="00536EC9" w:rsidP="006B1538">
      <w:pPr>
        <w:spacing w:after="0"/>
        <w:ind w:firstLine="720"/>
      </w:pPr>
    </w:p>
    <w:p w14:paraId="3D733C1C" w14:textId="77777777" w:rsidR="00536EC9" w:rsidRPr="00842207" w:rsidRDefault="00536EC9" w:rsidP="006B1538">
      <w:pPr>
        <w:spacing w:after="0"/>
        <w:ind w:firstLine="720"/>
      </w:pPr>
    </w:p>
    <w:sectPr w:rsidR="00536EC9" w:rsidRPr="00842207" w:rsidSect="00B939C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B8"/>
    <w:rsid w:val="000721E1"/>
    <w:rsid w:val="00073597"/>
    <w:rsid w:val="00076CD8"/>
    <w:rsid w:val="00096910"/>
    <w:rsid w:val="000A6BAD"/>
    <w:rsid w:val="000F3E56"/>
    <w:rsid w:val="0014427D"/>
    <w:rsid w:val="00145D8F"/>
    <w:rsid w:val="00175F2A"/>
    <w:rsid w:val="00197866"/>
    <w:rsid w:val="001C3D6D"/>
    <w:rsid w:val="001C47C2"/>
    <w:rsid w:val="001D1B8A"/>
    <w:rsid w:val="00223C57"/>
    <w:rsid w:val="00282FAD"/>
    <w:rsid w:val="002B1B07"/>
    <w:rsid w:val="002C3F72"/>
    <w:rsid w:val="002F3E9D"/>
    <w:rsid w:val="00325290"/>
    <w:rsid w:val="003279CC"/>
    <w:rsid w:val="00365C5E"/>
    <w:rsid w:val="00395412"/>
    <w:rsid w:val="003B57A6"/>
    <w:rsid w:val="003C1A11"/>
    <w:rsid w:val="003F3932"/>
    <w:rsid w:val="004143FA"/>
    <w:rsid w:val="0042008F"/>
    <w:rsid w:val="00427B28"/>
    <w:rsid w:val="004609E3"/>
    <w:rsid w:val="00477F0C"/>
    <w:rsid w:val="004F2C45"/>
    <w:rsid w:val="004F2FE2"/>
    <w:rsid w:val="004F7C76"/>
    <w:rsid w:val="00503AE4"/>
    <w:rsid w:val="00536EC9"/>
    <w:rsid w:val="00551842"/>
    <w:rsid w:val="005721BC"/>
    <w:rsid w:val="005A6C8E"/>
    <w:rsid w:val="005D23CE"/>
    <w:rsid w:val="006254DF"/>
    <w:rsid w:val="006B1538"/>
    <w:rsid w:val="0072016E"/>
    <w:rsid w:val="00721F71"/>
    <w:rsid w:val="007547EC"/>
    <w:rsid w:val="0079682F"/>
    <w:rsid w:val="007A1392"/>
    <w:rsid w:val="007A30B2"/>
    <w:rsid w:val="007A4AB4"/>
    <w:rsid w:val="007F3A79"/>
    <w:rsid w:val="0080624B"/>
    <w:rsid w:val="00806B80"/>
    <w:rsid w:val="00842207"/>
    <w:rsid w:val="008532F8"/>
    <w:rsid w:val="0089711F"/>
    <w:rsid w:val="008D587C"/>
    <w:rsid w:val="008F0B06"/>
    <w:rsid w:val="00900CF6"/>
    <w:rsid w:val="00987382"/>
    <w:rsid w:val="009976A1"/>
    <w:rsid w:val="009F35F1"/>
    <w:rsid w:val="00A15937"/>
    <w:rsid w:val="00A3117F"/>
    <w:rsid w:val="00A36F7C"/>
    <w:rsid w:val="00A90DCB"/>
    <w:rsid w:val="00AD5130"/>
    <w:rsid w:val="00B037B9"/>
    <w:rsid w:val="00B157F3"/>
    <w:rsid w:val="00B16812"/>
    <w:rsid w:val="00B52AAA"/>
    <w:rsid w:val="00B547FC"/>
    <w:rsid w:val="00B605B1"/>
    <w:rsid w:val="00B935B8"/>
    <w:rsid w:val="00B939CA"/>
    <w:rsid w:val="00BE6449"/>
    <w:rsid w:val="00C10A87"/>
    <w:rsid w:val="00CB3327"/>
    <w:rsid w:val="00CF522E"/>
    <w:rsid w:val="00D14A3C"/>
    <w:rsid w:val="00D52E1E"/>
    <w:rsid w:val="00D76C86"/>
    <w:rsid w:val="00DA4804"/>
    <w:rsid w:val="00E02F0A"/>
    <w:rsid w:val="00E70C25"/>
    <w:rsid w:val="00E92E53"/>
    <w:rsid w:val="00F034DE"/>
    <w:rsid w:val="00F229B1"/>
    <w:rsid w:val="00F60153"/>
    <w:rsid w:val="00F60D8A"/>
    <w:rsid w:val="00F907ED"/>
    <w:rsid w:val="00FB4027"/>
    <w:rsid w:val="00FE2662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B826"/>
  <w15:chartTrackingRefBased/>
  <w15:docId w15:val="{40036712-CEDD-4D82-BB9C-6E66AAE8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9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sean lee</cp:lastModifiedBy>
  <cp:revision>91</cp:revision>
  <dcterms:created xsi:type="dcterms:W3CDTF">2022-09-07T02:03:00Z</dcterms:created>
  <dcterms:modified xsi:type="dcterms:W3CDTF">2022-11-12T14:24:00Z</dcterms:modified>
</cp:coreProperties>
</file>