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136C" w14:textId="77777777" w:rsidR="00783507" w:rsidRDefault="00783507">
      <w:pPr>
        <w:spacing w:before="3600"/>
      </w:pPr>
    </w:p>
    <w:p w14:paraId="59321623" w14:textId="77777777" w:rsidR="00783507" w:rsidRDefault="00000000">
      <w:pPr>
        <w:spacing w:after="200"/>
        <w:jc w:val="center"/>
      </w:pPr>
      <w:r>
        <w:rPr>
          <w:b/>
          <w:bCs/>
          <w:color w:val="2E5090"/>
          <w:sz w:val="52"/>
          <w:szCs w:val="52"/>
        </w:rPr>
        <w:t>Claude Code Training</w:t>
      </w:r>
    </w:p>
    <w:p w14:paraId="718818F3" w14:textId="77777777" w:rsidR="00783507" w:rsidRDefault="00000000">
      <w:pPr>
        <w:spacing w:after="100"/>
        <w:jc w:val="center"/>
      </w:pPr>
      <w:r>
        <w:rPr>
          <w:color w:val="444444"/>
          <w:sz w:val="28"/>
          <w:szCs w:val="28"/>
        </w:rPr>
        <w:t>Comprehensive Course Curriculum</w:t>
      </w:r>
    </w:p>
    <w:p w14:paraId="0D32131F" w14:textId="77777777" w:rsidR="00783507" w:rsidRDefault="00000000">
      <w:pPr>
        <w:spacing w:after="400"/>
        <w:jc w:val="center"/>
      </w:pPr>
      <w:r>
        <w:rPr>
          <w:color w:val="666666"/>
          <w:sz w:val="24"/>
          <w:szCs w:val="24"/>
        </w:rPr>
        <w:t>New Users  •  Frontend Developers  •  Backend Developers</w:t>
      </w:r>
    </w:p>
    <w:p w14:paraId="55145504" w14:textId="77777777" w:rsidR="00783507" w:rsidRDefault="00783507">
      <w:pPr>
        <w:pBdr>
          <w:bottom w:val="single" w:sz="4" w:space="1" w:color="CCCCCC"/>
        </w:pBdr>
        <w:spacing w:before="200" w:after="200"/>
      </w:pPr>
    </w:p>
    <w:p w14:paraId="080E629B" w14:textId="77777777" w:rsidR="00783507" w:rsidRDefault="00000000">
      <w:pPr>
        <w:spacing w:after="100"/>
        <w:jc w:val="center"/>
      </w:pPr>
      <w:r>
        <w:rPr>
          <w:color w:val="666666"/>
        </w:rPr>
        <w:t>Three tracks  •  10 sessions  •  20 hours of instruction</w:t>
      </w:r>
    </w:p>
    <w:p w14:paraId="2AE99A38" w14:textId="77777777" w:rsidR="00783507" w:rsidRDefault="00000000">
      <w:r>
        <w:br w:type="page"/>
      </w:r>
    </w:p>
    <w:p w14:paraId="5ECE1BE0" w14:textId="77777777" w:rsidR="00783507" w:rsidRDefault="00000000">
      <w:pPr>
        <w:spacing w:before="360" w:after="120"/>
      </w:pPr>
      <w:r>
        <w:rPr>
          <w:b/>
          <w:bCs/>
          <w:color w:val="2E5090"/>
          <w:sz w:val="36"/>
          <w:szCs w:val="36"/>
        </w:rPr>
        <w:lastRenderedPageBreak/>
        <w:t>New User Track (0–30% Proficiency)</w:t>
      </w:r>
    </w:p>
    <w:p w14:paraId="24104FCC" w14:textId="77777777" w:rsidR="00783507" w:rsidRDefault="00000000">
      <w:pPr>
        <w:spacing w:after="80"/>
      </w:pPr>
      <w:r>
        <w:rPr>
          <w:color w:val="1F1F1F"/>
        </w:rPr>
        <w:t>Two sessions × 2 hours (4 hours total). Learn core Claude Code concepts, safe usage patterns, and basic automation.</w:t>
      </w:r>
    </w:p>
    <w:p w14:paraId="20D1FC69" w14:textId="77777777" w:rsidR="00783507" w:rsidRDefault="00783507">
      <w:pPr>
        <w:pBdr>
          <w:bottom w:val="single" w:sz="4" w:space="1" w:color="CCCCCC"/>
        </w:pBdr>
        <w:spacing w:before="200" w:after="200"/>
      </w:pPr>
    </w:p>
    <w:p w14:paraId="32CCFD92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Session 1 (2 Hours)</w:t>
      </w:r>
    </w:p>
    <w:p w14:paraId="7D289111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Understand Core Concepts</w:t>
      </w:r>
    </w:p>
    <w:p w14:paraId="185240E0" w14:textId="77777777" w:rsidR="00783507" w:rsidRDefault="00000000">
      <w:pPr>
        <w:spacing w:after="80"/>
      </w:pPr>
      <w:r>
        <w:rPr>
          <w:color w:val="1F1F1F"/>
        </w:rPr>
        <w:t>What is Claude Code? How does it fit into dev workflows, and what are safe usage patterns?</w:t>
      </w:r>
    </w:p>
    <w:p w14:paraId="268F830E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Greeting / Quick Intros </w:t>
      </w:r>
      <w:r>
        <w:rPr>
          <w:b/>
          <w:bCs/>
          <w:color w:val="2E5090"/>
        </w:rPr>
        <w:t>(5 minutes)</w:t>
      </w:r>
    </w:p>
    <w:p w14:paraId="6AA373F8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Presentation — What is Claude? What can it do / not do? </w:t>
      </w:r>
      <w:r>
        <w:rPr>
          <w:b/>
          <w:bCs/>
          <w:color w:val="2E5090"/>
        </w:rPr>
        <w:t>(15–20 minutes)</w:t>
      </w:r>
    </w:p>
    <w:p w14:paraId="1BA4E0A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Models, Research Mode, Extended Thinking, Plan Mode</w:t>
      </w:r>
    </w:p>
    <w:p w14:paraId="1F4B9EFE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Claude Chat, Claude Code (CLI), and Claude Code (IDE) </w:t>
      </w:r>
      <w:r>
        <w:rPr>
          <w:b/>
          <w:bCs/>
          <w:color w:val="2E5090"/>
        </w:rPr>
        <w:t>(20–25 minutes)</w:t>
      </w:r>
    </w:p>
    <w:p w14:paraId="331F49D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Load demo project (React + Django) </w:t>
      </w:r>
    </w:p>
    <w:p w14:paraId="525FC51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CLAUDE.md files (User / Project / Local)</w:t>
      </w:r>
    </w:p>
    <w:p w14:paraId="3F181DD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Settings.json (5-tier hierarchy)</w:t>
      </w:r>
    </w:p>
    <w:p w14:paraId="1B3D2323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Hallucinations, What Causes Them, and Tips to Avoid Them </w:t>
      </w:r>
      <w:r>
        <w:rPr>
          <w:b/>
          <w:bCs/>
          <w:color w:val="2E5090"/>
        </w:rPr>
        <w:t>(15 minutes)</w:t>
      </w:r>
    </w:p>
    <w:p w14:paraId="1379B662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Run Claude with demo project </w:t>
      </w:r>
      <w:r>
        <w:rPr>
          <w:b/>
          <w:bCs/>
          <w:color w:val="2E5090"/>
        </w:rPr>
        <w:t>(45–60 minutes)</w:t>
      </w:r>
    </w:p>
    <w:p w14:paraId="3F5677B6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Install Claude Code + load demo project</w:t>
      </w:r>
    </w:p>
    <w:p w14:paraId="733B5E1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CLAUDE.md together, explaining best practices, unit test creation</w:t>
      </w:r>
    </w:p>
    <w:p w14:paraId="4795F53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Briefly go through Settings.json (more in Advanced User Track)</w:t>
      </w:r>
    </w:p>
    <w:p w14:paraId="5EEE37A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Implement a small change to validate CLAUDE.md file</w:t>
      </w:r>
    </w:p>
    <w:p w14:paraId="73D992E6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Optional: Make a change to CLAUDE.md then re-validate</w:t>
      </w:r>
    </w:p>
    <w:p w14:paraId="7CE57936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Have Claude </w:t>
      </w:r>
      <w:proofErr w:type="gramStart"/>
      <w:r>
        <w:rPr>
          <w:color w:val="1F1F1F"/>
        </w:rPr>
        <w:t>create</w:t>
      </w:r>
      <w:proofErr w:type="gramEnd"/>
      <w:r>
        <w:rPr>
          <w:color w:val="1F1F1F"/>
        </w:rPr>
        <w:t xml:space="preserve"> a PR with a short checklist for review</w:t>
      </w:r>
    </w:p>
    <w:p w14:paraId="0A680FF8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</w:t>
      </w:r>
      <w:r>
        <w:rPr>
          <w:b/>
          <w:bCs/>
          <w:color w:val="2E5090"/>
        </w:rPr>
        <w:t>(5–10 minutes)</w:t>
      </w:r>
    </w:p>
    <w:p w14:paraId="5539609A" w14:textId="77777777" w:rsidR="00783507" w:rsidRDefault="00000000" w:rsidP="007F140C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PR with Claude Generated Component + a short review checklist</w:t>
      </w:r>
    </w:p>
    <w:p w14:paraId="153BE70A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Session 2 (2 Hours)</w:t>
      </w:r>
    </w:p>
    <w:p w14:paraId="361B1E1C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Introduce Intermediate Concepts: Context Management and Basic Automation</w:t>
      </w:r>
    </w:p>
    <w:p w14:paraId="495EE9D8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Demo/Presentation — Using Skills and MCPs for Basic Automation </w:t>
      </w:r>
      <w:r>
        <w:rPr>
          <w:b/>
          <w:bCs/>
          <w:color w:val="2E5090"/>
        </w:rPr>
        <w:t>(25–30 minutes)</w:t>
      </w:r>
    </w:p>
    <w:p w14:paraId="593DDCD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session one deliverables</w:t>
      </w:r>
    </w:p>
    <w:p w14:paraId="354EB226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Discuss common bottlenecks in AI development</w:t>
      </w:r>
    </w:p>
    <w:p w14:paraId="2715278F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Introduce Skills / Slash commands and MCPs as solutions (via short demo)</w:t>
      </w:r>
    </w:p>
    <w:p w14:paraId="719B64EC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CLAUDE.md, Skills, Rules, MCPs, and when to use each </w:t>
      </w:r>
      <w:r>
        <w:rPr>
          <w:b/>
          <w:bCs/>
          <w:color w:val="2E5090"/>
        </w:rPr>
        <w:t>(25–30 minutes)</w:t>
      </w:r>
    </w:p>
    <w:p w14:paraId="717BB8FA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Connect an MCP and Create a Custom Skill </w:t>
      </w:r>
      <w:r>
        <w:rPr>
          <w:b/>
          <w:bCs/>
          <w:color w:val="2E5090"/>
        </w:rPr>
        <w:t>(45–60 minutes)</w:t>
      </w:r>
    </w:p>
    <w:p w14:paraId="327449C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Connect GitHub MCP and test connection</w:t>
      </w:r>
    </w:p>
    <w:p w14:paraId="323F33F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Have Claude </w:t>
      </w:r>
      <w:proofErr w:type="gramStart"/>
      <w:r>
        <w:rPr>
          <w:color w:val="1F1F1F"/>
        </w:rPr>
        <w:t>define</w:t>
      </w:r>
      <w:proofErr w:type="gramEnd"/>
      <w:r>
        <w:rPr>
          <w:color w:val="1F1F1F"/>
        </w:rPr>
        <w:t xml:space="preserve"> unit tests based on changes from Session 1 (GitHub PR)</w:t>
      </w:r>
    </w:p>
    <w:p w14:paraId="3DB9F21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a custom Skill named “test and validate” that runs unit tests, checks for failure, then requests user to approve a debug loop if all tests aren’t passing.</w:t>
      </w:r>
    </w:p>
    <w:p w14:paraId="2189F26B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</w:t>
      </w:r>
      <w:r>
        <w:rPr>
          <w:b/>
          <w:bCs/>
          <w:color w:val="2E5090"/>
        </w:rPr>
        <w:t>(5–10 minutes)</w:t>
      </w:r>
    </w:p>
    <w:p w14:paraId="4425A8F8" w14:textId="77777777" w:rsidR="00783507" w:rsidRDefault="00000000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Custom Skill.md outlining a process for basic human-in-the-loop validation</w:t>
      </w:r>
    </w:p>
    <w:p w14:paraId="73D0117A" w14:textId="77777777" w:rsidR="00783507" w:rsidRDefault="00000000">
      <w:r>
        <w:br w:type="page"/>
      </w:r>
    </w:p>
    <w:p w14:paraId="103B57EE" w14:textId="77777777" w:rsidR="00943419" w:rsidRDefault="00000000" w:rsidP="00943419">
      <w:pPr>
        <w:pBdr>
          <w:bottom w:val="single" w:sz="4" w:space="1" w:color="CCCCCC"/>
        </w:pBdr>
        <w:spacing w:before="200" w:after="200"/>
      </w:pPr>
      <w:r>
        <w:rPr>
          <w:b/>
          <w:bCs/>
          <w:color w:val="2E5090"/>
          <w:sz w:val="36"/>
          <w:szCs w:val="36"/>
        </w:rPr>
        <w:lastRenderedPageBreak/>
        <w:t>Advanced User Track (30–100% Proficiency)</w:t>
      </w:r>
      <w:r>
        <w:rPr>
          <w:b/>
          <w:bCs/>
          <w:color w:val="2E5090"/>
          <w:sz w:val="36"/>
          <w:szCs w:val="36"/>
        </w:rPr>
        <w:br/>
      </w:r>
    </w:p>
    <w:p w14:paraId="4FA8FA6F" w14:textId="77777777" w:rsidR="00783507" w:rsidRDefault="00000000">
      <w:pPr>
        <w:spacing w:before="360" w:after="120"/>
      </w:pPr>
      <w:r>
        <w:rPr>
          <w:b/>
          <w:bCs/>
          <w:color w:val="2E5090"/>
          <w:sz w:val="36"/>
          <w:szCs w:val="36"/>
        </w:rPr>
        <w:t>Frontend Team (UI + Design)</w:t>
      </w:r>
    </w:p>
    <w:p w14:paraId="209C5E46" w14:textId="77777777" w:rsidR="00783507" w:rsidRDefault="00000000" w:rsidP="007F140C">
      <w:pPr>
        <w:spacing w:after="80"/>
      </w:pPr>
      <w:r>
        <w:rPr>
          <w:color w:val="1F1F1F"/>
        </w:rPr>
        <w:t>Four sessions × 2 hours (8 hours total). Build a robust Figma → React pipeline, implement design-system enforcement via Skills, create a model-improvement loop, and assemble production-safe automation.</w:t>
      </w:r>
    </w:p>
    <w:p w14:paraId="29D97720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Session 1 (2 Hours)</w:t>
      </w:r>
    </w:p>
    <w:p w14:paraId="16BBDC59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Deep Dive on Figma and Claude Code</w:t>
      </w:r>
    </w:p>
    <w:p w14:paraId="4000EE04" w14:textId="77777777" w:rsidR="00783507" w:rsidRDefault="00000000">
      <w:pPr>
        <w:spacing w:after="80"/>
      </w:pPr>
      <w:r>
        <w:rPr>
          <w:color w:val="1F1F1F"/>
        </w:rPr>
        <w:t>Connect Figma Desktop to Claude Code via MCP, extract design tokens, and generate a production-quality React component from a Figma frame.</w:t>
      </w:r>
    </w:p>
    <w:p w14:paraId="7EB7E551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– 10 minutes)</w:t>
      </w:r>
    </w:p>
    <w:p w14:paraId="6FE55AC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team’s current Figma workflow and pain points</w:t>
      </w:r>
    </w:p>
    <w:p w14:paraId="4CD82BA1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Presentation — Figma MCP Architecture and Design Token Workflow </w:t>
      </w:r>
      <w:r>
        <w:rPr>
          <w:b/>
          <w:bCs/>
          <w:color w:val="2E5090"/>
        </w:rPr>
        <w:t>(20 minutes)</w:t>
      </w:r>
    </w:p>
    <w:p w14:paraId="1C0EA74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MCP concept: how Claude Code connects to external tools via stdio/HTTP</w:t>
      </w:r>
    </w:p>
    <w:p w14:paraId="7933A52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Figma MCP server options: Remote (https://mcp.figma.com/mcp) vs Desktop (localhost:3845)</w:t>
      </w:r>
    </w:p>
    <w:p w14:paraId="4D52E37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Design token extraction: variables, styles, spacing, color primitives</w:t>
      </w:r>
    </w:p>
    <w:p w14:paraId="7FEE200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How the Figma plugin (GitHub) works locally with Claude Code</w:t>
      </w:r>
    </w:p>
    <w:p w14:paraId="6D4FA2C7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Figma MCP Setup and Token Extraction </w:t>
      </w:r>
      <w:r>
        <w:rPr>
          <w:b/>
          <w:bCs/>
          <w:color w:val="2E5090"/>
        </w:rPr>
        <w:t>(25 minutes)</w:t>
      </w:r>
    </w:p>
    <w:p w14:paraId="23249E6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Install Figma Desktop MCP server (Dev Mode → Inspect panel)</w:t>
      </w:r>
    </w:p>
    <w:p w14:paraId="4EDDEE3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Register MCP in Claude Code: claude mcp add --transport http figma https://mcp.figma.com/mcp</w:t>
      </w:r>
    </w:p>
    <w:p w14:paraId="3307DC0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Authenticate via /mcp → figma → Authenticate</w:t>
      </w:r>
    </w:p>
    <w:p w14:paraId="4F9055D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Select a frame, extract tokens with get_variables, generate React component with get_code</w:t>
      </w:r>
    </w:p>
    <w:p w14:paraId="6F3A6236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token mapping output and generated component code</w:t>
      </w:r>
    </w:p>
    <w:p w14:paraId="2DD69F8A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Figma → React Component Pipeline </w:t>
      </w:r>
      <w:r>
        <w:rPr>
          <w:b/>
          <w:bCs/>
          <w:color w:val="2E5090"/>
        </w:rPr>
        <w:t>(60 minutes)</w:t>
      </w:r>
    </w:p>
    <w:p w14:paraId="1DB3369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Step 1: Connect to the </w:t>
      </w:r>
      <w:proofErr w:type="gramStart"/>
      <w:r>
        <w:rPr>
          <w:color w:val="1F1F1F"/>
        </w:rPr>
        <w:t>provided sample Figma file</w:t>
      </w:r>
      <w:proofErr w:type="gramEnd"/>
    </w:p>
    <w:p w14:paraId="7F42274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Register Figma MCP (remote or desktop) and verify with /mcp status</w:t>
      </w:r>
    </w:p>
    <w:p w14:paraId="27EABD1F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Select a card component frame and extract design tokens</w:t>
      </w:r>
    </w:p>
    <w:p w14:paraId="7366036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Generate a React component using Claude Code + Figma MCP (specify: React + Tailwind + TypeScript)</w:t>
      </w:r>
    </w:p>
    <w:p w14:paraId="2B9CBE7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Review generated code, identify gaps (missing interactions, edge cases)</w:t>
      </w:r>
    </w:p>
    <w:p w14:paraId="37448CD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Commit token mapping file and generated component, open a PR</w:t>
      </w:r>
    </w:p>
    <w:p w14:paraId="5BDCD0C0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(5 – 10 minutes)</w:t>
      </w:r>
    </w:p>
    <w:p w14:paraId="4141471E" w14:textId="77777777" w:rsidR="00783507" w:rsidRDefault="00000000" w:rsidP="007F140C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Figma MCP Setup and Token Mapping File + Generated React Component PR</w:t>
      </w:r>
    </w:p>
    <w:p w14:paraId="00521CEC" w14:textId="77777777" w:rsidR="00943419" w:rsidRDefault="00943419">
      <w:pPr>
        <w:spacing w:before="300" w:after="100"/>
        <w:rPr>
          <w:b/>
          <w:bCs/>
          <w:color w:val="1F1F1F"/>
          <w:sz w:val="30"/>
          <w:szCs w:val="30"/>
        </w:rPr>
      </w:pPr>
    </w:p>
    <w:p w14:paraId="692C4719" w14:textId="77777777" w:rsidR="00943419" w:rsidRDefault="00943419">
      <w:pPr>
        <w:spacing w:before="300" w:after="100"/>
        <w:rPr>
          <w:b/>
          <w:bCs/>
          <w:color w:val="1F1F1F"/>
          <w:sz w:val="30"/>
          <w:szCs w:val="30"/>
        </w:rPr>
      </w:pPr>
    </w:p>
    <w:p w14:paraId="62B08138" w14:textId="77777777" w:rsidR="00943419" w:rsidRDefault="00943419">
      <w:pPr>
        <w:spacing w:before="300" w:after="100"/>
        <w:rPr>
          <w:b/>
          <w:bCs/>
          <w:color w:val="1F1F1F"/>
          <w:sz w:val="30"/>
          <w:szCs w:val="30"/>
        </w:rPr>
      </w:pPr>
    </w:p>
    <w:p w14:paraId="285A223A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Session 2 (2 Hours)</w:t>
      </w:r>
    </w:p>
    <w:p w14:paraId="24DFDF97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Building Good Design Rules: CLAUDE.md, Skills.md, Rules, Single Sub-Agent</w:t>
      </w:r>
    </w:p>
    <w:p w14:paraId="3B917980" w14:textId="77777777" w:rsidR="00783507" w:rsidRDefault="00000000">
      <w:pPr>
        <w:spacing w:after="80"/>
      </w:pPr>
      <w:r>
        <w:rPr>
          <w:color w:val="1F1F1F"/>
        </w:rPr>
        <w:t>Learn to enforce your design system programmatically using CLAUDE.md patterns, Skills, and a sub-agent that validates design token usage.</w:t>
      </w:r>
    </w:p>
    <w:p w14:paraId="56EEEE94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minutes)</w:t>
      </w:r>
    </w:p>
    <w:p w14:paraId="27437DC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Session 1 deliverables and discuss quality of generated components</w:t>
      </w:r>
    </w:p>
    <w:p w14:paraId="633C34B8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Context Management and Dispersion </w:t>
      </w:r>
      <w:r>
        <w:rPr>
          <w:b/>
          <w:bCs/>
          <w:color w:val="2E5090"/>
        </w:rPr>
        <w:t>(25 minutes)</w:t>
      </w:r>
    </w:p>
    <w:p w14:paraId="17BF6E5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CLAUDE.md structure: root vs module-level vs local files</w:t>
      </w:r>
    </w:p>
    <w:p w14:paraId="25F9680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Settings.json 5-tier precedence: Managed &gt; CLI &gt; Local &gt; Project &gt; User</w:t>
      </w:r>
    </w:p>
    <w:p w14:paraId="6C18E5F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Skills.md and Skills API: model-invoked vs user-invoked, YAML frontmatter, context:fork</w:t>
      </w:r>
    </w:p>
    <w:p w14:paraId="123B975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Why long rules fail: the ~150 instruction ceiling and how to stay under it</w:t>
      </w:r>
    </w:p>
    <w:p w14:paraId="1328BCB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.claude/rules/*.md for modular, team-owned rule files</w:t>
      </w:r>
    </w:p>
    <w:p w14:paraId="1CDBA9F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When to use CLAUDE.md vs Skills vs Rules vs Sub-Agents</w:t>
      </w:r>
    </w:p>
    <w:p w14:paraId="32145680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Create a Design System Enforcement Skill </w:t>
      </w:r>
      <w:r>
        <w:rPr>
          <w:b/>
          <w:bCs/>
          <w:color w:val="2E5090"/>
        </w:rPr>
        <w:t>(20 minutes)</w:t>
      </w:r>
    </w:p>
    <w:p w14:paraId="51474A4F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.claude/skills/design-system-check/ with SKILL.md</w:t>
      </w:r>
    </w:p>
    <w:p w14:paraId="36FAA26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Define </w:t>
      </w:r>
      <w:proofErr w:type="gramStart"/>
      <w:r>
        <w:rPr>
          <w:color w:val="1F1F1F"/>
        </w:rPr>
        <w:t>allowed-tools</w:t>
      </w:r>
      <w:proofErr w:type="gramEnd"/>
      <w:r>
        <w:rPr>
          <w:color w:val="1F1F1F"/>
        </w:rPr>
        <w:t>: Read, Grep, Glob; set context: fork for isolation</w:t>
      </w:r>
    </w:p>
    <w:p w14:paraId="4835EE63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Write rules for: naming conventions, spacing tokens, color token usage, component structure</w:t>
      </w:r>
    </w:p>
    <w:p w14:paraId="58072E0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Skill auto-invocation when Claude generates a component</w:t>
      </w:r>
    </w:p>
    <w:p w14:paraId="267E534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a sub-agent (.claude/agents/design-reviewer.md) that checks token compliance</w:t>
      </w:r>
    </w:p>
    <w:p w14:paraId="574DD196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Design System Rules and Sub-Agent </w:t>
      </w:r>
      <w:r>
        <w:rPr>
          <w:b/>
          <w:bCs/>
          <w:color w:val="2E5090"/>
        </w:rPr>
        <w:t>(60 minutes)</w:t>
      </w:r>
    </w:p>
    <w:p w14:paraId="5F6E5EE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1: Audit your root CLAUDE.md — identify rules &gt;80 lines and plan dispersion</w:t>
      </w:r>
    </w:p>
    <w:p w14:paraId="283C987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Create module-level CLAUDE.md files (e.g., src/components/CLAUDE.md for component conventions)</w:t>
      </w:r>
    </w:p>
    <w:p w14:paraId="37B1FC6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Build a design-system-check Skill with YAML frontmatter:</w:t>
      </w:r>
    </w:p>
    <w:p w14:paraId="422DAA5A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name: design-system-check</w:t>
      </w:r>
    </w:p>
    <w:p w14:paraId="6CED26D8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proofErr w:type="gramStart"/>
      <w:r>
        <w:rPr>
          <w:color w:val="1F1F1F"/>
        </w:rPr>
        <w:t>description</w:t>
      </w:r>
      <w:proofErr w:type="gramEnd"/>
      <w:r>
        <w:rPr>
          <w:color w:val="1F1F1F"/>
        </w:rPr>
        <w:t>: Validates generated components against design tokens</w:t>
      </w:r>
    </w:p>
    <w:p w14:paraId="60F818BD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proofErr w:type="gramStart"/>
      <w:r>
        <w:rPr>
          <w:color w:val="1F1F1F"/>
        </w:rPr>
        <w:t>allowed-tools</w:t>
      </w:r>
      <w:proofErr w:type="gramEnd"/>
      <w:r>
        <w:rPr>
          <w:color w:val="1F1F1F"/>
        </w:rPr>
        <w:t>: Read, Grep, Glob</w:t>
      </w:r>
    </w:p>
    <w:p w14:paraId="28D9F6A2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context: fork</w:t>
      </w:r>
    </w:p>
    <w:p w14:paraId="4CD774E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Create a design-reviewer sub-agent that loads only design rules when reviewing component files</w:t>
      </w:r>
    </w:p>
    <w:p w14:paraId="00AB8EE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Test enforcement: generate a component with intentionally wrong tokens, verify the Skill/sub-agent catches violations</w:t>
      </w:r>
    </w:p>
    <w:p w14:paraId="5096832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Commit all CLAUDE.md files, the Skill, and sub-agent to the repo</w:t>
      </w:r>
    </w:p>
    <w:p w14:paraId="3932F27F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(10 minutes)</w:t>
      </w:r>
    </w:p>
    <w:p w14:paraId="728DCA53" w14:textId="77777777" w:rsidR="00783507" w:rsidRDefault="00000000" w:rsidP="00943419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Updated module-based CLAUDE.md files + Design System Skill + Sub-Agent for design enforcement</w:t>
      </w:r>
    </w:p>
    <w:p w14:paraId="4497CA56" w14:textId="77777777" w:rsidR="00943419" w:rsidRDefault="00943419" w:rsidP="00943419">
      <w:pPr>
        <w:spacing w:before="120" w:after="60"/>
      </w:pPr>
    </w:p>
    <w:p w14:paraId="0E3A2C92" w14:textId="77777777" w:rsidR="00943419" w:rsidRDefault="00943419">
      <w:pPr>
        <w:spacing w:before="300" w:after="100"/>
        <w:rPr>
          <w:b/>
          <w:bCs/>
          <w:color w:val="1F1F1F"/>
          <w:sz w:val="30"/>
          <w:szCs w:val="30"/>
        </w:rPr>
      </w:pPr>
    </w:p>
    <w:p w14:paraId="68CCA305" w14:textId="77777777" w:rsidR="00943419" w:rsidRDefault="00943419">
      <w:pPr>
        <w:spacing w:before="300" w:after="100"/>
        <w:rPr>
          <w:b/>
          <w:bCs/>
          <w:color w:val="1F1F1F"/>
          <w:sz w:val="30"/>
          <w:szCs w:val="30"/>
        </w:rPr>
      </w:pPr>
    </w:p>
    <w:p w14:paraId="718FA381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lastRenderedPageBreak/>
        <w:t>Session 3 (2 Hours)</w:t>
      </w:r>
    </w:p>
    <w:p w14:paraId="2E809043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Memory and Model Improvement Loop</w:t>
      </w:r>
    </w:p>
    <w:p w14:paraId="152B32AF" w14:textId="77777777" w:rsidR="00783507" w:rsidRDefault="00000000">
      <w:pPr>
        <w:spacing w:after="80"/>
      </w:pPr>
      <w:r>
        <w:rPr>
          <w:color w:val="1F1F1F"/>
        </w:rPr>
        <w:t>Build a workflow where manual corrections to generated code are captured, diffed, and promoted into permanent rules — so Claude learns from your team’s fixes.</w:t>
      </w:r>
    </w:p>
    <w:p w14:paraId="35441CF8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minutes)</w:t>
      </w:r>
    </w:p>
    <w:p w14:paraId="1118352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Session 2 deliverables; discuss rule-following improvements</w:t>
      </w:r>
    </w:p>
    <w:p w14:paraId="68BCEC71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Memory Layer Options and the Correction Loop </w:t>
      </w:r>
      <w:r>
        <w:rPr>
          <w:b/>
          <w:bCs/>
          <w:color w:val="2E5090"/>
        </w:rPr>
        <w:t>(20 minutes)</w:t>
      </w:r>
    </w:p>
    <w:p w14:paraId="32C796E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Built-in memory: CLAUDE.md hierarchy, auto-memory (MEMORY.md), “#” prefix for quick notes</w:t>
      </w:r>
    </w:p>
    <w:p w14:paraId="2DF3D17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Third-party memory: MCP memory servers (Basic Memory, mcp-memory-service, claude-supermemory)</w:t>
      </w:r>
    </w:p>
    <w:p w14:paraId="7DB77DA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The correction loop concept: generate → review → correct → diff → learn → rule</w:t>
      </w:r>
    </w:p>
    <w:p w14:paraId="035C24B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Privacy and governance: when to persist as memory vs rules vs Skills</w:t>
      </w:r>
    </w:p>
    <w:p w14:paraId="00F9716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Human-approval gates: why automated rule promotion without review is dangerous</w:t>
      </w:r>
    </w:p>
    <w:p w14:paraId="7C8025A0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The /learn-fix Workflow </w:t>
      </w:r>
      <w:r>
        <w:rPr>
          <w:b/>
          <w:bCs/>
          <w:color w:val="2E5090"/>
        </w:rPr>
        <w:t>(25 minutes)</w:t>
      </w:r>
    </w:p>
    <w:p w14:paraId="5B30679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the full /learn-fix flow:</w:t>
      </w:r>
    </w:p>
    <w:p w14:paraId="6B029944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1. Claude generates a component file</w:t>
      </w:r>
    </w:p>
    <w:p w14:paraId="5DBEB33F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2. Developer manually edits to fix issues</w:t>
      </w:r>
    </w:p>
    <w:p w14:paraId="77EF674D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3. Run: /learn-</w:t>
      </w:r>
      <w:proofErr w:type="gramStart"/>
      <w:r>
        <w:rPr>
          <w:color w:val="1F1F1F"/>
        </w:rPr>
        <w:t>fix @</w:t>
      </w:r>
      <w:proofErr w:type="gramEnd"/>
      <w:r>
        <w:rPr>
          <w:color w:val="1F1F1F"/>
        </w:rPr>
        <w:t>src/components/Card.tsx --reason "spacing tokens were wrong"</w:t>
      </w:r>
    </w:p>
    <w:p w14:paraId="365AF8FF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4. Command captures git diff, structures metadata (who, why, timestamp)</w:t>
      </w:r>
    </w:p>
    <w:p w14:paraId="5B0F2A93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5. Diff stored in .claude/learned-rules.md with pending status</w:t>
      </w:r>
    </w:p>
    <w:p w14:paraId="6FE11E5E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6. Review task created; on approval, rule promoted to Skill or CLAUDE.md</w:t>
      </w:r>
    </w:p>
    <w:p w14:paraId="2A56FB9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Walk through the slash command file (.claude/commands/learn-fix.md)</w:t>
      </w:r>
    </w:p>
    <w:p w14:paraId="65FF1BB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governance policy: who approves, how often rules are reviewed, rollback process</w:t>
      </w:r>
    </w:p>
    <w:p w14:paraId="06D7DE81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Implement /learn-fix </w:t>
      </w:r>
      <w:r>
        <w:rPr>
          <w:b/>
          <w:bCs/>
          <w:color w:val="2E5090"/>
        </w:rPr>
        <w:t>(60 minutes)</w:t>
      </w:r>
    </w:p>
    <w:p w14:paraId="227FC13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1: Create .claude/commands/learn-fix.md with YAML frontmatter:</w:t>
      </w:r>
    </w:p>
    <w:p w14:paraId="1A2470B1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argument-</w:t>
      </w:r>
      <w:proofErr w:type="gramStart"/>
      <w:r>
        <w:rPr>
          <w:color w:val="1F1F1F"/>
        </w:rPr>
        <w:t>hint: @</w:t>
      </w:r>
      <w:proofErr w:type="gramEnd"/>
      <w:r>
        <w:rPr>
          <w:color w:val="1F1F1F"/>
        </w:rPr>
        <w:t>path/to/</w:t>
      </w:r>
      <w:proofErr w:type="gramStart"/>
      <w:r>
        <w:rPr>
          <w:color w:val="1F1F1F"/>
        </w:rPr>
        <w:t>file --reason</w:t>
      </w:r>
      <w:proofErr w:type="gramEnd"/>
      <w:r>
        <w:rPr>
          <w:color w:val="1F1F1F"/>
        </w:rPr>
        <w:t xml:space="preserve"> "explain"</w:t>
      </w:r>
    </w:p>
    <w:p w14:paraId="0303E6A2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description: Capture manual corrections and promote to rules</w:t>
      </w:r>
    </w:p>
    <w:p w14:paraId="47B38E65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proofErr w:type="gramStart"/>
      <w:r>
        <w:rPr>
          <w:color w:val="1F1F1F"/>
        </w:rPr>
        <w:t>allowed-tools</w:t>
      </w:r>
      <w:proofErr w:type="gramEnd"/>
      <w:r>
        <w:rPr>
          <w:color w:val="1F1F1F"/>
        </w:rPr>
        <w:t>: Read, Bash, Write</w:t>
      </w:r>
    </w:p>
    <w:p w14:paraId="4E6AA5B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Write the command body that:</w:t>
      </w:r>
    </w:p>
    <w:p w14:paraId="6C6432F9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Runs git diff HEAD -- $1 to capture the manual changes</w:t>
      </w:r>
    </w:p>
    <w:p w14:paraId="5B045DF6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Analyzes the diff to extract patterns (naming, spacing, structure)</w:t>
      </w:r>
    </w:p>
    <w:p w14:paraId="51958899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Categorizes the correction (style, architecture, token usage, logic)</w:t>
      </w:r>
    </w:p>
    <w:p w14:paraId="70A63470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Appends structured entry to .claude/learned-rules.md with status: pending</w:t>
      </w:r>
    </w:p>
    <w:p w14:paraId="3336AB3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Generate a React component from a Figma frame</w:t>
      </w:r>
    </w:p>
    <w:p w14:paraId="53543B6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Manually edit the generated component (e.g., fix token usage, adjust naming)</w:t>
      </w:r>
    </w:p>
    <w:p w14:paraId="6178662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Run /learn-</w:t>
      </w:r>
      <w:proofErr w:type="gramStart"/>
      <w:r>
        <w:rPr>
          <w:color w:val="1F1F1F"/>
        </w:rPr>
        <w:t>fix @</w:t>
      </w:r>
      <w:proofErr w:type="gramEnd"/>
      <w:r>
        <w:rPr>
          <w:color w:val="1F1F1F"/>
        </w:rPr>
        <w:t>path/to/file --reason "explain the fix"</w:t>
      </w:r>
    </w:p>
    <w:p w14:paraId="62F4417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Review the learned-rules.md entry, approve, and promote to a CLAUDE.md rule or Skill</w:t>
      </w:r>
    </w:p>
    <w:p w14:paraId="4F80FEE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7: Write a short governance policy (1 page): who reviews, approval criteria, review cadence, rollback</w:t>
      </w:r>
    </w:p>
    <w:p w14:paraId="22C08B83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(10 minutes)</w:t>
      </w:r>
    </w:p>
    <w:p w14:paraId="4FB4EA05" w14:textId="77777777" w:rsidR="00783507" w:rsidRDefault="00000000" w:rsidP="00943419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Memory implementation, /learn-fix Skill.md, and a short governance policy</w:t>
      </w:r>
    </w:p>
    <w:p w14:paraId="0A722A50" w14:textId="77777777" w:rsidR="00AF6CB7" w:rsidRDefault="00AF6CB7">
      <w:pPr>
        <w:spacing w:before="300" w:after="100"/>
        <w:rPr>
          <w:b/>
          <w:bCs/>
          <w:color w:val="1F1F1F"/>
          <w:sz w:val="30"/>
          <w:szCs w:val="30"/>
        </w:rPr>
      </w:pPr>
    </w:p>
    <w:p w14:paraId="2FA5CD30" w14:textId="7FBCD632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lastRenderedPageBreak/>
        <w:t>Session 4 (2 Hours)</w:t>
      </w:r>
    </w:p>
    <w:p w14:paraId="06BD7359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End-to-End Flow: Hooks, Sub-Agents, and Production Pipeline</w:t>
      </w:r>
    </w:p>
    <w:p w14:paraId="2CFEC6B2" w14:textId="77777777" w:rsidR="00783507" w:rsidRDefault="00000000">
      <w:pPr>
        <w:spacing w:after="80"/>
      </w:pPr>
      <w:r>
        <w:rPr>
          <w:color w:val="1F1F1F"/>
        </w:rPr>
        <w:t>Assemble a complete production pipeline: Plan Mode → implement → automated validation → artifact for PM review. Cover all 14 hook events and multi-agent orchestration.</w:t>
      </w:r>
    </w:p>
    <w:p w14:paraId="45195854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minutes)</w:t>
      </w:r>
    </w:p>
    <w:p w14:paraId="785E7B2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Session 3 deliverables; discuss /learn-fix governance policy</w:t>
      </w:r>
    </w:p>
    <w:p w14:paraId="5BA7BC45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Hooks Deep Dive, Plan Mode, and Sub-Agent Orchestration </w:t>
      </w:r>
      <w:r>
        <w:rPr>
          <w:b/>
          <w:bCs/>
          <w:color w:val="2E5090"/>
        </w:rPr>
        <w:t>(30 minutes)</w:t>
      </w:r>
    </w:p>
    <w:p w14:paraId="4CEE7DF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Hooks taxonomy (all 14 events):</w:t>
      </w:r>
    </w:p>
    <w:p w14:paraId="7462E024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Pre-execution: PreToolUse, UserPromptSubmit</w:t>
      </w:r>
    </w:p>
    <w:p w14:paraId="103DB181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Post-execution: PostToolUse, PostToolUseFailure, Stop, SubagentStop</w:t>
      </w:r>
    </w:p>
    <w:p w14:paraId="29CF4F0C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Session lifecycle: SessionStart, SessionEnd, SubagentStart</w:t>
      </w:r>
    </w:p>
    <w:p w14:paraId="11184725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Context management: PreCompact</w:t>
      </w:r>
    </w:p>
    <w:p w14:paraId="6B6E0A5D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Permissions: PermissionRequest</w:t>
      </w:r>
    </w:p>
    <w:p w14:paraId="77908D44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Notifications: Notification</w:t>
      </w:r>
    </w:p>
    <w:p w14:paraId="7F8850BA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Teams: TeammateIdle, TaskCompleted</w:t>
      </w:r>
    </w:p>
    <w:p w14:paraId="2B8DE67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Hook types: command (shell), prompt (LLM eval), agent (sub-agent with tools)</w:t>
      </w:r>
    </w:p>
    <w:p w14:paraId="7DCFE0B6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Plan Mode: Shift+Tab toggle, read-only analysis, plan approval, Opus Plan Mode</w:t>
      </w:r>
    </w:p>
    <w:p w14:paraId="2AEC92C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Sub-agent orchestration: parallel tasks, context isolation, PubNub pipeline pattern</w:t>
      </w:r>
    </w:p>
    <w:p w14:paraId="50C72B5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Permissions model: 5 modes (default, plan, acceptEdits, bypassPermissions, dontAsk)</w:t>
      </w:r>
    </w:p>
    <w:p w14:paraId="03D7778A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Build a Production Pipeline with Hooks </w:t>
      </w:r>
      <w:r>
        <w:rPr>
          <w:b/>
          <w:bCs/>
          <w:color w:val="2E5090"/>
        </w:rPr>
        <w:t>(20 minutes)</w:t>
      </w:r>
    </w:p>
    <w:p w14:paraId="7C119A0F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Create PostToolUse hook: </w:t>
      </w:r>
      <w:proofErr w:type="gramStart"/>
      <w:r>
        <w:rPr>
          <w:color w:val="1F1F1F"/>
        </w:rPr>
        <w:t>auto-run</w:t>
      </w:r>
      <w:proofErr w:type="gramEnd"/>
      <w:r>
        <w:rPr>
          <w:color w:val="1F1F1F"/>
        </w:rPr>
        <w:t xml:space="preserve"> ESLint + Prettier after every file write</w:t>
      </w:r>
    </w:p>
    <w:p w14:paraId="4A5022B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Stop hook: spawn design-reviewer sub-agent to verify token compliance</w:t>
      </w:r>
    </w:p>
    <w:p w14:paraId="7F519F1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a Plan Mode workflow for a multi-file feature</w:t>
      </w:r>
    </w:p>
    <w:p w14:paraId="795083C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artifact creation for PM review in Claude Chat / Cowork</w:t>
      </w:r>
    </w:p>
    <w:p w14:paraId="20DB53A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Demonstrate permission gating and safety patterns</w:t>
      </w:r>
    </w:p>
    <w:p w14:paraId="19255E6D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End-to-End Production Pipeline </w:t>
      </w:r>
      <w:r>
        <w:rPr>
          <w:b/>
          <w:bCs/>
          <w:color w:val="2E5090"/>
        </w:rPr>
        <w:t>(60 minutes)</w:t>
      </w:r>
    </w:p>
    <w:p w14:paraId="49A441E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1: Enter Plan Mode (Shift+Tab ×2) and plan a small feature (e.g., new page from Figma)</w:t>
      </w:r>
    </w:p>
    <w:p w14:paraId="3D803D1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Review the plan, edit if needed (Ctrl+G), then approve</w:t>
      </w:r>
    </w:p>
    <w:p w14:paraId="7BB55C5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Switch to Normal Mode, implement the feature</w:t>
      </w:r>
    </w:p>
    <w:p w14:paraId="77A4A1D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Create PostToolUse hooks in .claude/settings.json:</w:t>
      </w:r>
    </w:p>
    <w:p w14:paraId="01E28BE8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Matcher: Write|Edit → runs ESLint, Prettier, and unit tests</w:t>
      </w:r>
    </w:p>
    <w:p w14:paraId="6B1DF70E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Matcher: Write|Edit on *.tsx → runs accessibility checker</w:t>
      </w:r>
    </w:p>
    <w:p w14:paraId="779BC1A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Create a Stop hook that spawns design-reviewer sub-agent for final review</w:t>
      </w:r>
    </w:p>
    <w:p w14:paraId="2D6043D6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Generate an artifact (design notes + implementation summary) for PM workspace</w:t>
      </w:r>
    </w:p>
    <w:p w14:paraId="6117367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7: Complete end-to-end run: PRD → Figma design → artifact → UI code → hooks validate → PM reviews</w:t>
      </w:r>
    </w:p>
    <w:p w14:paraId="529074C0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(5 minutes)</w:t>
      </w:r>
    </w:p>
    <w:p w14:paraId="0ADBD294" w14:textId="77777777" w:rsidR="00783507" w:rsidRDefault="00000000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End-to-End Pipeline Configuration (PRD &gt; Design &gt; Artifact &gt; UI Code &gt; Validation)</w:t>
      </w:r>
    </w:p>
    <w:p w14:paraId="2E2A2FAA" w14:textId="77777777" w:rsidR="00783507" w:rsidRDefault="00783507">
      <w:pPr>
        <w:spacing w:after="80"/>
      </w:pPr>
    </w:p>
    <w:p w14:paraId="23735391" w14:textId="77777777" w:rsidR="00783507" w:rsidRDefault="00000000">
      <w:pPr>
        <w:spacing w:after="80"/>
      </w:pPr>
      <w:r>
        <w:rPr>
          <w:b/>
          <w:bCs/>
          <w:color w:val="1F1F1F"/>
        </w:rPr>
        <w:t>Advanced Optional Lab:</w:t>
      </w:r>
      <w:r>
        <w:rPr>
          <w:color w:val="1F1F1F"/>
        </w:rPr>
        <w:t xml:space="preserve"> For teams wanting to integrate better image models (e.g., Kimi K2.5 via LiteLLM + Vertex), see the supplementary guide on LLM gateway configuration. Set ANTHROPIC_BASE_URL to your LiteLLM proxy and route design-heavy tasks to image-capable models while keeping code tasks on Claude.</w:t>
      </w:r>
    </w:p>
    <w:p w14:paraId="1A59AE1B" w14:textId="77777777" w:rsidR="00783507" w:rsidRDefault="00000000">
      <w:r>
        <w:br w:type="page"/>
      </w:r>
    </w:p>
    <w:p w14:paraId="7D78FFC5" w14:textId="77777777" w:rsidR="00783507" w:rsidRDefault="00000000">
      <w:pPr>
        <w:spacing w:before="360" w:after="120"/>
      </w:pPr>
      <w:r>
        <w:rPr>
          <w:b/>
          <w:bCs/>
          <w:color w:val="2E5090"/>
          <w:sz w:val="36"/>
          <w:szCs w:val="36"/>
        </w:rPr>
        <w:lastRenderedPageBreak/>
        <w:t>Backend Team (Django + React API)</w:t>
      </w:r>
    </w:p>
    <w:p w14:paraId="25F93116" w14:textId="77777777" w:rsidR="00783507" w:rsidRDefault="00000000" w:rsidP="00AF695C">
      <w:pPr>
        <w:spacing w:after="80"/>
      </w:pPr>
      <w:r>
        <w:rPr>
          <w:color w:val="1F1F1F"/>
        </w:rPr>
        <w:t>Four sessions × 2 hours (8 hours total). Use Claude Code to implement API changes in a Django/Python backend serving a React frontend, automate tests and security checks, and enforce rules reliably.</w:t>
      </w:r>
    </w:p>
    <w:p w14:paraId="63DCF108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Session 1 (2 Hours)</w:t>
      </w:r>
    </w:p>
    <w:p w14:paraId="2E17AA28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Multi-Repo Context, MCPs, and Repo Configuration</w:t>
      </w:r>
    </w:p>
    <w:p w14:paraId="5CE789BC" w14:textId="77777777" w:rsidR="00783507" w:rsidRDefault="00000000">
      <w:pPr>
        <w:spacing w:after="80"/>
      </w:pPr>
      <w:r>
        <w:rPr>
          <w:color w:val="1F1F1F"/>
        </w:rPr>
        <w:t>Connect your Django backend repo, configure MCPs for GitHub integration, and implement an API change that serves the React frontend.</w:t>
      </w:r>
    </w:p>
    <w:p w14:paraId="399BDCE5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minutes)</w:t>
      </w:r>
    </w:p>
    <w:p w14:paraId="2B7610B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proofErr w:type="gramStart"/>
      <w:r>
        <w:rPr>
          <w:color w:val="1F1F1F"/>
        </w:rPr>
        <w:t>Review</w:t>
      </w:r>
      <w:proofErr w:type="gramEnd"/>
      <w:r>
        <w:rPr>
          <w:color w:val="1F1F1F"/>
        </w:rPr>
        <w:t xml:space="preserve"> team’s current multi-repo workflow and pain points</w:t>
      </w:r>
    </w:p>
    <w:p w14:paraId="6B6CEA70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Presentation — Multi-Repo Context and MCP Architecture </w:t>
      </w:r>
      <w:r>
        <w:rPr>
          <w:b/>
          <w:bCs/>
          <w:color w:val="2E5090"/>
        </w:rPr>
        <w:t>(25 minutes)</w:t>
      </w:r>
    </w:p>
    <w:p w14:paraId="4C6ACB5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Multi-repo context: --add-dir flag for monorepo or separate frontend/backend repos, </w:t>
      </w:r>
      <w:proofErr w:type="gramStart"/>
      <w:r>
        <w:rPr>
          <w:color w:val="1F1F1F"/>
        </w:rPr>
        <w:t>additionalDirectories</w:t>
      </w:r>
      <w:proofErr w:type="gramEnd"/>
      <w:r>
        <w:rPr>
          <w:color w:val="1F1F1F"/>
        </w:rPr>
        <w:t xml:space="preserve"> in settings</w:t>
      </w:r>
    </w:p>
    <w:p w14:paraId="38079DC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MCP setup for GitHub: claude mcp add --transport http github https://api.githubcopilot.com/mcp</w:t>
      </w:r>
    </w:p>
    <w:p w14:paraId="173D891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Figma MCP for backend teams: extracting API contracts from design specs</w:t>
      </w:r>
    </w:p>
    <w:p w14:paraId="2EC19D2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Settings.json project/global/user config precedence (5-tier hierarchy deep dive)</w:t>
      </w:r>
    </w:p>
    <w:p w14:paraId="54B70B4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proofErr w:type="gramStart"/>
      <w:r>
        <w:rPr>
          <w:color w:val="1F1F1F"/>
        </w:rPr>
        <w:t>@ mentions</w:t>
      </w:r>
      <w:proofErr w:type="gramEnd"/>
      <w:r>
        <w:rPr>
          <w:color w:val="1F1F1F"/>
        </w:rPr>
        <w:t xml:space="preserve"> for referencing files across Django apps and frontend code</w:t>
      </w:r>
    </w:p>
    <w:p w14:paraId="0D37A2E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Permissions model: scoping file access across Django apps</w:t>
      </w:r>
    </w:p>
    <w:p w14:paraId="2A70DC59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Multi-Repo Setup with GitHub MCP </w:t>
      </w:r>
      <w:r>
        <w:rPr>
          <w:b/>
          <w:bCs/>
          <w:color w:val="2E5090"/>
        </w:rPr>
        <w:t>(20 minutes)</w:t>
      </w:r>
    </w:p>
    <w:p w14:paraId="46C1FBC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Register GitHub MCP and configure repo scopes</w:t>
      </w:r>
    </w:p>
    <w:p w14:paraId="1AE5CD8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Launch Claude Code with: claude --add-dir</w:t>
      </w:r>
      <w:proofErr w:type="gramStart"/>
      <w:r>
        <w:rPr>
          <w:color w:val="1F1F1F"/>
        </w:rPr>
        <w:t xml:space="preserve"> ..</w:t>
      </w:r>
      <w:proofErr w:type="gramEnd"/>
      <w:r>
        <w:rPr>
          <w:color w:val="1F1F1F"/>
        </w:rPr>
        <w:t>/frontend</w:t>
      </w:r>
    </w:p>
    <w:p w14:paraId="7D0A76A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multi-repo search: ask Claude about API contracts between Django views and React fetch calls</w:t>
      </w:r>
    </w:p>
    <w:p w14:paraId="1576D0D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a Django REST endpoint and show how it connects to the React frontend</w:t>
      </w:r>
    </w:p>
    <w:p w14:paraId="0A37933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Demonstrate PR creation and issue tracking via GitHub MCP</w:t>
      </w:r>
    </w:p>
    <w:p w14:paraId="11177229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Cross-Repo API Change </w:t>
      </w:r>
      <w:r>
        <w:rPr>
          <w:b/>
          <w:bCs/>
          <w:color w:val="2E5090"/>
        </w:rPr>
        <w:t>(60 minutes)</w:t>
      </w:r>
    </w:p>
    <w:p w14:paraId="4B8345D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1: Clone starter repos</w:t>
      </w:r>
    </w:p>
    <w:p w14:paraId="061A423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Configure project-level .claude/settings.json for the backend repo</w:t>
      </w:r>
    </w:p>
    <w:p w14:paraId="386BD36F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Register GitHub MCP and verify with /mcp status</w:t>
      </w:r>
    </w:p>
    <w:p w14:paraId="1B9B28C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Launch with --add-dir to include the React frontend repo (if separate)</w:t>
      </w:r>
    </w:p>
    <w:p w14:paraId="2A786A3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Ask Claude to add a new Django REST view (e.g., GET /api/v1/user-preferences) with serializer and URL config</w:t>
      </w:r>
    </w:p>
    <w:p w14:paraId="689030A6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Ask Claude to create or update the React fetch hook/service to call the new endpoint</w:t>
      </w:r>
    </w:p>
    <w:p w14:paraId="7EA73AA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7: Create a PR with the Django view, serializer, tests, and React integration</w:t>
      </w:r>
    </w:p>
    <w:p w14:paraId="708102A9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8: Create a short API mapping document: Django URL routes and their React consumers</w:t>
      </w:r>
    </w:p>
    <w:p w14:paraId="204FF506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(10 minutes)</w:t>
      </w:r>
    </w:p>
    <w:p w14:paraId="3677A2C0" w14:textId="77777777" w:rsidR="00783507" w:rsidRDefault="00000000" w:rsidP="00943419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PR with Django endpoint + React integration + API mapping document</w:t>
      </w:r>
    </w:p>
    <w:p w14:paraId="26AB62BD" w14:textId="77777777" w:rsidR="00943419" w:rsidRDefault="00943419" w:rsidP="00943419">
      <w:pPr>
        <w:spacing w:before="120" w:after="60"/>
      </w:pPr>
    </w:p>
    <w:p w14:paraId="17F7AEF9" w14:textId="77777777" w:rsidR="00AF695C" w:rsidRDefault="00AF695C" w:rsidP="00943419">
      <w:pPr>
        <w:spacing w:before="120" w:after="60"/>
      </w:pPr>
    </w:p>
    <w:p w14:paraId="140056C8" w14:textId="77777777" w:rsidR="00AF695C" w:rsidRDefault="00AF695C" w:rsidP="00943419">
      <w:pPr>
        <w:spacing w:before="120" w:after="60"/>
      </w:pPr>
    </w:p>
    <w:p w14:paraId="70FDBC6E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lastRenderedPageBreak/>
        <w:t>Session 2 (2 Hours)</w:t>
      </w:r>
    </w:p>
    <w:p w14:paraId="5132B37B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Hooks and Sub-Agents: Automate Testing + Security Review</w:t>
      </w:r>
    </w:p>
    <w:p w14:paraId="211C68B3" w14:textId="77777777" w:rsidR="00783507" w:rsidRDefault="00000000">
      <w:pPr>
        <w:spacing w:after="80"/>
      </w:pPr>
      <w:r>
        <w:rPr>
          <w:color w:val="1F1F1F"/>
        </w:rPr>
        <w:t>Implement hook-driven CI patterns that automatically run linters, tests, and security scans at code-generation time — before code ever reaches your pipeline.</w:t>
      </w:r>
    </w:p>
    <w:p w14:paraId="59E96DE6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minutes)</w:t>
      </w:r>
    </w:p>
    <w:p w14:paraId="6B29E65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Session 1 deliverables; discuss cross-repo workflow friction</w:t>
      </w:r>
    </w:p>
    <w:p w14:paraId="4176BD59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Hook-Driven Automation and Sub-Agent Patterns </w:t>
      </w:r>
      <w:r>
        <w:rPr>
          <w:b/>
          <w:bCs/>
          <w:color w:val="2E5090"/>
        </w:rPr>
        <w:t>(25 minutes)</w:t>
      </w:r>
    </w:p>
    <w:p w14:paraId="034AD11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Hooks for backend workflows:</w:t>
      </w:r>
    </w:p>
    <w:p w14:paraId="6843CC9F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PreToolUse: block writes that would fail lint/type checks; block dangerous bash commands</w:t>
      </w:r>
    </w:p>
    <w:p w14:paraId="0C0DE03C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PostToolUse: run formatters, pytest, and dependency audits after every file change</w:t>
      </w:r>
    </w:p>
    <w:p w14:paraId="0B601A91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Stop: spawn security-reviewer sub-agent for final pass before completion</w:t>
      </w:r>
    </w:p>
    <w:p w14:paraId="00E7EC12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UserPromptSubmit: validate prompts for destructive operations (DROP TABLE, rm)</w:t>
      </w:r>
    </w:p>
    <w:p w14:paraId="5C58154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Hook types: command vs prompt vs agent — when to use each</w:t>
      </w:r>
    </w:p>
    <w:p w14:paraId="3A351B1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Sub-agents for heavy scans: parallel dependency audit + secret scanning + SAST</w:t>
      </w:r>
    </w:p>
    <w:p w14:paraId="225DF01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Integrating hooks into GitHub Actions CI via claude-code-action</w:t>
      </w:r>
    </w:p>
    <w:p w14:paraId="08CF8F6D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PreToolUse and PostToolUse Hooks for Django </w:t>
      </w:r>
      <w:r>
        <w:rPr>
          <w:b/>
          <w:bCs/>
          <w:color w:val="2E5090"/>
        </w:rPr>
        <w:t>(20 minutes)</w:t>
      </w:r>
    </w:p>
    <w:p w14:paraId="1DBDF48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a PreToolUse hook that blocks bash commands containing rm -rf, DROP TABLE, or .env access</w:t>
      </w:r>
    </w:p>
    <w:p w14:paraId="1B59E3A3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a PostToolUse hook that runs Ruff + pytest after every Write/Edit</w:t>
      </w:r>
    </w:p>
    <w:p w14:paraId="627EB7D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a security-scanner sub-agent (.claude/agents/security-scanner.md) that runs pip-audit, Django’s check --deploy, and scans for secrets</w:t>
      </w:r>
    </w:p>
    <w:p w14:paraId="325F5B7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the hook in action: make a change, watch tests and lint auto-run</w:t>
      </w:r>
    </w:p>
    <w:p w14:paraId="0F45C6F2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Build a Hook + Sub-Agent CI Layer </w:t>
      </w:r>
      <w:r>
        <w:rPr>
          <w:b/>
          <w:bCs/>
          <w:color w:val="2E5090"/>
        </w:rPr>
        <w:t>(60 minutes)</w:t>
      </w:r>
    </w:p>
    <w:p w14:paraId="02EDE10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1: Add PreToolUse hook to .claude/settings.json:</w:t>
      </w:r>
    </w:p>
    <w:p w14:paraId="7ADF467F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Matcher: Bash</w:t>
      </w:r>
    </w:p>
    <w:p w14:paraId="62A07EBB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Type: command</w:t>
      </w:r>
    </w:p>
    <w:p w14:paraId="422AC1CC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Script: parse stdin JSON, check command for dangerous patterns, exit 2 to block</w:t>
      </w:r>
    </w:p>
    <w:p w14:paraId="7D597E3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Add PostToolUse hook:</w:t>
      </w:r>
    </w:p>
    <w:p w14:paraId="6D4C9671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Matcher: Write|Edit</w:t>
      </w:r>
    </w:p>
    <w:p w14:paraId="2E345461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Type: command</w:t>
      </w:r>
    </w:p>
    <w:p w14:paraId="2895D34C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Script: cd $CLAUDE_PROJECT_DIR &amp;&amp; ruff check --fix $TOOL_INPUT_PATH &amp;&amp; python -m pytest --tb=short -x</w:t>
      </w:r>
    </w:p>
    <w:p w14:paraId="16D7DE1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Create .claude/agents/security-scanner.md:</w:t>
      </w:r>
    </w:p>
    <w:p w14:paraId="726F8C70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tools: Bash, Read, Grep</w:t>
      </w:r>
    </w:p>
    <w:p w14:paraId="3C6BA976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model: sonnet</w:t>
      </w:r>
    </w:p>
    <w:p w14:paraId="0950E89D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System prompt: run pip-audit, python manage.py check --deploy, grep for hardcoded secrets</w:t>
      </w:r>
    </w:p>
    <w:p w14:paraId="7FF8933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Create a Stop hook that spawns the security-scanner sub-agent</w:t>
      </w:r>
    </w:p>
    <w:p w14:paraId="7E34B06B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Create a GitHub Actions workflow using anthropics/claude-code-action@v1 for PR review</w:t>
      </w:r>
    </w:p>
    <w:p w14:paraId="4660FA6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Test the full pipeline: make a change → hooks auto-lint and test → security scan on completion</w:t>
      </w:r>
    </w:p>
    <w:p w14:paraId="1173DD53" w14:textId="77777777" w:rsidR="00AF695C" w:rsidRPr="00AF695C" w:rsidRDefault="00000000" w:rsidP="00AF695C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(10 minutes)</w:t>
      </w:r>
    </w:p>
    <w:p w14:paraId="24FE75B2" w14:textId="77777777" w:rsidR="00AF695C" w:rsidRPr="00AF695C" w:rsidRDefault="00AF695C" w:rsidP="00AF695C">
      <w:pPr>
        <w:spacing w:after="50"/>
      </w:pPr>
    </w:p>
    <w:p w14:paraId="50F5FE83" w14:textId="77777777" w:rsidR="00783507" w:rsidRDefault="00000000" w:rsidP="00AF695C">
      <w:pPr>
        <w:spacing w:after="5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Hook scripts, Sub-Agent config, and CI workflow</w:t>
      </w:r>
    </w:p>
    <w:p w14:paraId="0831C10F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lastRenderedPageBreak/>
        <w:t>Session 3 (2 Hours)</w:t>
      </w:r>
    </w:p>
    <w:p w14:paraId="77C80B47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Smart Context Management: CLAUDE.md, Skills.md, Rules, Context Sub-Agent</w:t>
      </w:r>
    </w:p>
    <w:p w14:paraId="506590C9" w14:textId="77777777" w:rsidR="00783507" w:rsidRDefault="00000000">
      <w:pPr>
        <w:spacing w:after="80"/>
      </w:pPr>
      <w:r>
        <w:rPr>
          <w:color w:val="1F1F1F"/>
        </w:rPr>
        <w:t>Learn why long rules files fail, how to disperse context into module-level files, and how to build a sub-agent that dynamically loads only the relevant rules for the code being changed.</w:t>
      </w:r>
    </w:p>
    <w:p w14:paraId="637061BC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minutes)</w:t>
      </w:r>
    </w:p>
    <w:p w14:paraId="696246A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Session 2 deliverables; identify cases where Claude didn’t follow rules</w:t>
      </w:r>
    </w:p>
    <w:p w14:paraId="7A3D814E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Why Models Don’t Follow Rules (and How to Fix It) </w:t>
      </w:r>
      <w:r>
        <w:rPr>
          <w:b/>
          <w:bCs/>
          <w:color w:val="2E5090"/>
        </w:rPr>
        <w:t>(25 minutes)</w:t>
      </w:r>
    </w:p>
    <w:p w14:paraId="24968B3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The root cause: frontier models reliably follow ~150–200 instructions; system prompt already uses ~50</w:t>
      </w:r>
    </w:p>
    <w:p w14:paraId="3E679CD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Symptoms: ignored conventions, wrong patterns, hallucinated APIs</w:t>
      </w:r>
    </w:p>
    <w:p w14:paraId="27F7BD9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Strategy 1: Disperse rules into module-level CLAUDE.md files (loaded on-demand)</w:t>
      </w:r>
    </w:p>
    <w:p w14:paraId="6632190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Strategy 2: Use .claude/rules/*.md for team-owned, merge-conflict-free rule files</w:t>
      </w:r>
    </w:p>
    <w:p w14:paraId="2AF64DE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Strategy 3: Create Skills with context:fork to isolate rule processing</w:t>
      </w:r>
    </w:p>
    <w:p w14:paraId="46183BAA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Strategy 4: Build a context-loader sub-agent that reads only relevant rules before editing</w:t>
      </w:r>
    </w:p>
    <w:p w14:paraId="2AB5B5F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Strategy 5: Keep root CLAUDE.md under 80 lines — critical rules only</w:t>
      </w:r>
    </w:p>
    <w:p w14:paraId="18116F1D" w14:textId="18125FDB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Anti-patterns: stuffing everything in root, duplicating rules, IMPORTANT</w:t>
      </w:r>
      <w:r w:rsidR="00AF6CB7">
        <w:rPr>
          <w:color w:val="1F1F1F"/>
        </w:rPr>
        <w:t xml:space="preserve"> tags</w:t>
      </w:r>
    </w:p>
    <w:p w14:paraId="6FE0647A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Module-Level Rules and Context-Loader Sub-Agent </w:t>
      </w:r>
      <w:r>
        <w:rPr>
          <w:b/>
          <w:bCs/>
          <w:color w:val="2E5090"/>
        </w:rPr>
        <w:t>(20 minutes)</w:t>
      </w:r>
    </w:p>
    <w:p w14:paraId="0E7B9E53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Refactor a 200+ line CLAUDE.md into:</w:t>
      </w:r>
    </w:p>
    <w:p w14:paraId="37758F53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Root CLAUDE.md (~60 lines): project overview, stack, critical commands</w:t>
      </w:r>
    </w:p>
    <w:p w14:paraId="34082D55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views/CLAUDE.md: Django view conventions, DRF serializer patterns, error handling</w:t>
      </w:r>
    </w:p>
    <w:p w14:paraId="38BFE8FA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models/CLAUDE.md: Django ORM model conventions, migration rules, manager patterns</w:t>
      </w:r>
    </w:p>
    <w:p w14:paraId="35598328" w14:textId="0EE82F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middleware/CLAUDE.md: Django middleware patterns, auth backends, logging</w:t>
      </w:r>
    </w:p>
    <w:p w14:paraId="4609622F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.claude/rules/testing.md: test naming, coverage requirements</w:t>
      </w:r>
    </w:p>
    <w:p w14:paraId="710877F1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.claude/rules/security.md: input validation, auth patterns, secrets handling</w:t>
      </w:r>
    </w:p>
    <w:p w14:paraId="6CEE54B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Create .claude/agents/context-loader.md that:</w:t>
      </w:r>
    </w:p>
    <w:p w14:paraId="0E347CD9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Reads the file path being edited</w:t>
      </w:r>
    </w:p>
    <w:p w14:paraId="0EA64343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Loads the nearest CLAUDE.md and relevant .claude/rules/ files</w:t>
      </w:r>
    </w:p>
    <w:p w14:paraId="1B6F1E2F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proofErr w:type="gramStart"/>
      <w:r>
        <w:rPr>
          <w:color w:val="1F1F1F"/>
        </w:rPr>
        <w:t>Returns</w:t>
      </w:r>
      <w:proofErr w:type="gramEnd"/>
      <w:r>
        <w:rPr>
          <w:color w:val="1F1F1F"/>
        </w:rPr>
        <w:t xml:space="preserve"> consolidated rules to the main agent</w:t>
      </w:r>
    </w:p>
    <w:p w14:paraId="10E5B76F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Refactor Rules and Build Context Loader </w:t>
      </w:r>
      <w:r>
        <w:rPr>
          <w:b/>
          <w:bCs/>
          <w:color w:val="2E5090"/>
        </w:rPr>
        <w:t>(60 minutes)</w:t>
      </w:r>
    </w:p>
    <w:p w14:paraId="57BAE64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1: Export your current CLAUDE.md (or use the provided 200-line example)</w:t>
      </w:r>
    </w:p>
    <w:p w14:paraId="3822150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Categorize each rule by module (API, models, middleware, testing, security)</w:t>
      </w:r>
    </w:p>
    <w:p w14:paraId="0E8D8D7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Create per-module CLAUDE.md files in the appropriate directories</w:t>
      </w:r>
    </w:p>
    <w:p w14:paraId="677861C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Create .claude/rules/testing.md and .claude/rules/security.md</w:t>
      </w:r>
    </w:p>
    <w:p w14:paraId="104CB3F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Trim root CLAUDE.md to ≤80 lines (project context, stack, build commands, critical rules only)</w:t>
      </w:r>
    </w:p>
    <w:p w14:paraId="69A0D0F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Build the context-loader sub-agent:</w:t>
      </w:r>
    </w:p>
    <w:p w14:paraId="597C6898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 xml:space="preserve">YAML frontmatter: tools: Read, Glob; model: haiku; </w:t>
      </w:r>
      <w:proofErr w:type="gramStart"/>
      <w:r>
        <w:rPr>
          <w:color w:val="1F1F1F"/>
        </w:rPr>
        <w:t>description:</w:t>
      </w:r>
      <w:proofErr w:type="gramEnd"/>
      <w:r>
        <w:rPr>
          <w:color w:val="1F1F1F"/>
        </w:rPr>
        <w:t xml:space="preserve"> loads relevant rules for the current file context</w:t>
      </w:r>
    </w:p>
    <w:p w14:paraId="14C56E28" w14:textId="77777777" w:rsidR="00783507" w:rsidRDefault="00000000">
      <w:pPr>
        <w:pStyle w:val="ListParagraph"/>
        <w:numPr>
          <w:ilvl w:val="2"/>
          <w:numId w:val="2"/>
        </w:numPr>
        <w:spacing w:after="40"/>
      </w:pPr>
      <w:r>
        <w:rPr>
          <w:color w:val="1F1F1F"/>
        </w:rPr>
        <w:t>System prompt: given a file path, find and return applicable CLAUDE.md and rules</w:t>
      </w:r>
    </w:p>
    <w:p w14:paraId="751FAD53" w14:textId="4CF329A4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7: Test enforcement: make a change in src/api/ that violates a module rule</w:t>
      </w:r>
      <w:r w:rsidR="00AF6CB7">
        <w:rPr>
          <w:color w:val="1F1F1F"/>
        </w:rPr>
        <w:t xml:space="preserve"> to</w:t>
      </w:r>
      <w:r>
        <w:rPr>
          <w:color w:val="1F1F1F"/>
        </w:rPr>
        <w:t xml:space="preserve"> verify</w:t>
      </w:r>
    </w:p>
    <w:p w14:paraId="5B493D3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8: Make a change in src/models/ and verify only model-specific rules are applied</w:t>
      </w:r>
    </w:p>
    <w:p w14:paraId="23BE4EC2" w14:textId="77777777" w:rsidR="007750D9" w:rsidRDefault="00000000" w:rsidP="007750D9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(10 minutes)</w:t>
      </w:r>
    </w:p>
    <w:p w14:paraId="56E031E8" w14:textId="77777777" w:rsidR="00783507" w:rsidRDefault="00000000" w:rsidP="00912C17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Updated module-based CLAUDE.md files + custom Sub-Agent (Context Loader)</w:t>
      </w:r>
    </w:p>
    <w:p w14:paraId="71E76B6B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lastRenderedPageBreak/>
        <w:t>Session 4 (2 Hours)</w:t>
      </w:r>
    </w:p>
    <w:p w14:paraId="5610D56A" w14:textId="77777777" w:rsidR="00783507" w:rsidRDefault="00000000">
      <w:pPr>
        <w:spacing w:before="60" w:after="100"/>
      </w:pPr>
      <w:r>
        <w:rPr>
          <w:b/>
          <w:bCs/>
          <w:color w:val="2E5090"/>
        </w:rPr>
        <w:t>Goal</w:t>
      </w:r>
      <w:r>
        <w:rPr>
          <w:color w:val="1F1F1F"/>
        </w:rPr>
        <w:t xml:space="preserve"> — </w:t>
      </w:r>
      <w:r>
        <w:rPr>
          <w:b/>
          <w:bCs/>
          <w:color w:val="1F1F1F"/>
        </w:rPr>
        <w:t>End-to-End Flow: Production Development Pipeline</w:t>
      </w:r>
    </w:p>
    <w:p w14:paraId="5ED832ED" w14:textId="77777777" w:rsidR="00783507" w:rsidRDefault="00000000">
      <w:pPr>
        <w:spacing w:after="80"/>
      </w:pPr>
      <w:r>
        <w:rPr>
          <w:color w:val="1F1F1F"/>
        </w:rPr>
        <w:t>Assemble a complete production pipeline: Plan Mode → implement Django API change → hooks validate → React frontend update → artifact for PM review. Cover permissions, artifacts, and PM workflows.</w:t>
      </w:r>
    </w:p>
    <w:p w14:paraId="27268BC3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Session Opening </w:t>
      </w:r>
      <w:r>
        <w:rPr>
          <w:b/>
          <w:bCs/>
          <w:color w:val="2E5090"/>
        </w:rPr>
        <w:t>(5 minutes)</w:t>
      </w:r>
    </w:p>
    <w:p w14:paraId="0CCC6D4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Review Session 3 deliverables; discuss context-loading improvements</w:t>
      </w:r>
    </w:p>
    <w:p w14:paraId="198890BD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Lecture — Permissions, Artifacts, and PM Workflows </w:t>
      </w:r>
      <w:r>
        <w:rPr>
          <w:b/>
          <w:bCs/>
          <w:color w:val="2E5090"/>
        </w:rPr>
        <w:t>(25 minutes)</w:t>
      </w:r>
    </w:p>
    <w:p w14:paraId="27255DA1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 xml:space="preserve">Permissions deep </w:t>
      </w:r>
      <w:proofErr w:type="gramStart"/>
      <w:r>
        <w:rPr>
          <w:color w:val="1F1F1F"/>
        </w:rPr>
        <w:t>dive:</w:t>
      </w:r>
      <w:proofErr w:type="gramEnd"/>
      <w:r>
        <w:rPr>
          <w:color w:val="1F1F1F"/>
        </w:rPr>
        <w:t xml:space="preserve"> allow/ask/deny rules, glob patterns, 5 permission modes</w:t>
      </w:r>
    </w:p>
    <w:p w14:paraId="5F85C17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Setting up safe defaults: deny destructive operations, allow reads, ask for writes</w:t>
      </w:r>
    </w:p>
    <w:p w14:paraId="295B626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Artifacts in Claude Chat: types (documents, code, diagrams, interactive components)</w:t>
      </w:r>
    </w:p>
    <w:p w14:paraId="31DB969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Projects in Claude Chat: 200K-token knowledge base, custom instructions, team sharing</w:t>
      </w:r>
    </w:p>
    <w:p w14:paraId="502BD72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Claude Cowork for PMs: creating plans, reviewing artifacts, providing feedback, plugin ecosystem</w:t>
      </w:r>
    </w:p>
    <w:p w14:paraId="3CEA8A0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The human-in-the-loop principle</w:t>
      </w:r>
    </w:p>
    <w:p w14:paraId="0CBEF11D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Demo — End-to-End with Artifacts and PM Handoff </w:t>
      </w:r>
      <w:r>
        <w:rPr>
          <w:b/>
          <w:bCs/>
          <w:color w:val="2E5090"/>
        </w:rPr>
        <w:t>(20 minutes)</w:t>
      </w:r>
    </w:p>
    <w:p w14:paraId="1434979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Run a Plan Mode session for a new API feature</w:t>
      </w:r>
    </w:p>
    <w:p w14:paraId="40A83C3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Implement with hooks auto-validating at each step</w:t>
      </w:r>
    </w:p>
    <w:p w14:paraId="111B0B4F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Generate an artifact: API design doc + implementation notes + test results summary</w:t>
      </w:r>
    </w:p>
    <w:p w14:paraId="558D9CCE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Publish artifact to a Claude Chat Project for PM review</w:t>
      </w:r>
    </w:p>
    <w:p w14:paraId="34C57323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Show Claude Cowork: PM reviews artifact, provides feedback, creates follow-up tasks</w:t>
      </w:r>
    </w:p>
    <w:p w14:paraId="15DED990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Demonstrate permission gating: show what happens when Claude tries a denied operation</w:t>
      </w:r>
    </w:p>
    <w:p w14:paraId="214D269B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Hands-On Lab — Full Production Pipeline </w:t>
      </w:r>
      <w:r>
        <w:rPr>
          <w:b/>
          <w:bCs/>
          <w:color w:val="2E5090"/>
        </w:rPr>
        <w:t>(60 minutes)</w:t>
      </w:r>
    </w:p>
    <w:p w14:paraId="27CED21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1: Plan Mode — plan a new API feature (e.g., user notification preferences endpoint)</w:t>
      </w:r>
    </w:p>
    <w:p w14:paraId="445F7927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2: Review plan, negotiate changes ("add rate limiting", "include pagination")</w:t>
      </w:r>
    </w:p>
    <w:p w14:paraId="1DB7A61C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3: Implement the Django REST view, serializer, and URL config with all hooks active</w:t>
      </w:r>
    </w:p>
    <w:p w14:paraId="296C4AF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4: Verify PostToolUse hooks ran: Ruff, pytest, Django check --deploy</w:t>
      </w:r>
    </w:p>
    <w:p w14:paraId="3A8430C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5: Update the React frontend to consume the new API endpoint</w:t>
      </w:r>
    </w:p>
    <w:p w14:paraId="7C4F4C34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6: Run frontend validation (TypeScript checks, React component tests)</w:t>
      </w:r>
    </w:p>
    <w:p w14:paraId="092B5CE8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7: Create an artifact for PM review: API spec, implementation summary, test coverage, and deployment notes</w:t>
      </w:r>
    </w:p>
    <w:p w14:paraId="5F97E70D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8: Set up a Claude Chat Project for the team and publish the artifact</w:t>
      </w:r>
    </w:p>
    <w:p w14:paraId="6187D575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9: Create a permissions checklist: what’s allowed, denied, and requires ask confirmation</w:t>
      </w:r>
    </w:p>
    <w:p w14:paraId="3314CD62" w14:textId="77777777" w:rsidR="00783507" w:rsidRDefault="00000000">
      <w:pPr>
        <w:pStyle w:val="ListParagraph"/>
        <w:numPr>
          <w:ilvl w:val="1"/>
          <w:numId w:val="2"/>
        </w:numPr>
        <w:spacing w:after="40"/>
      </w:pPr>
      <w:r>
        <w:rPr>
          <w:color w:val="1F1F1F"/>
        </w:rPr>
        <w:t>Step 10: Run the complete pipeline end-to-end: PRD &gt; Plan &gt; Artifact &gt; Code &gt; Tests &gt; PM Review</w:t>
      </w:r>
    </w:p>
    <w:p w14:paraId="40180750" w14:textId="77777777" w:rsidR="00783507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F1F1F"/>
        </w:rPr>
        <w:t xml:space="preserve">Q + A / Wrap-up </w:t>
      </w:r>
      <w:r>
        <w:rPr>
          <w:b/>
          <w:bCs/>
          <w:color w:val="2E5090"/>
        </w:rPr>
        <w:t>(10 minutes)</w:t>
      </w:r>
    </w:p>
    <w:p w14:paraId="74DD5250" w14:textId="77777777" w:rsidR="00783507" w:rsidRDefault="00000000">
      <w:pPr>
        <w:spacing w:before="120" w:after="60"/>
      </w:pPr>
      <w:r>
        <w:rPr>
          <w:b/>
          <w:bCs/>
          <w:color w:val="2E5090"/>
        </w:rPr>
        <w:t>Deliverable</w:t>
      </w:r>
      <w:r>
        <w:rPr>
          <w:color w:val="1F1F1F"/>
        </w:rPr>
        <w:t xml:space="preserve"> — End-to-End Pipeline Configuration (PRD &gt; Plan &gt; Artifact &gt; Code &gt; Tests &gt; PM Review)</w:t>
      </w:r>
    </w:p>
    <w:p w14:paraId="69ABC77D" w14:textId="77777777" w:rsidR="00783507" w:rsidRDefault="00783507">
      <w:pPr>
        <w:spacing w:after="80"/>
      </w:pPr>
    </w:p>
    <w:p w14:paraId="7E10ED22" w14:textId="77777777" w:rsidR="00783507" w:rsidRDefault="00000000" w:rsidP="00912C17">
      <w:pPr>
        <w:spacing w:after="80"/>
      </w:pPr>
      <w:r>
        <w:rPr>
          <w:b/>
          <w:bCs/>
          <w:color w:val="1F1F1F"/>
        </w:rPr>
        <w:t>Advanced Optional Lab:</w:t>
      </w:r>
      <w:r>
        <w:rPr>
          <w:color w:val="1F1F1F"/>
        </w:rPr>
        <w:t xml:space="preserve"> For teams wanting alternative model routing (e.g., Kimi K2.5 for image analysis via LiteLLM + Vertex), configure ANTHROPIC_BASE_URL to point to your LiteLLM proxy. This enables routing design-analysis tasks to image-capable models while keeping code generation on Claude Sonnet/Opus.</w:t>
      </w:r>
    </w:p>
    <w:p w14:paraId="6A6632AD" w14:textId="77777777" w:rsidR="00783507" w:rsidRDefault="00000000">
      <w:pPr>
        <w:spacing w:before="360" w:after="120"/>
      </w:pPr>
      <w:r>
        <w:rPr>
          <w:b/>
          <w:bCs/>
          <w:color w:val="2E5090"/>
          <w:sz w:val="36"/>
          <w:szCs w:val="36"/>
        </w:rPr>
        <w:lastRenderedPageBreak/>
        <w:t>Cross-Track Deliverables, Tools, and Governance</w:t>
      </w:r>
    </w:p>
    <w:p w14:paraId="6DB30477" w14:textId="77777777" w:rsidR="00783507" w:rsidRDefault="00783507">
      <w:pPr>
        <w:pBdr>
          <w:bottom w:val="single" w:sz="4" w:space="1" w:color="CCCCCC"/>
        </w:pBdr>
        <w:spacing w:before="200" w:after="200"/>
      </w:pPr>
    </w:p>
    <w:p w14:paraId="07BF3F79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/</w:t>
      </w:r>
      <w:proofErr w:type="gramStart"/>
      <w:r>
        <w:rPr>
          <w:b/>
          <w:bCs/>
          <w:color w:val="1F1F1F"/>
          <w:sz w:val="30"/>
          <w:szCs w:val="30"/>
        </w:rPr>
        <w:t>learn</w:t>
      </w:r>
      <w:proofErr w:type="gramEnd"/>
      <w:r>
        <w:rPr>
          <w:b/>
          <w:bCs/>
          <w:color w:val="1F1F1F"/>
          <w:sz w:val="30"/>
          <w:szCs w:val="30"/>
        </w:rPr>
        <w:t>-fix Specification (Project Slash Command)</w:t>
      </w:r>
    </w:p>
    <w:p w14:paraId="4EF2AA58" w14:textId="77777777" w:rsidR="00783507" w:rsidRDefault="00000000">
      <w:pPr>
        <w:spacing w:before="240" w:after="80"/>
      </w:pPr>
      <w:r>
        <w:rPr>
          <w:b/>
          <w:bCs/>
          <w:color w:val="444444"/>
          <w:sz w:val="26"/>
          <w:szCs w:val="26"/>
        </w:rPr>
        <w:t>Trigger</w:t>
      </w:r>
    </w:p>
    <w:p w14:paraId="4E7DE44F" w14:textId="77777777" w:rsidR="00783507" w:rsidRDefault="00000000">
      <w:pPr>
        <w:spacing w:after="80"/>
      </w:pPr>
      <w:r>
        <w:rPr>
          <w:color w:val="1F1F1F"/>
        </w:rPr>
        <w:t>/</w:t>
      </w:r>
      <w:proofErr w:type="gramStart"/>
      <w:r>
        <w:rPr>
          <w:color w:val="1F1F1F"/>
        </w:rPr>
        <w:t>learn</w:t>
      </w:r>
      <w:proofErr w:type="gramEnd"/>
      <w:r>
        <w:rPr>
          <w:color w:val="1F1F1F"/>
        </w:rPr>
        <w:t>-</w:t>
      </w:r>
      <w:proofErr w:type="gramStart"/>
      <w:r>
        <w:rPr>
          <w:color w:val="1F1F1F"/>
        </w:rPr>
        <w:t>fix @</w:t>
      </w:r>
      <w:proofErr w:type="gramEnd"/>
      <w:r>
        <w:rPr>
          <w:color w:val="1F1F1F"/>
        </w:rPr>
        <w:t>path/to/file --reason "explain the correction"</w:t>
      </w:r>
    </w:p>
    <w:p w14:paraId="4EAC8B95" w14:textId="77777777" w:rsidR="00783507" w:rsidRDefault="00000000">
      <w:pPr>
        <w:spacing w:after="80"/>
      </w:pPr>
      <w:r>
        <w:rPr>
          <w:color w:val="1F1F1F"/>
        </w:rPr>
        <w:t>Run after making manual edits to Claude-generated code.</w:t>
      </w:r>
    </w:p>
    <w:p w14:paraId="4C73A7A6" w14:textId="77777777" w:rsidR="00783507" w:rsidRDefault="00000000">
      <w:pPr>
        <w:spacing w:before="240" w:after="80"/>
      </w:pPr>
      <w:r>
        <w:rPr>
          <w:b/>
          <w:bCs/>
          <w:color w:val="444444"/>
          <w:sz w:val="26"/>
          <w:szCs w:val="26"/>
        </w:rPr>
        <w:t>Workflow Steps</w:t>
      </w:r>
    </w:p>
    <w:p w14:paraId="0BF360F4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Capture the generated version (last git commit) and the current version (working tree)</w:t>
      </w:r>
    </w:p>
    <w:p w14:paraId="12DB155C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Run git diff HEAD -- &lt;file&gt; to produce a structured diff</w:t>
      </w:r>
    </w:p>
    <w:p w14:paraId="79CF1E0B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Analyze the diff to extract correction patterns (naming, tokens, structure, logic)</w:t>
      </w:r>
    </w:p>
    <w:p w14:paraId="19C091F8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Create a metadata entry: who corrected, why (</w:t>
      </w:r>
      <w:proofErr w:type="gramStart"/>
      <w:r>
        <w:rPr>
          <w:color w:val="1F1F1F"/>
        </w:rPr>
        <w:t>from --reason</w:t>
      </w:r>
      <w:proofErr w:type="gramEnd"/>
      <w:r>
        <w:rPr>
          <w:color w:val="1F1F1F"/>
        </w:rPr>
        <w:t xml:space="preserve"> flag), timestamp, file path, category</w:t>
      </w:r>
    </w:p>
    <w:p w14:paraId="0BACA83F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Append to .claude/learned-rules.md with status: pending</w:t>
      </w:r>
    </w:p>
    <w:p w14:paraId="79BF217F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Create a review task for a designated human approver</w:t>
      </w:r>
    </w:p>
    <w:p w14:paraId="3474F036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On approval: promote the pattern to a project Skill (.claude/skills/) or CLAUDE.md rule</w:t>
      </w:r>
    </w:p>
    <w:p w14:paraId="053010D3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On rejection: archive with reason; do not promote</w:t>
      </w:r>
    </w:p>
    <w:p w14:paraId="200233E3" w14:textId="77777777" w:rsidR="00783507" w:rsidRDefault="00000000">
      <w:pPr>
        <w:spacing w:before="240" w:after="80"/>
      </w:pPr>
      <w:r>
        <w:rPr>
          <w:b/>
          <w:bCs/>
          <w:color w:val="444444"/>
          <w:sz w:val="26"/>
          <w:szCs w:val="26"/>
        </w:rPr>
        <w:t>Implementation Vehicle</w:t>
      </w:r>
    </w:p>
    <w:p w14:paraId="0F8D5F03" w14:textId="77777777" w:rsidR="00783507" w:rsidRDefault="00000000">
      <w:pPr>
        <w:spacing w:after="80"/>
      </w:pPr>
      <w:r>
        <w:rPr>
          <w:color w:val="1F1F1F"/>
        </w:rPr>
        <w:t>Implement as a slash command (.claude/commands/learn-fix.md) that calls a local shell script. For teams wanting persistent cross-session memory, back with a self-hosted MCP memory server (Basic Memory or mcp-memory-service). The command must include a human-approval gate — never auto-promote rules.</w:t>
      </w:r>
    </w:p>
    <w:p w14:paraId="3D82BDDF" w14:textId="77777777" w:rsidR="00783507" w:rsidRDefault="00000000">
      <w:pPr>
        <w:spacing w:before="240" w:after="80"/>
      </w:pPr>
      <w:r>
        <w:rPr>
          <w:b/>
          <w:bCs/>
          <w:color w:val="444444"/>
          <w:sz w:val="26"/>
          <w:szCs w:val="26"/>
        </w:rPr>
        <w:t>Governance Policy Template</w:t>
      </w:r>
    </w:p>
    <w:p w14:paraId="5BBAEE4D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Approvers: Senior developers or tech leads (minimum 1 approval)</w:t>
      </w:r>
    </w:p>
    <w:p w14:paraId="2D54D518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Review cadence: Weekly review of pending learned rules</w:t>
      </w:r>
    </w:p>
    <w:p w14:paraId="2A7FBA62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Promotion criteria: Pattern seen ≥2 times, applies broadly, doesn’t conflict with existing rules</w:t>
      </w:r>
    </w:p>
    <w:p w14:paraId="011E1214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Rollback: Any team member can revert a promoted rule; changes tracked via git history</w:t>
      </w:r>
    </w:p>
    <w:p w14:paraId="79A83FE3" w14:textId="77777777" w:rsidR="00783507" w:rsidRDefault="00000000" w:rsidP="00912C17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Audit: Monthly review of all promoted rules for relevance and accuracy</w:t>
      </w:r>
    </w:p>
    <w:p w14:paraId="46A7D144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Hooks and Safety Patterns</w:t>
      </w:r>
    </w:p>
    <w:p w14:paraId="2F13EF00" w14:textId="77777777" w:rsidR="00783507" w:rsidRDefault="00000000">
      <w:pPr>
        <w:spacing w:before="240" w:after="80"/>
      </w:pPr>
      <w:r>
        <w:rPr>
          <w:b/>
          <w:bCs/>
          <w:color w:val="444444"/>
          <w:sz w:val="26"/>
          <w:szCs w:val="26"/>
        </w:rPr>
        <w:t>Recommended Hook Configurations</w:t>
      </w:r>
    </w:p>
    <w:p w14:paraId="2AC4AFEA" w14:textId="77777777" w:rsidR="00783507" w:rsidRDefault="00000000">
      <w:pPr>
        <w:spacing w:before="180" w:after="60"/>
      </w:pPr>
      <w:r>
        <w:rPr>
          <w:b/>
          <w:bCs/>
          <w:i/>
          <w:iCs/>
          <w:color w:val="444444"/>
          <w:sz w:val="24"/>
          <w:szCs w:val="24"/>
        </w:rPr>
        <w:t>PreToolUse — Safety Gates</w:t>
      </w:r>
    </w:p>
    <w:p w14:paraId="569D6079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Block bash commands containing destructive patterns (rm -rf, DROP TABLE, .env access)</w:t>
      </w:r>
    </w:p>
    <w:p w14:paraId="6E8AF232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Block writes to protected paths (migrations/, .env*, production configs)</w:t>
      </w:r>
    </w:p>
    <w:p w14:paraId="637A6C1C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Validate API key patterns aren’t being written to source files</w:t>
      </w:r>
    </w:p>
    <w:p w14:paraId="6A92696D" w14:textId="77777777" w:rsidR="00783507" w:rsidRDefault="00000000">
      <w:pPr>
        <w:spacing w:before="180" w:after="60"/>
      </w:pPr>
      <w:r>
        <w:rPr>
          <w:b/>
          <w:bCs/>
          <w:i/>
          <w:iCs/>
          <w:color w:val="444444"/>
          <w:sz w:val="24"/>
          <w:szCs w:val="24"/>
        </w:rPr>
        <w:t>PostToolUse — Automated Quality Checks</w:t>
      </w:r>
    </w:p>
    <w:p w14:paraId="0DE37316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Run ESLint + Prettier after every Write/Edit operation</w:t>
      </w:r>
    </w:p>
    <w:p w14:paraId="69C2C976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Run pytest --tb=short -x after every Write/Edit (backend</w:t>
      </w:r>
      <w:proofErr w:type="gramStart"/>
      <w:r>
        <w:rPr>
          <w:color w:val="1F1F1F"/>
        </w:rPr>
        <w:t>);</w:t>
      </w:r>
      <w:proofErr w:type="gramEnd"/>
      <w:r>
        <w:rPr>
          <w:color w:val="1F1F1F"/>
        </w:rPr>
        <w:t xml:space="preserve"> Jest for frontend</w:t>
      </w:r>
    </w:p>
    <w:p w14:paraId="70B7B617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lastRenderedPageBreak/>
        <w:t>Run accessibility checker on .tsx file changes</w:t>
      </w:r>
    </w:p>
    <w:p w14:paraId="52D184B8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Run pip-audit on requirements changes; npm audit on package.json changes</w:t>
      </w:r>
    </w:p>
    <w:p w14:paraId="4ADD6421" w14:textId="77777777" w:rsidR="00783507" w:rsidRDefault="00000000">
      <w:pPr>
        <w:spacing w:before="180" w:after="60"/>
      </w:pPr>
      <w:r>
        <w:rPr>
          <w:b/>
          <w:bCs/>
          <w:i/>
          <w:iCs/>
          <w:color w:val="444444"/>
          <w:sz w:val="24"/>
          <w:szCs w:val="24"/>
        </w:rPr>
        <w:t>Stop — Final Review</w:t>
      </w:r>
    </w:p>
    <w:p w14:paraId="2A57254C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Spawn code-reviewer sub-agent for quality review of all modified files</w:t>
      </w:r>
    </w:p>
    <w:p w14:paraId="6C3EB03F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Spawn security-scanner sub-agent for secrets detection and dependency audit</w:t>
      </w:r>
    </w:p>
    <w:p w14:paraId="3BFC4059" w14:textId="77777777" w:rsidR="00783507" w:rsidRDefault="00000000">
      <w:pPr>
        <w:spacing w:before="180" w:after="60"/>
      </w:pPr>
      <w:r>
        <w:rPr>
          <w:b/>
          <w:bCs/>
          <w:i/>
          <w:iCs/>
          <w:color w:val="444444"/>
          <w:sz w:val="24"/>
          <w:szCs w:val="24"/>
        </w:rPr>
        <w:t>UserPromptSubmit — Prompt Validation</w:t>
      </w:r>
    </w:p>
    <w:p w14:paraId="573D59B1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rPr>
          <w:color w:val="1F1F1F"/>
        </w:rPr>
        <w:t>Warn</w:t>
      </w:r>
      <w:proofErr w:type="gramEnd"/>
      <w:r>
        <w:rPr>
          <w:color w:val="1F1F1F"/>
        </w:rPr>
        <w:t xml:space="preserve"> on prompts requesting database operations without a where clause</w:t>
      </w:r>
    </w:p>
    <w:p w14:paraId="67A6C074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Require confirmation for prompts mentioning production, deploy, or release</w:t>
      </w:r>
    </w:p>
    <w:p w14:paraId="0332043A" w14:textId="77777777" w:rsidR="00783507" w:rsidRDefault="00000000">
      <w:pPr>
        <w:spacing w:before="180" w:after="60"/>
      </w:pPr>
      <w:r>
        <w:rPr>
          <w:b/>
          <w:bCs/>
          <w:i/>
          <w:iCs/>
          <w:color w:val="444444"/>
          <w:sz w:val="24"/>
          <w:szCs w:val="24"/>
        </w:rPr>
        <w:t>PreCompact — Context Preservation</w:t>
      </w:r>
    </w:p>
    <w:p w14:paraId="30D8CFA1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Save important context to MEMORY.md before compaction</w:t>
      </w:r>
    </w:p>
    <w:p w14:paraId="08A233ED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Archive conversation milestones for /learn-fix analysis</w:t>
      </w:r>
    </w:p>
    <w:p w14:paraId="51AECCCF" w14:textId="77777777" w:rsidR="00783507" w:rsidRDefault="00783507">
      <w:pPr>
        <w:pBdr>
          <w:bottom w:val="single" w:sz="4" w:space="1" w:color="CCCCCC"/>
        </w:pBdr>
        <w:spacing w:before="200" w:after="200"/>
      </w:pPr>
    </w:p>
    <w:p w14:paraId="39F40681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t>Assessment and Follow-Up</w:t>
      </w:r>
    </w:p>
    <w:p w14:paraId="61AA4C84" w14:textId="77777777" w:rsidR="00783507" w:rsidRDefault="00000000">
      <w:pPr>
        <w:spacing w:before="240" w:after="80"/>
      </w:pPr>
      <w:r>
        <w:rPr>
          <w:b/>
          <w:bCs/>
          <w:color w:val="444444"/>
          <w:sz w:val="26"/>
          <w:szCs w:val="26"/>
        </w:rPr>
        <w:t>30-Day Metrics</w:t>
      </w:r>
    </w:p>
    <w:p w14:paraId="5D4652FF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Time saved on boilerplate tasks (target: 40–60% reduction)</w:t>
      </w:r>
    </w:p>
    <w:p w14:paraId="6DEAE1D1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Reduction in hallucination incidents (target: measurable decline via /learn-fix tracking)</w:t>
      </w:r>
    </w:p>
    <w:p w14:paraId="66E5FF51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Adoption rate of slash commands, Skills, MCPs, and hooks</w:t>
      </w:r>
    </w:p>
    <w:p w14:paraId="2080B1F3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Number of learned rules promoted via /learn-fix governance process</w:t>
      </w:r>
    </w:p>
    <w:p w14:paraId="043783DC" w14:textId="77777777" w:rsidR="00783507" w:rsidRDefault="00000000">
      <w:pPr>
        <w:spacing w:before="240" w:after="80"/>
      </w:pPr>
      <w:r>
        <w:rPr>
          <w:b/>
          <w:bCs/>
          <w:color w:val="444444"/>
          <w:sz w:val="26"/>
          <w:szCs w:val="26"/>
        </w:rPr>
        <w:t>Follow-Up Support</w:t>
      </w:r>
    </w:p>
    <w:p w14:paraId="60CA3476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Two 1-hour office hours in the month after training</w:t>
      </w:r>
    </w:p>
    <w:p w14:paraId="484B6CC8" w14:textId="77777777" w:rsidR="0078350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Focus areas: tuning CLAUDE.md, optimizing hooks, /learn-fix governance refinement</w:t>
      </w:r>
    </w:p>
    <w:p w14:paraId="5A9FF1E0" w14:textId="3F19BCC2" w:rsidR="00783507" w:rsidRDefault="00000000" w:rsidP="000D2BD0">
      <w:pPr>
        <w:pStyle w:val="ListParagraph"/>
        <w:numPr>
          <w:ilvl w:val="0"/>
          <w:numId w:val="2"/>
        </w:numPr>
        <w:spacing w:after="40"/>
      </w:pPr>
      <w:r>
        <w:rPr>
          <w:color w:val="1F1F1F"/>
        </w:rPr>
        <w:t>Async support channel for questions between office hours</w:t>
      </w:r>
      <w:r w:rsidR="007A3342">
        <w:rPr>
          <w:color w:val="1F1F1F"/>
        </w:rPr>
        <w:t xml:space="preserve"> (Slack or Teams)</w:t>
      </w:r>
      <w:r>
        <w:br w:type="page"/>
      </w:r>
    </w:p>
    <w:p w14:paraId="450F1357" w14:textId="77777777" w:rsidR="00783507" w:rsidRDefault="00000000">
      <w:pPr>
        <w:spacing w:before="300" w:after="100"/>
      </w:pPr>
      <w:r>
        <w:rPr>
          <w:b/>
          <w:bCs/>
          <w:color w:val="1F1F1F"/>
          <w:sz w:val="30"/>
          <w:szCs w:val="30"/>
        </w:rPr>
        <w:lastRenderedPageBreak/>
        <w:t>Claude Code Features Coverage Map</w:t>
      </w:r>
    </w:p>
    <w:p w14:paraId="6E65B8D5" w14:textId="77777777" w:rsidR="00783507" w:rsidRDefault="00000000">
      <w:pPr>
        <w:spacing w:after="80"/>
      </w:pPr>
      <w:r>
        <w:rPr>
          <w:color w:val="1F1F1F"/>
        </w:rPr>
        <w:t>Every Claude Code feature covered in the curriculum: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783507" w14:paraId="45C329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C77A" w14:textId="77777777" w:rsidR="00783507" w:rsidRDefault="00000000">
            <w:r>
              <w:rPr>
                <w:b/>
                <w:bCs/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7627" w14:textId="77777777" w:rsidR="00783507" w:rsidRDefault="00000000">
            <w:r>
              <w:rPr>
                <w:b/>
                <w:bCs/>
                <w:color w:val="1F1F1F"/>
                <w:sz w:val="20"/>
                <w:szCs w:val="20"/>
              </w:rPr>
              <w:t>Primary Track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800C" w14:textId="77777777" w:rsidR="00783507" w:rsidRDefault="00000000">
            <w:r>
              <w:rPr>
                <w:b/>
                <w:bCs/>
                <w:color w:val="1F1F1F"/>
                <w:sz w:val="20"/>
                <w:szCs w:val="20"/>
              </w:rPr>
              <w:t>Sessions</w:t>
            </w:r>
          </w:p>
        </w:tc>
      </w:tr>
      <w:tr w:rsidR="00783507" w14:paraId="0C51F3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FDBB" w14:textId="77777777" w:rsidR="00783507" w:rsidRDefault="00000000">
            <w:r>
              <w:rPr>
                <w:color w:val="1F1F1F"/>
                <w:sz w:val="20"/>
                <w:szCs w:val="20"/>
              </w:rPr>
              <w:t>IDE Integration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E073" w14:textId="77777777" w:rsidR="00783507" w:rsidRDefault="00000000">
            <w:r>
              <w:rPr>
                <w:color w:val="1F1F1F"/>
                <w:sz w:val="20"/>
                <w:szCs w:val="20"/>
              </w:rPr>
              <w:t>New 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7CD0" w14:textId="77777777" w:rsidR="00783507" w:rsidRDefault="00000000">
            <w:r>
              <w:rPr>
                <w:color w:val="1F1F1F"/>
                <w:sz w:val="20"/>
                <w:szCs w:val="20"/>
              </w:rPr>
              <w:t>NU S1</w:t>
            </w:r>
          </w:p>
        </w:tc>
      </w:tr>
      <w:tr w:rsidR="00783507" w14:paraId="7546F74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416F" w14:textId="77777777" w:rsidR="00783507" w:rsidRDefault="00000000">
            <w:r>
              <w:rPr>
                <w:color w:val="1F1F1F"/>
                <w:sz w:val="20"/>
                <w:szCs w:val="20"/>
              </w:rPr>
              <w:t>Project/Global/User Config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0B28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CAA1D" w14:textId="77777777" w:rsidR="00783507" w:rsidRDefault="00000000">
            <w:r>
              <w:rPr>
                <w:color w:val="1F1F1F"/>
                <w:sz w:val="20"/>
                <w:szCs w:val="20"/>
              </w:rPr>
              <w:t>NU S1, FE S2, BE S1</w:t>
            </w:r>
          </w:p>
        </w:tc>
      </w:tr>
      <w:tr w:rsidR="00783507" w14:paraId="185BAA5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F381" w14:textId="77777777" w:rsidR="00783507" w:rsidRDefault="00000000">
            <w:r>
              <w:rPr>
                <w:color w:val="1F1F1F"/>
                <w:sz w:val="20"/>
                <w:szCs w:val="20"/>
              </w:rPr>
              <w:t>Settings.json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6E0F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1940" w14:textId="77777777" w:rsidR="00783507" w:rsidRDefault="00000000">
            <w:r>
              <w:rPr>
                <w:color w:val="1F1F1F"/>
                <w:sz w:val="20"/>
                <w:szCs w:val="20"/>
              </w:rPr>
              <w:t>NU S1, FE S2, BE S1-S2</w:t>
            </w:r>
          </w:p>
        </w:tc>
      </w:tr>
      <w:tr w:rsidR="00783507" w14:paraId="57C387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3383" w14:textId="77777777" w:rsidR="00783507" w:rsidRDefault="00000000">
            <w:r>
              <w:rPr>
                <w:color w:val="1F1F1F"/>
                <w:sz w:val="20"/>
                <w:szCs w:val="20"/>
              </w:rPr>
              <w:t>CLAUDE.md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E2E3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DE15" w14:textId="77777777" w:rsidR="00783507" w:rsidRDefault="00000000">
            <w:r>
              <w:rPr>
                <w:color w:val="1F1F1F"/>
                <w:sz w:val="20"/>
                <w:szCs w:val="20"/>
              </w:rPr>
              <w:t>NU S1, FE S2, BE S3</w:t>
            </w:r>
          </w:p>
        </w:tc>
      </w:tr>
      <w:tr w:rsidR="00783507" w14:paraId="2EF2E9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6964" w14:textId="77777777" w:rsidR="00783507" w:rsidRDefault="00000000">
            <w:r>
              <w:rPr>
                <w:color w:val="1F1F1F"/>
                <w:sz w:val="20"/>
                <w:szCs w:val="20"/>
              </w:rPr>
              <w:t>Skills.md + Skills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D673" w14:textId="77777777" w:rsidR="00783507" w:rsidRDefault="00000000">
            <w:r>
              <w:rPr>
                <w:color w:val="1F1F1F"/>
                <w:sz w:val="20"/>
                <w:szCs w:val="20"/>
              </w:rPr>
              <w:t>FE + BE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F1A9" w14:textId="77777777" w:rsidR="00783507" w:rsidRDefault="00000000">
            <w:r>
              <w:rPr>
                <w:color w:val="1F1F1F"/>
                <w:sz w:val="20"/>
                <w:szCs w:val="20"/>
              </w:rPr>
              <w:t>NU S2, FE S2-S3, BE S3</w:t>
            </w:r>
          </w:p>
        </w:tc>
      </w:tr>
      <w:tr w:rsidR="00783507" w14:paraId="65749A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B088" w14:textId="77777777" w:rsidR="00783507" w:rsidRDefault="00000000">
            <w:r>
              <w:rPr>
                <w:color w:val="1F1F1F"/>
                <w:sz w:val="20"/>
                <w:szCs w:val="20"/>
              </w:rPr>
              <w:t>Multi-repo / Multi-app Context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2B2C" w14:textId="77777777" w:rsidR="00783507" w:rsidRDefault="00000000">
            <w:r>
              <w:rPr>
                <w:color w:val="1F1F1F"/>
                <w:sz w:val="20"/>
                <w:szCs w:val="20"/>
              </w:rPr>
              <w:t>Backend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01B1" w14:textId="77777777" w:rsidR="00783507" w:rsidRDefault="00000000">
            <w:r>
              <w:rPr>
                <w:color w:val="1F1F1F"/>
                <w:sz w:val="20"/>
                <w:szCs w:val="20"/>
              </w:rPr>
              <w:t>BE S1, BE S4</w:t>
            </w:r>
          </w:p>
        </w:tc>
      </w:tr>
      <w:tr w:rsidR="00783507" w14:paraId="0656B1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FBA1" w14:textId="77777777" w:rsidR="00783507" w:rsidRDefault="00000000">
            <w:r>
              <w:rPr>
                <w:color w:val="1F1F1F"/>
                <w:sz w:val="20"/>
                <w:szCs w:val="20"/>
              </w:rPr>
              <w:t>Plan Mode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1EC4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FF6D" w14:textId="77777777" w:rsidR="00783507" w:rsidRDefault="00000000">
            <w:r>
              <w:rPr>
                <w:color w:val="1F1F1F"/>
                <w:sz w:val="20"/>
                <w:szCs w:val="20"/>
              </w:rPr>
              <w:t>NU S2, FE S4, BE S4</w:t>
            </w:r>
          </w:p>
        </w:tc>
      </w:tr>
      <w:tr w:rsidR="00783507" w14:paraId="498C7B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7DA7" w14:textId="77777777" w:rsidR="00783507" w:rsidRDefault="00000000">
            <w:r>
              <w:rPr>
                <w:color w:val="1F1F1F"/>
                <w:sz w:val="20"/>
                <w:szCs w:val="20"/>
              </w:rPr>
              <w:t>Sub-agents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393F" w14:textId="77777777" w:rsidR="00783507" w:rsidRDefault="00000000">
            <w:r>
              <w:rPr>
                <w:color w:val="1F1F1F"/>
                <w:sz w:val="20"/>
                <w:szCs w:val="20"/>
              </w:rPr>
              <w:t>FE + BE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0DF6" w14:textId="77777777" w:rsidR="00783507" w:rsidRDefault="00000000">
            <w:r>
              <w:rPr>
                <w:color w:val="1F1F1F"/>
                <w:sz w:val="20"/>
                <w:szCs w:val="20"/>
              </w:rPr>
              <w:t>FE S2+S4, BE S2-S4</w:t>
            </w:r>
          </w:p>
        </w:tc>
      </w:tr>
      <w:tr w:rsidR="00783507" w14:paraId="3C61F48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3F24" w14:textId="77777777" w:rsidR="00783507" w:rsidRDefault="00000000">
            <w:r>
              <w:rPr>
                <w:color w:val="1F1F1F"/>
                <w:sz w:val="20"/>
                <w:szCs w:val="20"/>
              </w:rPr>
              <w:t>Memory (3rd party)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10C2" w14:textId="77777777" w:rsidR="00783507" w:rsidRDefault="00000000">
            <w:r>
              <w:rPr>
                <w:color w:val="1F1F1F"/>
                <w:sz w:val="20"/>
                <w:szCs w:val="20"/>
              </w:rPr>
              <w:t>Frontend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C3A8" w14:textId="77777777" w:rsidR="00783507" w:rsidRDefault="00000000">
            <w:r>
              <w:rPr>
                <w:color w:val="1F1F1F"/>
                <w:sz w:val="20"/>
                <w:szCs w:val="20"/>
              </w:rPr>
              <w:t>FE S3</w:t>
            </w:r>
          </w:p>
        </w:tc>
      </w:tr>
      <w:tr w:rsidR="00783507" w14:paraId="34E98C7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9EB4" w14:textId="77777777" w:rsidR="00783507" w:rsidRDefault="00000000">
            <w:r>
              <w:rPr>
                <w:color w:val="1F1F1F"/>
                <w:sz w:val="20"/>
                <w:szCs w:val="20"/>
              </w:rPr>
              <w:t>/</w:t>
            </w:r>
            <w:proofErr w:type="gramStart"/>
            <w:r>
              <w:rPr>
                <w:color w:val="1F1F1F"/>
                <w:sz w:val="20"/>
                <w:szCs w:val="20"/>
              </w:rPr>
              <w:t>slash</w:t>
            </w:r>
            <w:proofErr w:type="gramEnd"/>
            <w:r>
              <w:rPr>
                <w:color w:val="1F1F1F"/>
                <w:sz w:val="20"/>
                <w:szCs w:val="20"/>
              </w:rPr>
              <w:t xml:space="preserve"> commands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2ED0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D016" w14:textId="77777777" w:rsidR="00783507" w:rsidRDefault="00000000">
            <w:r>
              <w:rPr>
                <w:color w:val="1F1F1F"/>
                <w:sz w:val="20"/>
                <w:szCs w:val="20"/>
              </w:rPr>
              <w:t>NU S2, FE S3, BE S3</w:t>
            </w:r>
          </w:p>
        </w:tc>
      </w:tr>
      <w:tr w:rsidR="00783507" w14:paraId="2D9CF0D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C56F" w14:textId="77777777" w:rsidR="00783507" w:rsidRDefault="00000000">
            <w:r>
              <w:rPr>
                <w:color w:val="1F1F1F"/>
                <w:sz w:val="20"/>
                <w:szCs w:val="20"/>
              </w:rPr>
              <w:t>@ mentions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3E77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40E9" w14:textId="77777777" w:rsidR="00783507" w:rsidRDefault="00000000">
            <w:r>
              <w:rPr>
                <w:color w:val="1F1F1F"/>
                <w:sz w:val="20"/>
                <w:szCs w:val="20"/>
              </w:rPr>
              <w:t>NU S1, BE S1</w:t>
            </w:r>
          </w:p>
        </w:tc>
      </w:tr>
      <w:tr w:rsidR="00783507" w14:paraId="2F3951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BC99" w14:textId="77777777" w:rsidR="00783507" w:rsidRDefault="00000000">
            <w:r>
              <w:rPr>
                <w:color w:val="1F1F1F"/>
                <w:sz w:val="20"/>
                <w:szCs w:val="20"/>
              </w:rPr>
              <w:t>Hooks (all 14 events)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3EE0" w14:textId="77777777" w:rsidR="00783507" w:rsidRDefault="00000000">
            <w:r>
              <w:rPr>
                <w:color w:val="1F1F1F"/>
                <w:sz w:val="20"/>
                <w:szCs w:val="20"/>
              </w:rPr>
              <w:t>FE + BE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1CFA" w14:textId="77777777" w:rsidR="00783507" w:rsidRDefault="00000000">
            <w:r>
              <w:rPr>
                <w:color w:val="1F1F1F"/>
                <w:sz w:val="20"/>
                <w:szCs w:val="20"/>
              </w:rPr>
              <w:t>FE S4, BE S2</w:t>
            </w:r>
          </w:p>
        </w:tc>
      </w:tr>
      <w:tr w:rsidR="00783507" w14:paraId="0CA321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FC13" w14:textId="77777777" w:rsidR="00783507" w:rsidRDefault="00000000">
            <w:r>
              <w:rPr>
                <w:color w:val="1F1F1F"/>
                <w:sz w:val="20"/>
                <w:szCs w:val="20"/>
              </w:rPr>
              <w:t>MCPs + Marketplace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49FB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FD4B" w14:textId="77777777" w:rsidR="00783507" w:rsidRDefault="00000000">
            <w:r>
              <w:rPr>
                <w:color w:val="1F1F1F"/>
                <w:sz w:val="20"/>
                <w:szCs w:val="20"/>
              </w:rPr>
              <w:t>NU S2, FE S1, BE S1</w:t>
            </w:r>
          </w:p>
        </w:tc>
      </w:tr>
      <w:tr w:rsidR="00783507" w14:paraId="3DA91FF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E3B9" w14:textId="77777777" w:rsidR="00783507" w:rsidRDefault="00000000">
            <w:r>
              <w:rPr>
                <w:color w:val="1F1F1F"/>
                <w:sz w:val="20"/>
                <w:szCs w:val="20"/>
              </w:rPr>
              <w:t>Permissions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2B2B" w14:textId="77777777" w:rsidR="00783507" w:rsidRDefault="00000000">
            <w:r>
              <w:rPr>
                <w:color w:val="1F1F1F"/>
                <w:sz w:val="20"/>
                <w:szCs w:val="20"/>
              </w:rPr>
              <w:t>All Tracks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C6DE" w14:textId="77777777" w:rsidR="00783507" w:rsidRDefault="00000000">
            <w:r>
              <w:rPr>
                <w:color w:val="1F1F1F"/>
                <w:sz w:val="20"/>
                <w:szCs w:val="20"/>
              </w:rPr>
              <w:t>FE S4, BE S4</w:t>
            </w:r>
          </w:p>
        </w:tc>
      </w:tr>
      <w:tr w:rsidR="00783507" w14:paraId="3CD887B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4776" w14:textId="77777777" w:rsidR="00783507" w:rsidRDefault="00000000">
            <w:r>
              <w:rPr>
                <w:color w:val="1F1F1F"/>
                <w:sz w:val="20"/>
                <w:szCs w:val="20"/>
              </w:rPr>
              <w:t>Artifacts + Projects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2F97" w14:textId="77777777" w:rsidR="00783507" w:rsidRDefault="00000000">
            <w:r>
              <w:rPr>
                <w:color w:val="1F1F1F"/>
                <w:sz w:val="20"/>
                <w:szCs w:val="20"/>
              </w:rPr>
              <w:t>FE + BE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96C3" w14:textId="77777777" w:rsidR="00783507" w:rsidRDefault="00000000">
            <w:r>
              <w:rPr>
                <w:color w:val="1F1F1F"/>
                <w:sz w:val="20"/>
                <w:szCs w:val="20"/>
              </w:rPr>
              <w:t>FE S4, BE S4</w:t>
            </w:r>
          </w:p>
        </w:tc>
      </w:tr>
    </w:tbl>
    <w:p w14:paraId="59DA4467" w14:textId="77777777" w:rsidR="00783507" w:rsidRDefault="00783507" w:rsidP="00912C17"/>
    <w:p w14:paraId="257EF89D" w14:textId="77777777" w:rsidR="00783507" w:rsidRDefault="00783507">
      <w:r>
        <w:br w:type="page"/>
      </w:r>
    </w:p>
    <w:p w14:paraId="131466AB" w14:textId="77777777" w:rsidR="00783507" w:rsidRDefault="00000000">
      <w:pPr>
        <w:spacing w:before="120" w:after="200"/>
      </w:pPr>
      <w:r>
        <w:rPr>
          <w:b/>
          <w:color w:val="2E5090"/>
          <w:sz w:val="36"/>
          <w:szCs w:val="36"/>
        </w:rPr>
        <w:lastRenderedPageBreak/>
        <w:t>Training Schedule</w:t>
      </w:r>
    </w:p>
    <w:p w14:paraId="10B37A7A" w14:textId="7D039453" w:rsidR="00783507" w:rsidRDefault="00000000">
      <w:pPr>
        <w:spacing w:after="80"/>
      </w:pPr>
      <w:r>
        <w:rPr>
          <w:color w:val="444444"/>
        </w:rPr>
        <w:t>March 5–16, 2026  •  All sessions 2 hours</w:t>
      </w:r>
    </w:p>
    <w:p w14:paraId="506E5151" w14:textId="77777777" w:rsidR="00783507" w:rsidRDefault="00783507">
      <w:pPr>
        <w:spacing w:after="200"/>
      </w:pPr>
    </w:p>
    <w:p w14:paraId="333276B4" w14:textId="77777777" w:rsidR="00783507" w:rsidRDefault="00000000">
      <w:pPr>
        <w:spacing w:before="60" w:after="120"/>
      </w:pPr>
      <w:r>
        <w:rPr>
          <w:b/>
          <w:color w:val="2E5090"/>
          <w:sz w:val="28"/>
          <w:szCs w:val="28"/>
        </w:rPr>
        <w:t>Week 1 — New User Track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CD004F" w14:paraId="4C0A1377" w14:textId="77777777">
        <w:tc>
          <w:tcPr>
            <w:tcW w:w="18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AEE8" w14:textId="77777777" w:rsidR="00CD004F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2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DA1D" w14:textId="77777777" w:rsidR="00CD004F" w:rsidRDefault="00000000">
            <w:r>
              <w:rPr>
                <w:b/>
                <w:color w:val="FFFFFF"/>
              </w:rPr>
              <w:t>Track</w:t>
            </w:r>
          </w:p>
        </w:tc>
        <w:tc>
          <w:tcPr>
            <w:tcW w:w="536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7097" w14:textId="77777777" w:rsidR="00CD004F" w:rsidRDefault="00000000">
            <w:r>
              <w:rPr>
                <w:b/>
                <w:color w:val="FFFFFF"/>
              </w:rPr>
              <w:t>Session</w:t>
            </w:r>
          </w:p>
        </w:tc>
      </w:tr>
      <w:tr w:rsidR="00CD004F" w14:paraId="2449FBA2" w14:textId="77777777">
        <w:tc>
          <w:tcPr>
            <w:tcW w:w="180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A86D" w14:textId="77777777" w:rsidR="00CD004F" w:rsidRDefault="00000000">
            <w:r>
              <w:rPr>
                <w:b/>
                <w:color w:val="1F1F1F"/>
              </w:rPr>
              <w:t>Thu, Mar 5</w:t>
            </w:r>
          </w:p>
        </w:tc>
        <w:tc>
          <w:tcPr>
            <w:tcW w:w="220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4286" w14:textId="77777777" w:rsidR="00CD004F" w:rsidRDefault="00000000">
            <w:r>
              <w:rPr>
                <w:color w:val="2E5090"/>
              </w:rPr>
              <w:t>New Users</w:t>
            </w:r>
          </w:p>
        </w:tc>
        <w:tc>
          <w:tcPr>
            <w:tcW w:w="536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0238" w14:textId="77777777" w:rsidR="00CD004F" w:rsidRDefault="00000000">
            <w:r>
              <w:rPr>
                <w:b/>
                <w:color w:val="1F1F1F"/>
              </w:rPr>
              <w:t xml:space="preserve">Session 1 — </w:t>
            </w:r>
            <w:r>
              <w:rPr>
                <w:color w:val="1F1F1F"/>
              </w:rPr>
              <w:t>Foundations and Safe Usage</w:t>
            </w:r>
          </w:p>
        </w:tc>
      </w:tr>
      <w:tr w:rsidR="00CD004F" w14:paraId="39D9890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2ECC" w14:textId="77777777" w:rsidR="00CD004F" w:rsidRDefault="00000000">
            <w:r>
              <w:rPr>
                <w:b/>
                <w:color w:val="1F1F1F"/>
              </w:rPr>
              <w:t>Fri, Mar 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23BF" w14:textId="77777777" w:rsidR="00CD004F" w:rsidRDefault="00000000">
            <w:r>
              <w:rPr>
                <w:color w:val="2E5090"/>
              </w:rPr>
              <w:t>New Users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35D9" w14:textId="77777777" w:rsidR="00CD004F" w:rsidRDefault="00000000">
            <w:r>
              <w:rPr>
                <w:b/>
                <w:color w:val="1F1F1F"/>
              </w:rPr>
              <w:t xml:space="preserve">Session 2 — </w:t>
            </w:r>
            <w:r>
              <w:rPr>
                <w:color w:val="1F1F1F"/>
              </w:rPr>
              <w:t>Context Management and Basic Automation</w:t>
            </w:r>
          </w:p>
        </w:tc>
      </w:tr>
    </w:tbl>
    <w:p w14:paraId="696B4236" w14:textId="77777777" w:rsidR="00783507" w:rsidRDefault="00000000">
      <w:pPr>
        <w:spacing w:before="300" w:after="120"/>
      </w:pPr>
      <w:r>
        <w:rPr>
          <w:b/>
          <w:color w:val="2E5090"/>
          <w:sz w:val="28"/>
          <w:szCs w:val="28"/>
        </w:rPr>
        <w:t>Week 2 — Advanced User Track (Frontend + Backend in Parallel)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CD004F" w14:paraId="075C297F" w14:textId="77777777">
        <w:tc>
          <w:tcPr>
            <w:tcW w:w="18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FBF1" w14:textId="77777777" w:rsidR="00CD004F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2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1CB9" w14:textId="77777777" w:rsidR="00CD004F" w:rsidRDefault="00000000">
            <w:r>
              <w:rPr>
                <w:b/>
                <w:color w:val="FFFFFF"/>
              </w:rPr>
              <w:t>Track</w:t>
            </w:r>
          </w:p>
        </w:tc>
        <w:tc>
          <w:tcPr>
            <w:tcW w:w="536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CCB0" w14:textId="77777777" w:rsidR="00CD004F" w:rsidRDefault="00000000">
            <w:r>
              <w:rPr>
                <w:b/>
                <w:color w:val="FFFFFF"/>
              </w:rPr>
              <w:t>Session</w:t>
            </w:r>
          </w:p>
        </w:tc>
      </w:tr>
      <w:tr w:rsidR="00CD004F" w14:paraId="404DF3D4" w14:textId="77777777">
        <w:tc>
          <w:tcPr>
            <w:tcW w:w="1800" w:type="dxa"/>
            <w:vMerge w:val="restart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B165" w14:textId="77777777" w:rsidR="00CD004F" w:rsidRDefault="00000000">
            <w:r>
              <w:rPr>
                <w:b/>
                <w:color w:val="1F1F1F"/>
              </w:rPr>
              <w:t>Mon, Mar 9</w:t>
            </w:r>
          </w:p>
        </w:tc>
        <w:tc>
          <w:tcPr>
            <w:tcW w:w="220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5BBE" w14:textId="77777777" w:rsidR="00CD004F" w:rsidRDefault="00000000">
            <w:r>
              <w:rPr>
                <w:color w:val="2E5090"/>
              </w:rPr>
              <w:t>Frontend S1</w:t>
            </w:r>
          </w:p>
        </w:tc>
        <w:tc>
          <w:tcPr>
            <w:tcW w:w="536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38CE" w14:textId="77777777" w:rsidR="00CD004F" w:rsidRDefault="00000000">
            <w:r>
              <w:rPr>
                <w:b/>
                <w:color w:val="1F1F1F"/>
              </w:rPr>
              <w:t>Deep Dive on Figma and Claude Code</w:t>
            </w:r>
          </w:p>
        </w:tc>
      </w:tr>
      <w:tr w:rsidR="00CD004F" w14:paraId="3501A1F3" w14:textId="77777777">
        <w:tc>
          <w:tcPr>
            <w:tcW w:w="1800" w:type="dxa"/>
            <w:vMerge/>
            <w:shd w:val="clear" w:color="auto" w:fill="EDF4F8"/>
          </w:tcPr>
          <w:p w14:paraId="098FE050" w14:textId="77777777" w:rsidR="00CD004F" w:rsidRDefault="00CD004F"/>
        </w:tc>
        <w:tc>
          <w:tcPr>
            <w:tcW w:w="220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1DCC" w14:textId="77777777" w:rsidR="00CD004F" w:rsidRDefault="00000000">
            <w:r>
              <w:rPr>
                <w:color w:val="2E5090"/>
              </w:rPr>
              <w:t>Backend S1</w:t>
            </w:r>
          </w:p>
        </w:tc>
        <w:tc>
          <w:tcPr>
            <w:tcW w:w="536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18E9" w14:textId="0CE7B45B" w:rsidR="00CD004F" w:rsidRDefault="00000000">
            <w:r>
              <w:rPr>
                <w:b/>
                <w:color w:val="1F1F1F"/>
              </w:rPr>
              <w:t>M</w:t>
            </w:r>
            <w:r w:rsidR="007A3342">
              <w:rPr>
                <w:b/>
                <w:color w:val="1F1F1F"/>
              </w:rPr>
              <w:t>ulti-repo Context</w:t>
            </w:r>
            <w:r>
              <w:rPr>
                <w:b/>
                <w:color w:val="1F1F1F"/>
              </w:rPr>
              <w:t xml:space="preserve">, </w:t>
            </w:r>
            <w:r w:rsidR="007A3342">
              <w:rPr>
                <w:b/>
                <w:color w:val="1F1F1F"/>
              </w:rPr>
              <w:t>MCPs</w:t>
            </w:r>
            <w:r>
              <w:rPr>
                <w:b/>
                <w:color w:val="1F1F1F"/>
              </w:rPr>
              <w:t>, and Re</w:t>
            </w:r>
            <w:r w:rsidR="007A3342">
              <w:rPr>
                <w:b/>
                <w:color w:val="1F1F1F"/>
              </w:rPr>
              <w:t>p</w:t>
            </w:r>
            <w:r>
              <w:rPr>
                <w:b/>
                <w:color w:val="1F1F1F"/>
              </w:rPr>
              <w:t>o Config</w:t>
            </w:r>
          </w:p>
        </w:tc>
      </w:tr>
      <w:tr w:rsidR="00CD004F" w14:paraId="6291C8A2" w14:textId="77777777">
        <w:tc>
          <w:tcPr>
            <w:tcW w:w="18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B222" w14:textId="77777777" w:rsidR="00CD004F" w:rsidRDefault="00000000">
            <w:r>
              <w:rPr>
                <w:b/>
                <w:color w:val="1F1F1F"/>
              </w:rPr>
              <w:t>Wed, Mar 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8770" w14:textId="77777777" w:rsidR="00CD004F" w:rsidRDefault="00000000">
            <w:r>
              <w:rPr>
                <w:color w:val="2E5090"/>
              </w:rPr>
              <w:t>Frontend S2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994C" w14:textId="77777777" w:rsidR="00CD004F" w:rsidRDefault="00000000">
            <w:r>
              <w:rPr>
                <w:b/>
                <w:color w:val="1F1F1F"/>
              </w:rPr>
              <w:t>CLAUDE.md, Skills.md, and Design Rules</w:t>
            </w:r>
          </w:p>
        </w:tc>
      </w:tr>
      <w:tr w:rsidR="00CD004F" w14:paraId="309F2E3F" w14:textId="77777777">
        <w:tc>
          <w:tcPr>
            <w:tcW w:w="1800" w:type="dxa"/>
            <w:vMerge/>
          </w:tcPr>
          <w:p w14:paraId="0DCAC865" w14:textId="77777777" w:rsidR="00CD004F" w:rsidRDefault="00CD004F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807E" w14:textId="77777777" w:rsidR="00CD004F" w:rsidRDefault="00000000">
            <w:r>
              <w:rPr>
                <w:color w:val="2E5090"/>
              </w:rPr>
              <w:t>Backend S2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2548" w14:textId="77777777" w:rsidR="00CD004F" w:rsidRDefault="00000000">
            <w:r>
              <w:rPr>
                <w:b/>
                <w:color w:val="1F1F1F"/>
              </w:rPr>
              <w:t>Hooks and Sub-Agents (Testing + Security)</w:t>
            </w:r>
          </w:p>
        </w:tc>
      </w:tr>
      <w:tr w:rsidR="00CD004F" w14:paraId="14C28F3C" w14:textId="77777777">
        <w:tc>
          <w:tcPr>
            <w:tcW w:w="1800" w:type="dxa"/>
            <w:vMerge w:val="restart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00B9" w14:textId="77777777" w:rsidR="00CD004F" w:rsidRDefault="00000000">
            <w:r>
              <w:rPr>
                <w:b/>
                <w:color w:val="1F1F1F"/>
              </w:rPr>
              <w:t>Fri, Mar 13</w:t>
            </w:r>
          </w:p>
        </w:tc>
        <w:tc>
          <w:tcPr>
            <w:tcW w:w="220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B13E" w14:textId="77777777" w:rsidR="00CD004F" w:rsidRDefault="00000000">
            <w:r>
              <w:rPr>
                <w:color w:val="2E5090"/>
              </w:rPr>
              <w:t>Frontend S3</w:t>
            </w:r>
          </w:p>
        </w:tc>
        <w:tc>
          <w:tcPr>
            <w:tcW w:w="536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70EA" w14:textId="77777777" w:rsidR="00CD004F" w:rsidRDefault="00000000">
            <w:r>
              <w:rPr>
                <w:b/>
                <w:color w:val="1F1F1F"/>
              </w:rPr>
              <w:t>Memory and Model Improvement Loop</w:t>
            </w:r>
          </w:p>
        </w:tc>
      </w:tr>
      <w:tr w:rsidR="00CD004F" w14:paraId="7BBFA2A9" w14:textId="77777777">
        <w:tc>
          <w:tcPr>
            <w:tcW w:w="1800" w:type="dxa"/>
            <w:vMerge/>
            <w:shd w:val="clear" w:color="auto" w:fill="EDF4F8"/>
          </w:tcPr>
          <w:p w14:paraId="06FDBC8E" w14:textId="77777777" w:rsidR="00CD004F" w:rsidRDefault="00CD004F"/>
        </w:tc>
        <w:tc>
          <w:tcPr>
            <w:tcW w:w="220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3933" w14:textId="77777777" w:rsidR="00CD004F" w:rsidRDefault="00000000">
            <w:r>
              <w:rPr>
                <w:color w:val="2E5090"/>
              </w:rPr>
              <w:t>Backend S3</w:t>
            </w:r>
          </w:p>
        </w:tc>
        <w:tc>
          <w:tcPr>
            <w:tcW w:w="536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3A6A" w14:textId="77777777" w:rsidR="00CD004F" w:rsidRDefault="00000000">
            <w:r>
              <w:rPr>
                <w:b/>
                <w:color w:val="1F1F1F"/>
              </w:rPr>
              <w:t>Smart Context Management and Rules</w:t>
            </w:r>
          </w:p>
        </w:tc>
      </w:tr>
      <w:tr w:rsidR="00CD004F" w14:paraId="798D9D20" w14:textId="77777777">
        <w:tc>
          <w:tcPr>
            <w:tcW w:w="18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2968" w14:textId="77777777" w:rsidR="00CD004F" w:rsidRDefault="00000000">
            <w:r>
              <w:rPr>
                <w:b/>
                <w:color w:val="1F1F1F"/>
              </w:rPr>
              <w:t>Mon, Mar 16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1F93" w14:textId="77777777" w:rsidR="00CD004F" w:rsidRDefault="00000000">
            <w:r>
              <w:rPr>
                <w:color w:val="2E5090"/>
              </w:rPr>
              <w:t>Frontend S4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04FF" w14:textId="77777777" w:rsidR="00CD004F" w:rsidRDefault="00000000">
            <w:r>
              <w:rPr>
                <w:b/>
                <w:color w:val="1F1F1F"/>
              </w:rPr>
              <w:t>End-to-End Hooks, Sub-Agents, and Pipeline</w:t>
            </w:r>
          </w:p>
        </w:tc>
      </w:tr>
      <w:tr w:rsidR="00CD004F" w14:paraId="7C65BE96" w14:textId="77777777">
        <w:tc>
          <w:tcPr>
            <w:tcW w:w="1800" w:type="dxa"/>
            <w:vMerge/>
          </w:tcPr>
          <w:p w14:paraId="48D1C372" w14:textId="77777777" w:rsidR="00CD004F" w:rsidRDefault="00CD004F"/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B8C4" w14:textId="77777777" w:rsidR="00CD004F" w:rsidRDefault="00000000">
            <w:r>
              <w:rPr>
                <w:color w:val="2E5090"/>
              </w:rPr>
              <w:t>Backend S4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1490" w14:textId="77777777" w:rsidR="00CD004F" w:rsidRDefault="00000000">
            <w:r>
              <w:rPr>
                <w:b/>
                <w:color w:val="1F1F1F"/>
              </w:rPr>
              <w:t>End-to-End Production Pipeline</w:t>
            </w:r>
          </w:p>
        </w:tc>
      </w:tr>
    </w:tbl>
    <w:p w14:paraId="664D7E72" w14:textId="71E7B992" w:rsidR="00783507" w:rsidRDefault="007A3342">
      <w:pPr>
        <w:spacing w:before="360" w:after="60"/>
      </w:pPr>
      <w:r>
        <w:rPr>
          <w:b/>
          <w:color w:val="2E5090"/>
          <w:sz w:val="28"/>
          <w:szCs w:val="28"/>
        </w:rPr>
        <w:t xml:space="preserve">Potential </w:t>
      </w:r>
      <w:r w:rsidR="00000000">
        <w:rPr>
          <w:b/>
          <w:color w:val="2E5090"/>
          <w:sz w:val="28"/>
          <w:szCs w:val="28"/>
        </w:rPr>
        <w:t>Follow-Up</w:t>
      </w:r>
      <w:r>
        <w:rPr>
          <w:b/>
          <w:color w:val="2E5090"/>
          <w:sz w:val="28"/>
          <w:szCs w:val="28"/>
        </w:rPr>
        <w:t>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CD004F" w14:paraId="5846D2E2" w14:textId="77777777">
        <w:tc>
          <w:tcPr>
            <w:tcW w:w="240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C24A" w14:textId="77777777" w:rsidR="00CD004F" w:rsidRDefault="00000000">
            <w:r>
              <w:rPr>
                <w:b/>
                <w:color w:val="1F1F1F"/>
              </w:rPr>
              <w:t>Week of Mar 23</w:t>
            </w:r>
          </w:p>
        </w:tc>
        <w:tc>
          <w:tcPr>
            <w:tcW w:w="6960" w:type="dxa"/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79C8" w14:textId="31CB2581" w:rsidR="00CD004F" w:rsidRDefault="00000000">
            <w:r>
              <w:rPr>
                <w:color w:val="1F1F1F"/>
              </w:rPr>
              <w:t>Office Hours #1 (1 hour)</w:t>
            </w:r>
          </w:p>
        </w:tc>
      </w:tr>
      <w:tr w:rsidR="00CD004F" w14:paraId="20AD61C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113A" w14:textId="77777777" w:rsidR="00CD004F" w:rsidRDefault="00000000">
            <w:r>
              <w:rPr>
                <w:b/>
                <w:color w:val="1F1F1F"/>
              </w:rPr>
              <w:t>Week of Apr 6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B1D7" w14:textId="61C70F6C" w:rsidR="00CD004F" w:rsidRDefault="00000000">
            <w:r>
              <w:rPr>
                <w:color w:val="1F1F1F"/>
              </w:rPr>
              <w:t xml:space="preserve">Office Hours #2 (1 hour) </w:t>
            </w:r>
          </w:p>
        </w:tc>
      </w:tr>
    </w:tbl>
    <w:p w14:paraId="368D76AC" w14:textId="77777777" w:rsidR="00783507" w:rsidRDefault="00783507"/>
    <w:sectPr w:rsidR="00783507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45A"/>
    <w:multiLevelType w:val="hybridMultilevel"/>
    <w:tmpl w:val="FCB2DBF0"/>
    <w:lvl w:ilvl="0" w:tplc="189EACF4">
      <w:start w:val="1"/>
      <w:numFmt w:val="bullet"/>
      <w:lvlText w:val="●"/>
      <w:lvlJc w:val="left"/>
      <w:pPr>
        <w:ind w:left="720" w:hanging="360"/>
      </w:pPr>
    </w:lvl>
    <w:lvl w:ilvl="1" w:tplc="C1EAE108">
      <w:start w:val="1"/>
      <w:numFmt w:val="bullet"/>
      <w:lvlText w:val="○"/>
      <w:lvlJc w:val="left"/>
      <w:pPr>
        <w:ind w:left="1440" w:hanging="360"/>
      </w:pPr>
    </w:lvl>
    <w:lvl w:ilvl="2" w:tplc="9364E526">
      <w:start w:val="1"/>
      <w:numFmt w:val="bullet"/>
      <w:lvlText w:val="■"/>
      <w:lvlJc w:val="left"/>
      <w:pPr>
        <w:ind w:left="2160" w:hanging="360"/>
      </w:pPr>
    </w:lvl>
    <w:lvl w:ilvl="3" w:tplc="825C7E1A">
      <w:start w:val="1"/>
      <w:numFmt w:val="bullet"/>
      <w:lvlText w:val="●"/>
      <w:lvlJc w:val="left"/>
      <w:pPr>
        <w:ind w:left="2880" w:hanging="360"/>
      </w:pPr>
    </w:lvl>
    <w:lvl w:ilvl="4" w:tplc="3E70E3A0">
      <w:start w:val="1"/>
      <w:numFmt w:val="bullet"/>
      <w:lvlText w:val="○"/>
      <w:lvlJc w:val="left"/>
      <w:pPr>
        <w:ind w:left="3600" w:hanging="360"/>
      </w:pPr>
    </w:lvl>
    <w:lvl w:ilvl="5" w:tplc="1BD880E6">
      <w:start w:val="1"/>
      <w:numFmt w:val="bullet"/>
      <w:lvlText w:val="■"/>
      <w:lvlJc w:val="left"/>
      <w:pPr>
        <w:ind w:left="4320" w:hanging="360"/>
      </w:pPr>
    </w:lvl>
    <w:lvl w:ilvl="6" w:tplc="7264D09A">
      <w:start w:val="1"/>
      <w:numFmt w:val="bullet"/>
      <w:lvlText w:val="●"/>
      <w:lvlJc w:val="left"/>
      <w:pPr>
        <w:ind w:left="5040" w:hanging="360"/>
      </w:pPr>
    </w:lvl>
    <w:lvl w:ilvl="7" w:tplc="60DC64F8">
      <w:start w:val="1"/>
      <w:numFmt w:val="bullet"/>
      <w:lvlText w:val="●"/>
      <w:lvlJc w:val="left"/>
      <w:pPr>
        <w:ind w:left="5760" w:hanging="360"/>
      </w:pPr>
    </w:lvl>
    <w:lvl w:ilvl="8" w:tplc="149CF5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03A12"/>
    <w:multiLevelType w:val="hybridMultilevel"/>
    <w:tmpl w:val="1EBED0E0"/>
    <w:lvl w:ilvl="0" w:tplc="D59696FA">
      <w:start w:val="1"/>
      <w:numFmt w:val="bullet"/>
      <w:lvlText w:val="•"/>
      <w:lvlJc w:val="left"/>
      <w:pPr>
        <w:ind w:left="540" w:hanging="360"/>
      </w:pPr>
    </w:lvl>
    <w:lvl w:ilvl="1" w:tplc="7EFE53A8">
      <w:start w:val="1"/>
      <w:numFmt w:val="bullet"/>
      <w:lvlText w:val="–"/>
      <w:lvlJc w:val="left"/>
      <w:pPr>
        <w:ind w:left="1080" w:hanging="360"/>
      </w:pPr>
    </w:lvl>
    <w:lvl w:ilvl="2" w:tplc="B6241A58">
      <w:start w:val="1"/>
      <w:numFmt w:val="bullet"/>
      <w:lvlText w:val="◦"/>
      <w:lvlJc w:val="left"/>
      <w:pPr>
        <w:ind w:left="1620" w:hanging="360"/>
      </w:pPr>
    </w:lvl>
    <w:lvl w:ilvl="3" w:tplc="09962902">
      <w:numFmt w:val="decimal"/>
      <w:lvlText w:val=""/>
      <w:lvlJc w:val="left"/>
    </w:lvl>
    <w:lvl w:ilvl="4" w:tplc="95B24B2C">
      <w:numFmt w:val="decimal"/>
      <w:lvlText w:val=""/>
      <w:lvlJc w:val="left"/>
    </w:lvl>
    <w:lvl w:ilvl="5" w:tplc="550AF850">
      <w:numFmt w:val="decimal"/>
      <w:lvlText w:val=""/>
      <w:lvlJc w:val="left"/>
    </w:lvl>
    <w:lvl w:ilvl="6" w:tplc="97F2949E">
      <w:numFmt w:val="decimal"/>
      <w:lvlText w:val=""/>
      <w:lvlJc w:val="left"/>
    </w:lvl>
    <w:lvl w:ilvl="7" w:tplc="E8BCFC48">
      <w:numFmt w:val="decimal"/>
      <w:lvlText w:val=""/>
      <w:lvlJc w:val="left"/>
    </w:lvl>
    <w:lvl w:ilvl="8" w:tplc="05D89CE2">
      <w:numFmt w:val="decimal"/>
      <w:lvlText w:val=""/>
      <w:lvlJc w:val="left"/>
    </w:lvl>
  </w:abstractNum>
  <w:abstractNum w:abstractNumId="2" w15:restartNumberingAfterBreak="0">
    <w:nsid w:val="718B3848"/>
    <w:multiLevelType w:val="hybridMultilevel"/>
    <w:tmpl w:val="D4E2A0F8"/>
    <w:lvl w:ilvl="0" w:tplc="F410A80A">
      <w:start w:val="1"/>
      <w:numFmt w:val="decimal"/>
      <w:lvlText w:val="%1."/>
      <w:lvlJc w:val="left"/>
      <w:pPr>
        <w:ind w:left="540" w:hanging="360"/>
      </w:pPr>
    </w:lvl>
    <w:lvl w:ilvl="1" w:tplc="F9DE6828">
      <w:numFmt w:val="decimal"/>
      <w:lvlText w:val=""/>
      <w:lvlJc w:val="left"/>
    </w:lvl>
    <w:lvl w:ilvl="2" w:tplc="1CB83FE2">
      <w:numFmt w:val="decimal"/>
      <w:lvlText w:val=""/>
      <w:lvlJc w:val="left"/>
    </w:lvl>
    <w:lvl w:ilvl="3" w:tplc="0B7ACCCA">
      <w:numFmt w:val="decimal"/>
      <w:lvlText w:val=""/>
      <w:lvlJc w:val="left"/>
    </w:lvl>
    <w:lvl w:ilvl="4" w:tplc="13BA3A8A">
      <w:numFmt w:val="decimal"/>
      <w:lvlText w:val=""/>
      <w:lvlJc w:val="left"/>
    </w:lvl>
    <w:lvl w:ilvl="5" w:tplc="53A4157A">
      <w:numFmt w:val="decimal"/>
      <w:lvlText w:val=""/>
      <w:lvlJc w:val="left"/>
    </w:lvl>
    <w:lvl w:ilvl="6" w:tplc="6ED20558">
      <w:numFmt w:val="decimal"/>
      <w:lvlText w:val=""/>
      <w:lvlJc w:val="left"/>
    </w:lvl>
    <w:lvl w:ilvl="7" w:tplc="41EC4EE4">
      <w:numFmt w:val="decimal"/>
      <w:lvlText w:val=""/>
      <w:lvlJc w:val="left"/>
    </w:lvl>
    <w:lvl w:ilvl="8" w:tplc="1910FB06">
      <w:numFmt w:val="decimal"/>
      <w:lvlText w:val=""/>
      <w:lvlJc w:val="left"/>
    </w:lvl>
  </w:abstractNum>
  <w:num w:numId="1" w16cid:durableId="2039576439">
    <w:abstractNumId w:val="0"/>
    <w:lvlOverride w:ilvl="0">
      <w:startOverride w:val="1"/>
    </w:lvlOverride>
  </w:num>
  <w:num w:numId="2" w16cid:durableId="14216763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507"/>
    <w:rsid w:val="000D2BD0"/>
    <w:rsid w:val="001A6B51"/>
    <w:rsid w:val="005D3560"/>
    <w:rsid w:val="007750D9"/>
    <w:rsid w:val="00783507"/>
    <w:rsid w:val="007A3342"/>
    <w:rsid w:val="007F140C"/>
    <w:rsid w:val="008B7CB5"/>
    <w:rsid w:val="00912C17"/>
    <w:rsid w:val="00943419"/>
    <w:rsid w:val="00AC5860"/>
    <w:rsid w:val="00AF695C"/>
    <w:rsid w:val="00AF6CB7"/>
    <w:rsid w:val="00CD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413C"/>
  <w15:docId w15:val="{9188627C-1F20-4995-840B-A73168B0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41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3937</Words>
  <Characters>22447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McCarthy</cp:lastModifiedBy>
  <cp:revision>9</cp:revision>
  <dcterms:created xsi:type="dcterms:W3CDTF">2026-02-17T19:43:00Z</dcterms:created>
  <dcterms:modified xsi:type="dcterms:W3CDTF">2026-02-18T02:33:00Z</dcterms:modified>
</cp:coreProperties>
</file>