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BDD0" w14:textId="75B9076E" w:rsidR="001E75F2" w:rsidRDefault="002006F8">
      <w:r>
        <w:t>Sean Murphy</w:t>
      </w:r>
    </w:p>
    <w:p w14:paraId="17B69B98" w14:textId="4D168216" w:rsidR="002006F8" w:rsidRDefault="002006F8">
      <w:r>
        <w:t>Project 4</w:t>
      </w:r>
    </w:p>
    <w:p w14:paraId="7AB7E2D2" w14:textId="77777777" w:rsidR="002006F8" w:rsidRDefault="002006F8"/>
    <w:p w14:paraId="4CA850A9" w14:textId="6A07C742" w:rsidR="002006F8" w:rsidRDefault="002006F8">
      <w:r>
        <w:t>In this project I followed my work flow similarly to the other projects by using OpraGX as my browser, GitHub as my source control, and using Visual Studio Code as my IDE. I started with the skeleton code for the tic tac toe game and then transformed it into a version that was more user friendly and displayed more information. I used bootstrap to easily create a grid to center the board and other elements to the browser window then I added more functionality to the existing win-checking function in order to correctly update the gameStatus div so I can update the user with who had won and also update the score table.</w:t>
      </w:r>
    </w:p>
    <w:p w14:paraId="4C1DED98" w14:textId="77777777" w:rsidR="002006F8" w:rsidRDefault="002006F8"/>
    <w:p w14:paraId="6FC05EB9" w14:textId="2025469F" w:rsidR="002006F8" w:rsidRDefault="002006F8">
      <w:r>
        <w:t>Note: as we were provided preexisting code I added comments that say either “added by sean murphy” or  “updated by sean murphy” where I had added new code or changed the existing code to achieve the end result. All HTML and CSS code were created by me.</w:t>
      </w:r>
    </w:p>
    <w:sectPr w:rsidR="00200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F2"/>
    <w:rsid w:val="001E75F2"/>
    <w:rsid w:val="0020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8B3C"/>
  <w15:chartTrackingRefBased/>
  <w15:docId w15:val="{307B7FC9-018B-405B-B817-21E128B7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Murphy</dc:creator>
  <cp:keywords/>
  <dc:description/>
  <cp:lastModifiedBy>Sean Murphy</cp:lastModifiedBy>
  <cp:revision>2</cp:revision>
  <dcterms:created xsi:type="dcterms:W3CDTF">2024-03-31T22:58:00Z</dcterms:created>
  <dcterms:modified xsi:type="dcterms:W3CDTF">2024-03-31T23:07:00Z</dcterms:modified>
</cp:coreProperties>
</file>