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21" w:rsidRDefault="00FC6F21">
      <w:r>
        <w:t xml:space="preserve">20.5 Mag – 3 </w:t>
      </w:r>
      <w:proofErr w:type="gramStart"/>
      <w:r>
        <w:t>sigma</w:t>
      </w:r>
      <w:proofErr w:type="gramEnd"/>
      <w:r>
        <w:t xml:space="preserve"> Cut</w:t>
      </w:r>
    </w:p>
    <w:p w:rsidR="00BE7436" w:rsidRDefault="00FC6F21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1" w:rsidRDefault="00BE7436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in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1" w:rsidRDefault="00FC6F21">
      <w:r>
        <w:br w:type="page"/>
      </w:r>
    </w:p>
    <w:p w:rsidR="009E6162" w:rsidRDefault="00FC6F21">
      <w:r>
        <w:lastRenderedPageBreak/>
        <w:t xml:space="preserve">20.5 Magnitude – 2 </w:t>
      </w:r>
      <w:proofErr w:type="gramStart"/>
      <w:r>
        <w:t>sigma</w:t>
      </w:r>
      <w:proofErr w:type="gramEnd"/>
      <w:r>
        <w:t xml:space="preserve"> cut</w:t>
      </w:r>
    </w:p>
    <w:p w:rsidR="00FC6F21" w:rsidRDefault="00FC6F21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1" w:rsidRDefault="00FC6F21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in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1" w:rsidRDefault="00FC6F21">
      <w:r>
        <w:br w:type="page"/>
      </w:r>
    </w:p>
    <w:p w:rsidR="00FC6F21" w:rsidRDefault="00FC6F21">
      <w:r>
        <w:lastRenderedPageBreak/>
        <w:t>20.5 magnitude – 1.65 sigma cut</w:t>
      </w:r>
    </w:p>
    <w:p w:rsidR="00FC6F21" w:rsidRDefault="00FC6F21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1" w:rsidRDefault="00FC6F21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in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F21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36"/>
    <w:rsid w:val="00177543"/>
    <w:rsid w:val="00BE7436"/>
    <w:rsid w:val="00E067B1"/>
    <w:rsid w:val="00F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7963"/>
  <w14:defaultImageDpi w14:val="32767"/>
  <w15:chartTrackingRefBased/>
  <w15:docId w15:val="{02814C53-D06C-FC4A-8328-FC69FAD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2018-07-19T14:41:00Z</dcterms:created>
  <dcterms:modified xsi:type="dcterms:W3CDTF">2018-07-19T15:45:00Z</dcterms:modified>
</cp:coreProperties>
</file>