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A971" w14:textId="77777777" w:rsidR="001429C4" w:rsidRDefault="001429C4" w:rsidP="001429C4">
      <w:pPr>
        <w:pStyle w:val="Title"/>
      </w:pPr>
      <w:r>
        <w:rPr>
          <w:noProof/>
        </w:rPr>
        <w:drawing>
          <wp:inline distT="0" distB="0" distL="0" distR="0" wp14:anchorId="01C5A86C" wp14:editId="16DAE458">
            <wp:extent cx="1932167" cy="40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Slayer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10" cy="4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861" w14:textId="77777777" w:rsidR="001429C4" w:rsidRDefault="001429C4" w:rsidP="00052AB3">
      <w:pPr>
        <w:pStyle w:val="Title"/>
      </w:pPr>
    </w:p>
    <w:p w14:paraId="31BBC365" w14:textId="733A836E" w:rsidR="00052AB3" w:rsidRPr="00052AB3" w:rsidRDefault="00723CEF" w:rsidP="00052AB3">
      <w:pPr>
        <w:pStyle w:val="Title"/>
      </w:pPr>
      <w:r>
        <w:t>Blog Audition</w:t>
      </w:r>
    </w:p>
    <w:p w14:paraId="0B43D1BC" w14:textId="77777777" w:rsidR="00D40328" w:rsidRDefault="00D40328" w:rsidP="00D40328">
      <w:pPr>
        <w:pStyle w:val="Heading1"/>
      </w:pPr>
      <w:r>
        <w:t>Instructions</w:t>
      </w:r>
    </w:p>
    <w:p w14:paraId="43D1DD2F" w14:textId="77777777" w:rsidR="00C31591" w:rsidRDefault="00052AB3" w:rsidP="00052AB3">
      <w:r>
        <w:t xml:space="preserve">Work on this </w:t>
      </w:r>
      <w:r w:rsidRPr="00052AB3">
        <w:rPr>
          <w:i/>
        </w:rPr>
        <w:t>all on your own</w:t>
      </w:r>
      <w:r>
        <w:t xml:space="preserve">.  Feel free to use Google, </w:t>
      </w:r>
      <w:proofErr w:type="spellStart"/>
      <w:r w:rsidR="00454643">
        <w:t>StackOverflow</w:t>
      </w:r>
      <w:proofErr w:type="spellEnd"/>
      <w:r w:rsidR="00454643">
        <w:t xml:space="preserve">, </w:t>
      </w:r>
      <w:r>
        <w:t xml:space="preserve">MSDN, </w:t>
      </w:r>
      <w:r w:rsidR="00454643">
        <w:t>other o</w:t>
      </w:r>
      <w:r>
        <w:t>nline references,</w:t>
      </w:r>
      <w:r w:rsidR="00A63C9F">
        <w:t xml:space="preserve"> any libraries you may find useful,</w:t>
      </w:r>
      <w:r>
        <w:t xml:space="preserve"> but the code should be 100% written by you.</w:t>
      </w:r>
      <w:r w:rsidR="00D40328">
        <w:t xml:space="preserve"> </w:t>
      </w:r>
    </w:p>
    <w:p w14:paraId="651F1D47" w14:textId="77777777" w:rsidR="00052AB3" w:rsidRDefault="00A63C9F" w:rsidP="00052AB3">
      <w:r>
        <w:t>When submitting your code</w:t>
      </w:r>
      <w:r w:rsidR="00C31591">
        <w:t>, please</w:t>
      </w:r>
      <w:r w:rsidR="00D40328">
        <w:t xml:space="preserve"> give an indication of how long you worked on it</w:t>
      </w:r>
      <w:r w:rsidR="00E43BAD">
        <w:t xml:space="preserve"> and which </w:t>
      </w:r>
      <w:r w:rsidR="00C31591">
        <w:t xml:space="preserve">requirements </w:t>
      </w:r>
      <w:r w:rsidR="00E43BAD">
        <w:t xml:space="preserve">below you </w:t>
      </w:r>
      <w:r w:rsidR="00C31591">
        <w:t>fully completed in your</w:t>
      </w:r>
      <w:r w:rsidR="00E43BAD">
        <w:t xml:space="preserve"> solution</w:t>
      </w:r>
      <w:r w:rsidR="00607BDD">
        <w:t xml:space="preserve">. </w:t>
      </w:r>
    </w:p>
    <w:p w14:paraId="75B31863" w14:textId="77777777" w:rsidR="001429C4" w:rsidRPr="00052AB3" w:rsidRDefault="001429C4" w:rsidP="00052AB3">
      <w:r w:rsidRPr="001429C4">
        <w:rPr>
          <w:b/>
        </w:rPr>
        <w:t>This exercise is due</w:t>
      </w:r>
      <w:r>
        <w:t xml:space="preserve">: </w:t>
      </w:r>
      <w:r w:rsidR="00454643">
        <w:t xml:space="preserve">two </w:t>
      </w:r>
      <w:r>
        <w:t>week</w:t>
      </w:r>
      <w:r w:rsidR="00454643">
        <w:t>s</w:t>
      </w:r>
      <w:r>
        <w:t xml:space="preserve"> from the date you receive it. </w:t>
      </w:r>
    </w:p>
    <w:p w14:paraId="72BB87DF" w14:textId="77777777" w:rsidR="00D521E8" w:rsidRDefault="00D521E8" w:rsidP="00D521E8">
      <w:pPr>
        <w:pStyle w:val="Heading1"/>
      </w:pPr>
      <w:r>
        <w:t>Scenario</w:t>
      </w:r>
    </w:p>
    <w:p w14:paraId="1F58643C" w14:textId="77777777" w:rsidR="00F03328" w:rsidRDefault="00F03328" w:rsidP="00F03328">
      <w:r>
        <w:t>Create a simple blog website using Python, Django web framework, React.js on the frontend and PostgreSQL as a database with the following functionality:</w:t>
      </w:r>
    </w:p>
    <w:p w14:paraId="1D0A0CC5" w14:textId="77777777" w:rsidR="00D521E8" w:rsidRDefault="00C31591" w:rsidP="00D521E8">
      <w:pPr>
        <w:pStyle w:val="Heading1"/>
      </w:pPr>
      <w:r>
        <w:t xml:space="preserve">The </w:t>
      </w:r>
      <w:r w:rsidR="00A23CE3">
        <w:t>Must Haves</w:t>
      </w:r>
      <w:r>
        <w:t xml:space="preserve">: </w:t>
      </w:r>
    </w:p>
    <w:p w14:paraId="2598932C" w14:textId="77777777" w:rsidR="007C4478" w:rsidRPr="007C4478" w:rsidRDefault="007C4478" w:rsidP="007C4478">
      <w:r>
        <w:t>Make sure your solution does at least these steps:</w:t>
      </w:r>
    </w:p>
    <w:p w14:paraId="6952BBE6" w14:textId="77777777" w:rsidR="00C31591" w:rsidRDefault="00C31591" w:rsidP="00D521E8">
      <w:pPr>
        <w:pStyle w:val="ListParagraph"/>
        <w:numPr>
          <w:ilvl w:val="0"/>
          <w:numId w:val="4"/>
        </w:numPr>
      </w:pPr>
      <w:r>
        <w:t>Register &amp; Login</w:t>
      </w:r>
    </w:p>
    <w:p w14:paraId="25FF5A3F" w14:textId="77777777" w:rsidR="00C31591" w:rsidRDefault="00C31591" w:rsidP="00C31591">
      <w:pPr>
        <w:pStyle w:val="ListParagraph"/>
        <w:numPr>
          <w:ilvl w:val="1"/>
          <w:numId w:val="4"/>
        </w:numPr>
      </w:pPr>
      <w:r>
        <w:t>New users should be able to register from the front page</w:t>
      </w:r>
    </w:p>
    <w:p w14:paraId="5035E7BF" w14:textId="77777777" w:rsidR="00C31591" w:rsidRDefault="00C31591" w:rsidP="00C31591">
      <w:pPr>
        <w:pStyle w:val="ListParagraph"/>
        <w:numPr>
          <w:ilvl w:val="1"/>
          <w:numId w:val="4"/>
        </w:numPr>
      </w:pPr>
      <w:r>
        <w:t>Anyone can make an account</w:t>
      </w:r>
    </w:p>
    <w:p w14:paraId="3F086174" w14:textId="77777777" w:rsidR="00D521E8" w:rsidRDefault="00C31591" w:rsidP="00D521E8">
      <w:pPr>
        <w:pStyle w:val="ListParagraph"/>
        <w:numPr>
          <w:ilvl w:val="0"/>
          <w:numId w:val="4"/>
        </w:numPr>
      </w:pPr>
      <w:r>
        <w:t xml:space="preserve">Create, Read, Update and Delete </w:t>
      </w:r>
      <w:r w:rsidR="00D521E8">
        <w:t>a new blog post (title, body)</w:t>
      </w:r>
    </w:p>
    <w:p w14:paraId="3F8F7B87" w14:textId="77777777" w:rsidR="006E3B37" w:rsidRDefault="006E3B37" w:rsidP="006E3B37">
      <w:pPr>
        <w:pStyle w:val="ListParagraph"/>
        <w:numPr>
          <w:ilvl w:val="1"/>
          <w:numId w:val="4"/>
        </w:numPr>
      </w:pPr>
      <w:r>
        <w:t>Blogs should be associated with the author’s name</w:t>
      </w:r>
    </w:p>
    <w:p w14:paraId="7E82C274" w14:textId="77777777" w:rsidR="00C31591" w:rsidRDefault="00C31591" w:rsidP="006E3B37">
      <w:pPr>
        <w:pStyle w:val="ListParagraph"/>
        <w:numPr>
          <w:ilvl w:val="1"/>
          <w:numId w:val="4"/>
        </w:numPr>
      </w:pPr>
      <w:r>
        <w:t>Posts should display the date created</w:t>
      </w:r>
    </w:p>
    <w:p w14:paraId="796AE93A" w14:textId="77777777" w:rsidR="008B6D2D" w:rsidRDefault="00C31591" w:rsidP="006E3B37">
      <w:pPr>
        <w:pStyle w:val="ListParagraph"/>
        <w:numPr>
          <w:ilvl w:val="1"/>
          <w:numId w:val="4"/>
        </w:numPr>
      </w:pPr>
      <w:r>
        <w:t>Updating</w:t>
      </w:r>
      <w:r w:rsidR="008B6D2D">
        <w:t xml:space="preserve"> and Deleting posts should only be allowed by the User that made them</w:t>
      </w:r>
    </w:p>
    <w:p w14:paraId="15825779" w14:textId="77777777" w:rsidR="00D521E8" w:rsidRDefault="00C31591" w:rsidP="00D521E8">
      <w:pPr>
        <w:pStyle w:val="ListParagraph"/>
        <w:numPr>
          <w:ilvl w:val="0"/>
          <w:numId w:val="4"/>
        </w:numPr>
      </w:pPr>
      <w:r>
        <w:t>Viewing posts</w:t>
      </w:r>
      <w:r w:rsidR="00D521E8">
        <w:t xml:space="preserve"> on a front page</w:t>
      </w:r>
    </w:p>
    <w:p w14:paraId="44628B1B" w14:textId="77777777" w:rsidR="006E3B37" w:rsidRDefault="00C31591" w:rsidP="006E3B37">
      <w:pPr>
        <w:pStyle w:val="ListParagraph"/>
        <w:numPr>
          <w:ilvl w:val="1"/>
          <w:numId w:val="4"/>
        </w:numPr>
      </w:pPr>
      <w:r>
        <w:t>Display all posts by</w:t>
      </w:r>
      <w:r w:rsidR="006E3B37">
        <w:t xml:space="preserve"> all authors i</w:t>
      </w:r>
      <w:r>
        <w:t>n order of</w:t>
      </w:r>
      <w:r w:rsidR="006E3B37">
        <w:t xml:space="preserve"> newest first</w:t>
      </w:r>
    </w:p>
    <w:p w14:paraId="137F75F6" w14:textId="77777777" w:rsidR="00C31591" w:rsidRDefault="00C31591" w:rsidP="00C31591">
      <w:pPr>
        <w:pStyle w:val="ListParagraph"/>
        <w:numPr>
          <w:ilvl w:val="1"/>
          <w:numId w:val="4"/>
        </w:numPr>
      </w:pPr>
      <w:r>
        <w:t>Filter by Author</w:t>
      </w:r>
    </w:p>
    <w:p w14:paraId="1BDD081B" w14:textId="77777777" w:rsidR="00C31591" w:rsidRDefault="00C31591" w:rsidP="00C31591">
      <w:r>
        <w:t xml:space="preserve">Technical requirements include: </w:t>
      </w:r>
    </w:p>
    <w:p w14:paraId="098CADF5" w14:textId="77777777" w:rsidR="00C31591" w:rsidRDefault="00C31591" w:rsidP="00C31591">
      <w:pPr>
        <w:pStyle w:val="ListParagraph"/>
        <w:numPr>
          <w:ilvl w:val="0"/>
          <w:numId w:val="6"/>
        </w:numPr>
      </w:pPr>
      <w:r>
        <w:t>Use decent CSS to make the home page look nice</w:t>
      </w:r>
    </w:p>
    <w:p w14:paraId="74FA41AE" w14:textId="77777777" w:rsidR="00A23CE3" w:rsidRDefault="00A23CE3" w:rsidP="00C31591">
      <w:pPr>
        <w:pStyle w:val="ListParagraph"/>
        <w:numPr>
          <w:ilvl w:val="0"/>
          <w:numId w:val="6"/>
        </w:numPr>
      </w:pPr>
      <w:r>
        <w:t>Use AJAX to have a continuously updating front page</w:t>
      </w:r>
    </w:p>
    <w:p w14:paraId="3FB69A76" w14:textId="77777777" w:rsidR="00A23CE3" w:rsidRDefault="00A23CE3" w:rsidP="00A23CE3">
      <w:pPr>
        <w:pStyle w:val="ListParagraph"/>
        <w:numPr>
          <w:ilvl w:val="1"/>
          <w:numId w:val="6"/>
        </w:numPr>
      </w:pPr>
      <w:r>
        <w:t>When new blogs are submitted, add them to the top of the front page</w:t>
      </w:r>
    </w:p>
    <w:p w14:paraId="5B506A38" w14:textId="77777777" w:rsidR="00D521E8" w:rsidRDefault="00D521E8" w:rsidP="00D521E8">
      <w:pPr>
        <w:pStyle w:val="Heading1"/>
      </w:pPr>
      <w:r>
        <w:lastRenderedPageBreak/>
        <w:t>Bonus:</w:t>
      </w:r>
    </w:p>
    <w:p w14:paraId="3707DFE1" w14:textId="77777777" w:rsidR="007C4478" w:rsidRPr="007C4478" w:rsidRDefault="007C4478" w:rsidP="007C4478">
      <w:r>
        <w:t xml:space="preserve">Do as many of these as time permits.  It’s your call to decide which you’d like to implement.  </w:t>
      </w:r>
      <w:r w:rsidR="0053288D">
        <w:t xml:space="preserve">The point values listed next to each item do not necessarily denote the level of difficult per item, but are rather a value for how important these items are to us. </w:t>
      </w:r>
    </w:p>
    <w:p w14:paraId="4424860B" w14:textId="77777777" w:rsidR="00C31591" w:rsidRDefault="00C31591" w:rsidP="002B10F1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>10 pts</w:t>
      </w:r>
      <w:r>
        <w:t>) Respon</w:t>
      </w:r>
      <w:r w:rsidR="00A23CE3">
        <w:t xml:space="preserve">sive design to support mobile or tablet form factors. May use a front-end framework like Bootstrap for this. </w:t>
      </w:r>
    </w:p>
    <w:p w14:paraId="48371C87" w14:textId="77777777" w:rsidR="00A23CE3" w:rsidRDefault="00A23CE3" w:rsidP="00A23CE3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>7 pts</w:t>
      </w:r>
      <w:r>
        <w:t xml:space="preserve">) Use Repository Pattern to handle data access through Entity Framework </w:t>
      </w:r>
    </w:p>
    <w:p w14:paraId="054E3A4B" w14:textId="77777777" w:rsidR="00A23CE3" w:rsidRDefault="00A23CE3" w:rsidP="00A23CE3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>6 pts</w:t>
      </w:r>
      <w:r>
        <w:t xml:space="preserve">) Use Entity Framework Code First </w:t>
      </w:r>
    </w:p>
    <w:p w14:paraId="251EFB28" w14:textId="77777777" w:rsidR="00A23CE3" w:rsidRDefault="00A23CE3" w:rsidP="00A23CE3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>5 pts</w:t>
      </w:r>
      <w:r>
        <w:t xml:space="preserve">) </w:t>
      </w:r>
      <w:r w:rsidRPr="00775A03">
        <w:t>Allow authenticated users (including non-admins) to post comments</w:t>
      </w:r>
      <w:r>
        <w:t xml:space="preserve"> </w:t>
      </w:r>
    </w:p>
    <w:p w14:paraId="3095F1F1" w14:textId="77777777" w:rsidR="00A23CE3" w:rsidRDefault="00A23CE3" w:rsidP="00A23CE3">
      <w:pPr>
        <w:pStyle w:val="ListParagraph"/>
        <w:numPr>
          <w:ilvl w:val="1"/>
          <w:numId w:val="2"/>
        </w:numPr>
      </w:pPr>
      <w:r>
        <w:t>Make a comment system</w:t>
      </w:r>
    </w:p>
    <w:p w14:paraId="036F7E2D" w14:textId="77777777" w:rsidR="00A23CE3" w:rsidRDefault="00A23CE3" w:rsidP="00A23CE3">
      <w:pPr>
        <w:pStyle w:val="ListParagraph"/>
        <w:numPr>
          <w:ilvl w:val="1"/>
          <w:numId w:val="2"/>
        </w:numPr>
      </w:pPr>
      <w:r>
        <w:t>Make the comment system available for only currently logged in users</w:t>
      </w:r>
    </w:p>
    <w:p w14:paraId="67482CBB" w14:textId="77777777" w:rsidR="00A23CE3" w:rsidRDefault="00A23CE3" w:rsidP="00A23CE3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>3 pts</w:t>
      </w:r>
      <w:r>
        <w:t xml:space="preserve">) Third-party social integration on individual posts, e.g. Facebook “Like” </w:t>
      </w:r>
    </w:p>
    <w:p w14:paraId="56E8FE77" w14:textId="77777777" w:rsidR="006E3B37" w:rsidRDefault="00C31591" w:rsidP="002B10F1">
      <w:pPr>
        <w:pStyle w:val="ListParagraph"/>
        <w:numPr>
          <w:ilvl w:val="0"/>
          <w:numId w:val="2"/>
        </w:numPr>
      </w:pPr>
      <w:r>
        <w:t>(</w:t>
      </w:r>
      <w:r w:rsidRPr="00A23CE3">
        <w:rPr>
          <w:b/>
        </w:rPr>
        <w:t xml:space="preserve">2 </w:t>
      </w:r>
      <w:r w:rsidR="005F3D00" w:rsidRPr="00A23CE3">
        <w:rPr>
          <w:b/>
        </w:rPr>
        <w:t>pt</w:t>
      </w:r>
      <w:r w:rsidRPr="00A23CE3">
        <w:rPr>
          <w:b/>
        </w:rPr>
        <w:t>s</w:t>
      </w:r>
      <w:r w:rsidR="005F3D00">
        <w:t xml:space="preserve">) </w:t>
      </w:r>
      <w:r w:rsidR="006E3B37">
        <w:t>Get an RSS feed</w:t>
      </w:r>
      <w:r w:rsidR="005F3D00">
        <w:t xml:space="preserve"> </w:t>
      </w:r>
    </w:p>
    <w:p w14:paraId="4376F0B9" w14:textId="77777777" w:rsidR="005F3D00" w:rsidRDefault="005F3D00" w:rsidP="005F3D00">
      <w:pPr>
        <w:pStyle w:val="ListParagraph"/>
        <w:numPr>
          <w:ilvl w:val="1"/>
          <w:numId w:val="2"/>
        </w:numPr>
      </w:pPr>
      <w:r>
        <w:t>Generate a feed that users can subscribe to in their RSS reader of choice</w:t>
      </w:r>
    </w:p>
    <w:p w14:paraId="44FDCCB6" w14:textId="77777777" w:rsidR="007C4478" w:rsidRDefault="007C4478" w:rsidP="007C4478">
      <w:pPr>
        <w:pStyle w:val="Heading1"/>
      </w:pPr>
      <w:r>
        <w:t>Conclusion:</w:t>
      </w:r>
    </w:p>
    <w:p w14:paraId="57A34459" w14:textId="77777777" w:rsidR="007C4478" w:rsidRDefault="00A23CE3" w:rsidP="007C4478">
      <w:r>
        <w:t xml:space="preserve">When you’re done, please </w:t>
      </w:r>
      <w:r w:rsidR="007C4478">
        <w:t>send back:</w:t>
      </w:r>
    </w:p>
    <w:p w14:paraId="2D81E931" w14:textId="10EE57B2" w:rsidR="0053288D" w:rsidRDefault="0053288D" w:rsidP="00A23CE3">
      <w:pPr>
        <w:pStyle w:val="ListParagraph"/>
        <w:numPr>
          <w:ilvl w:val="0"/>
          <w:numId w:val="7"/>
        </w:numPr>
      </w:pPr>
      <w:r>
        <w:t>Y</w:t>
      </w:r>
      <w:r w:rsidR="007C4478">
        <w:t>our code</w:t>
      </w:r>
      <w:r w:rsidR="008A7990">
        <w:t xml:space="preserve"> through </w:t>
      </w:r>
      <w:r w:rsidR="00A23CE3">
        <w:t xml:space="preserve">a link to your </w:t>
      </w:r>
      <w:proofErr w:type="spellStart"/>
      <w:r w:rsidR="00A23CE3">
        <w:t>Github</w:t>
      </w:r>
      <w:proofErr w:type="spellEnd"/>
    </w:p>
    <w:p w14:paraId="6BDBD4FD" w14:textId="77777777" w:rsidR="007C4478" w:rsidRDefault="0053288D" w:rsidP="00A23CE3">
      <w:pPr>
        <w:pStyle w:val="ListParagraph"/>
        <w:numPr>
          <w:ilvl w:val="0"/>
          <w:numId w:val="7"/>
        </w:numPr>
      </w:pPr>
      <w:r>
        <w:t>I</w:t>
      </w:r>
      <w:r w:rsidR="007C4478">
        <w:t>nstructions on getting your solution to run (if it’s more than just F5 in VS)</w:t>
      </w:r>
    </w:p>
    <w:p w14:paraId="6B86E618" w14:textId="77777777" w:rsidR="007C4478" w:rsidRDefault="0053288D" w:rsidP="00A23CE3">
      <w:pPr>
        <w:pStyle w:val="ListParagraph"/>
        <w:numPr>
          <w:ilvl w:val="0"/>
          <w:numId w:val="7"/>
        </w:numPr>
      </w:pPr>
      <w:r>
        <w:t>A</w:t>
      </w:r>
      <w:r w:rsidR="007C4478">
        <w:t xml:space="preserve"> list of the items above that you implemented</w:t>
      </w:r>
      <w:r>
        <w:t xml:space="preserve"> / attempted to implement</w:t>
      </w:r>
    </w:p>
    <w:p w14:paraId="31360E0C" w14:textId="77777777" w:rsidR="007C4478" w:rsidRDefault="0053288D" w:rsidP="00A23CE3">
      <w:pPr>
        <w:pStyle w:val="ListParagraph"/>
        <w:numPr>
          <w:ilvl w:val="0"/>
          <w:numId w:val="7"/>
        </w:numPr>
      </w:pPr>
      <w:r>
        <w:t>H</w:t>
      </w:r>
      <w:r w:rsidR="007C4478">
        <w:t xml:space="preserve">ow long you spent on the </w:t>
      </w:r>
      <w:r w:rsidR="003D3DAB">
        <w:t xml:space="preserve">entire </w:t>
      </w:r>
      <w:r w:rsidR="007C4478">
        <w:t>solution</w:t>
      </w:r>
      <w:r w:rsidR="00237BA4">
        <w:t xml:space="preserve"> (including </w:t>
      </w:r>
      <w:r w:rsidR="003D3DAB">
        <w:t>research, code time, sending)</w:t>
      </w:r>
    </w:p>
    <w:p w14:paraId="56825DCD" w14:textId="77777777" w:rsidR="003622B6" w:rsidRDefault="003622B6" w:rsidP="003622B6">
      <w:bookmarkStart w:id="0" w:name="_GoBack"/>
      <w:bookmarkEnd w:id="0"/>
    </w:p>
    <w:sectPr w:rsidR="0036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800"/>
    <w:multiLevelType w:val="hybridMultilevel"/>
    <w:tmpl w:val="7102BFB6"/>
    <w:lvl w:ilvl="0" w:tplc="FA2CF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0F4"/>
    <w:multiLevelType w:val="hybridMultilevel"/>
    <w:tmpl w:val="D7CC68AE"/>
    <w:lvl w:ilvl="0" w:tplc="00867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28F5"/>
    <w:multiLevelType w:val="hybridMultilevel"/>
    <w:tmpl w:val="510A8746"/>
    <w:lvl w:ilvl="0" w:tplc="00867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24F9"/>
    <w:multiLevelType w:val="hybridMultilevel"/>
    <w:tmpl w:val="DBBC45B4"/>
    <w:lvl w:ilvl="0" w:tplc="E8CC5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6D5F"/>
    <w:multiLevelType w:val="hybridMultilevel"/>
    <w:tmpl w:val="63B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05D45"/>
    <w:multiLevelType w:val="hybridMultilevel"/>
    <w:tmpl w:val="E0A4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4FF9"/>
    <w:multiLevelType w:val="hybridMultilevel"/>
    <w:tmpl w:val="AA1A280E"/>
    <w:lvl w:ilvl="0" w:tplc="00867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6346E"/>
    <w:multiLevelType w:val="hybridMultilevel"/>
    <w:tmpl w:val="1EC4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1E8"/>
    <w:rsid w:val="00052AB3"/>
    <w:rsid w:val="00077608"/>
    <w:rsid w:val="000F3A9C"/>
    <w:rsid w:val="001429C4"/>
    <w:rsid w:val="001A24F7"/>
    <w:rsid w:val="00237BA4"/>
    <w:rsid w:val="002757DE"/>
    <w:rsid w:val="002C4562"/>
    <w:rsid w:val="003622B6"/>
    <w:rsid w:val="003D3DAB"/>
    <w:rsid w:val="00407FB3"/>
    <w:rsid w:val="0044205C"/>
    <w:rsid w:val="00454643"/>
    <w:rsid w:val="0053288D"/>
    <w:rsid w:val="005F3D00"/>
    <w:rsid w:val="00607BDD"/>
    <w:rsid w:val="006469BE"/>
    <w:rsid w:val="006622FA"/>
    <w:rsid w:val="006E3B37"/>
    <w:rsid w:val="00723CEF"/>
    <w:rsid w:val="00775107"/>
    <w:rsid w:val="00775A03"/>
    <w:rsid w:val="007C4478"/>
    <w:rsid w:val="00820AB6"/>
    <w:rsid w:val="008A7990"/>
    <w:rsid w:val="008B6D2D"/>
    <w:rsid w:val="00A23CE3"/>
    <w:rsid w:val="00A63C9F"/>
    <w:rsid w:val="00B66B27"/>
    <w:rsid w:val="00B75DE0"/>
    <w:rsid w:val="00C31591"/>
    <w:rsid w:val="00D40328"/>
    <w:rsid w:val="00D521E8"/>
    <w:rsid w:val="00D96D6E"/>
    <w:rsid w:val="00E43BAD"/>
    <w:rsid w:val="00E565AD"/>
    <w:rsid w:val="00F03328"/>
    <w:rsid w:val="00FD7BF2"/>
    <w:rsid w:val="00FE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9E70"/>
  <w15:docId w15:val="{53D535A4-6DDC-4F1D-BD30-4925392E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1E8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2AB3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AB3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C9F2DAEC27549A86920CBC20D57BF" ma:contentTypeVersion="10" ma:contentTypeDescription="Create a new document." ma:contentTypeScope="" ma:versionID="2f5a0839990694e8a2eab668603d3b02">
  <xsd:schema xmlns:xsd="http://www.w3.org/2001/XMLSchema" xmlns:xs="http://www.w3.org/2001/XMLSchema" xmlns:p="http://schemas.microsoft.com/office/2006/metadata/properties" xmlns:ns1="http://schemas.microsoft.com/sharepoint/v3" xmlns:ns2="bac01547-a285-4ef3-96ed-dec56f4fb41c" xmlns:ns3="1a922b8e-fae1-4e3d-81a5-bfa6a0c99a2d" targetNamespace="http://schemas.microsoft.com/office/2006/metadata/properties" ma:root="true" ma:fieldsID="ffa5b3e178b57bd59920733795b6c742" ns1:_="" ns2:_="" ns3:_="">
    <xsd:import namespace="http://schemas.microsoft.com/sharepoint/v3"/>
    <xsd:import namespace="bac01547-a285-4ef3-96ed-dec56f4fb41c"/>
    <xsd:import namespace="1a922b8e-fae1-4e3d-81a5-bfa6a0c99a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01547-a285-4ef3-96ed-dec56f4fb4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22b8e-fae1-4e3d-81a5-bfa6a0c99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4A73D4-5176-4AA9-A83B-DB843741D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ac01547-a285-4ef3-96ed-dec56f4fb41c"/>
    <ds:schemaRef ds:uri="1a922b8e-fae1-4e3d-81a5-bfa6a0c9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97EBB-0AB3-4E58-9BE0-ADCF3DC6C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998F0-D0FE-4A72-9ED6-93A33AFE7C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Coad</dc:creator>
  <cp:lastModifiedBy>Devin Rabon</cp:lastModifiedBy>
  <cp:revision>8</cp:revision>
  <dcterms:created xsi:type="dcterms:W3CDTF">2018-02-23T19:37:00Z</dcterms:created>
  <dcterms:modified xsi:type="dcterms:W3CDTF">2018-03-08T16:52:00Z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0x010100083C9F2DAEC27549A86920CBC20D57BF</vt:lpwstr>
  </property>
</Properties>
</file>