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2F6C" w14:textId="0A85605C" w:rsidR="00885BF8" w:rsidRPr="00885BF8" w:rsidRDefault="00885BF8">
      <w:pPr>
        <w:rPr>
          <w:b/>
          <w:bCs/>
        </w:rPr>
      </w:pPr>
      <w:r w:rsidRPr="00885BF8">
        <w:rPr>
          <w:b/>
          <w:bCs/>
        </w:rPr>
        <w:t>Run NIINs report</w:t>
      </w:r>
    </w:p>
    <w:p w14:paraId="0DC75BD9" w14:textId="43A36E50" w:rsidR="00885BF8" w:rsidRPr="00885BF8" w:rsidRDefault="00C65E85">
      <w:r w:rsidRPr="00885BF8">
        <w:t>First, run a report listing the NIINs you want</w:t>
      </w:r>
      <w:r w:rsidR="00885BF8" w:rsidRPr="00885BF8">
        <w:t xml:space="preserve"> included in your FEDLOG report</w:t>
      </w:r>
      <w:r w:rsidRPr="00885BF8">
        <w:t>;</w:t>
      </w:r>
      <w:r w:rsidR="00885BF8">
        <w:t xml:space="preserve"> (use URSA or NSN data)</w:t>
      </w:r>
      <w:r w:rsidR="00885BF8" w:rsidRPr="00885BF8">
        <w:t xml:space="preserve"> </w:t>
      </w:r>
    </w:p>
    <w:p w14:paraId="64D4E6CB" w14:textId="3ED746EE" w:rsidR="00C65E85" w:rsidRPr="00885BF8" w:rsidRDefault="00885BF8">
      <w:r w:rsidRPr="00885BF8">
        <w:t xml:space="preserve">The NIINs report should just be a list of all the target NIINs, put in the 9-digit NIIN format, and in a “text” file as a number; (example: NIIN </w:t>
      </w:r>
      <w:r w:rsidRPr="00885BF8">
        <w:t>000013733</w:t>
      </w:r>
      <w:r w:rsidRPr="00885BF8">
        <w:t xml:space="preserve"> would be listed for NSN </w:t>
      </w:r>
      <w:r w:rsidRPr="00885BF8">
        <w:t>5120000013733</w:t>
      </w:r>
      <w:r w:rsidRPr="00885BF8">
        <w:t xml:space="preserve">); Note: you have to list all 9 digits even if leading zeros etc. </w:t>
      </w:r>
    </w:p>
    <w:p w14:paraId="5DE11BAF" w14:textId="31A5A5F9" w:rsidR="00C65E85" w:rsidRPr="00885BF8" w:rsidRDefault="00885BF8">
      <w:r w:rsidRPr="00885BF8">
        <w:t>Save the NIINs file in the location of your choice.</w:t>
      </w:r>
    </w:p>
    <w:p w14:paraId="3ADD0737" w14:textId="173D1248" w:rsidR="00885BF8" w:rsidRDefault="00885BF8">
      <w:pPr>
        <w:rPr>
          <w:b/>
          <w:bCs/>
        </w:rPr>
      </w:pPr>
      <w:r>
        <w:rPr>
          <w:b/>
          <w:bCs/>
        </w:rPr>
        <w:t>**********************************************************</w:t>
      </w:r>
    </w:p>
    <w:p w14:paraId="40B1B8AF" w14:textId="56A6F3BA" w:rsidR="0037614D" w:rsidRPr="0037614D" w:rsidRDefault="0037614D">
      <w:pPr>
        <w:rPr>
          <w:b/>
          <w:bCs/>
        </w:rPr>
      </w:pPr>
      <w:r w:rsidRPr="0037614D">
        <w:rPr>
          <w:b/>
          <w:bCs/>
        </w:rPr>
        <w:t>Running a report in FEDLOG;</w:t>
      </w:r>
    </w:p>
    <w:p w14:paraId="2C66D443" w14:textId="05073501" w:rsidR="0037614D" w:rsidRPr="0037614D" w:rsidRDefault="0037614D">
      <w:pPr>
        <w:rPr>
          <w:b/>
          <w:bCs/>
        </w:rPr>
      </w:pPr>
      <w:r w:rsidRPr="0037614D">
        <w:rPr>
          <w:b/>
          <w:bCs/>
        </w:rPr>
        <w:t>[Must first download FEDLOG</w:t>
      </w:r>
      <w:r w:rsidR="00803452">
        <w:rPr>
          <w:b/>
          <w:bCs/>
        </w:rPr>
        <w:t>, See separate guide for this]</w:t>
      </w:r>
    </w:p>
    <w:p w14:paraId="0BC76719" w14:textId="6FBA6E6A" w:rsidR="0037614D" w:rsidRDefault="0037614D" w:rsidP="0037614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Fedlog</w:t>
      </w:r>
      <w:proofErr w:type="spellEnd"/>
    </w:p>
    <w:p w14:paraId="36A25798" w14:textId="53093A0C" w:rsidR="00804D3F" w:rsidRDefault="0037614D">
      <w:r>
        <w:rPr>
          <w:noProof/>
        </w:rPr>
        <w:drawing>
          <wp:inline distT="0" distB="0" distL="0" distR="0" wp14:anchorId="562B3BD0" wp14:editId="7710DF4E">
            <wp:extent cx="5716094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368" cy="382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C34A" w14:textId="68D9697F" w:rsidR="0037614D" w:rsidRDefault="0037614D" w:rsidP="0037614D">
      <w:pPr>
        <w:pStyle w:val="ListParagraph"/>
        <w:numPr>
          <w:ilvl w:val="0"/>
          <w:numId w:val="1"/>
        </w:numPr>
      </w:pPr>
      <w:r>
        <w:t>Select “Search Batch”</w:t>
      </w:r>
    </w:p>
    <w:p w14:paraId="77B11A9B" w14:textId="1A35CD63" w:rsidR="0037614D" w:rsidRDefault="0037614D" w:rsidP="0037614D">
      <w:pPr>
        <w:ind w:left="360"/>
      </w:pPr>
      <w:r>
        <w:rPr>
          <w:noProof/>
        </w:rPr>
        <w:lastRenderedPageBreak/>
        <w:drawing>
          <wp:inline distT="0" distB="0" distL="0" distR="0" wp14:anchorId="3EE87ACE" wp14:editId="0A5B81C2">
            <wp:extent cx="5232400" cy="4552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0909" w14:textId="13EE5C22" w:rsidR="0037614D" w:rsidRDefault="0037614D" w:rsidP="0037614D">
      <w:pPr>
        <w:pStyle w:val="ListParagraph"/>
        <w:numPr>
          <w:ilvl w:val="0"/>
          <w:numId w:val="1"/>
        </w:numPr>
      </w:pPr>
      <w:r>
        <w:t>Select “create a new job” and name this report that you are creating – and putting the report you are creating at the place of your choice, in my case “c:\temp”.</w:t>
      </w:r>
    </w:p>
    <w:p w14:paraId="3A51447E" w14:textId="495472D0" w:rsidR="0037614D" w:rsidRDefault="0037614D" w:rsidP="0037614D">
      <w:pPr>
        <w:pStyle w:val="ListParagraph"/>
      </w:pPr>
      <w:r>
        <w:rPr>
          <w:noProof/>
        </w:rPr>
        <w:lastRenderedPageBreak/>
        <w:drawing>
          <wp:inline distT="0" distB="0" distL="0" distR="0" wp14:anchorId="39D6F05C" wp14:editId="0B6833E0">
            <wp:extent cx="5276850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8162" w14:textId="7E42DFE4" w:rsidR="0037614D" w:rsidRDefault="0037614D" w:rsidP="0037614D">
      <w:pPr>
        <w:pStyle w:val="ListParagraph"/>
        <w:numPr>
          <w:ilvl w:val="0"/>
          <w:numId w:val="1"/>
        </w:numPr>
      </w:pPr>
      <w:r>
        <w:t>Select “data”</w:t>
      </w:r>
    </w:p>
    <w:p w14:paraId="765EDADB" w14:textId="42235CA8" w:rsidR="0037614D" w:rsidRDefault="0037614D" w:rsidP="0037614D">
      <w:pPr>
        <w:pStyle w:val="ListParagraph"/>
        <w:numPr>
          <w:ilvl w:val="0"/>
          <w:numId w:val="1"/>
        </w:numPr>
      </w:pPr>
      <w:r>
        <w:t>Select “next”</w:t>
      </w:r>
    </w:p>
    <w:p w14:paraId="61A67DCF" w14:textId="15F30E14" w:rsidR="0037614D" w:rsidRDefault="00885BF8" w:rsidP="0037614D">
      <w:r>
        <w:rPr>
          <w:noProof/>
        </w:rPr>
        <w:lastRenderedPageBreak/>
        <w:drawing>
          <wp:inline distT="0" distB="0" distL="0" distR="0" wp14:anchorId="4C5DA46B" wp14:editId="183720D3">
            <wp:extent cx="5238750" cy="461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34D4" w14:textId="0A1EB951" w:rsidR="0037614D" w:rsidRDefault="0037614D" w:rsidP="0037614D">
      <w:r>
        <w:t>6: On the fields to search on – select “</w:t>
      </w:r>
      <w:r w:rsidR="00885BF8">
        <w:t>NIIN</w:t>
      </w:r>
      <w:r>
        <w:t xml:space="preserve">” and </w:t>
      </w:r>
      <w:r w:rsidR="00885BF8">
        <w:t>then identify the file of target NIINs you created earlier (see above)</w:t>
      </w:r>
      <w:r>
        <w:t>.</w:t>
      </w:r>
    </w:p>
    <w:p w14:paraId="13F9C102" w14:textId="04C1708C" w:rsidR="0037614D" w:rsidRDefault="0037614D" w:rsidP="0037614D">
      <w:r>
        <w:t>7. Select “next”</w:t>
      </w:r>
    </w:p>
    <w:p w14:paraId="0C0751AD" w14:textId="55AEDE59" w:rsidR="0037614D" w:rsidRDefault="0037614D" w:rsidP="0037614D">
      <w:r>
        <w:rPr>
          <w:noProof/>
        </w:rPr>
        <w:lastRenderedPageBreak/>
        <w:drawing>
          <wp:inline distT="0" distB="0" distL="0" distR="0" wp14:anchorId="316068AA" wp14:editId="15319810">
            <wp:extent cx="5270500" cy="4578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E169" w14:textId="04FAA8B7" w:rsidR="0037614D" w:rsidRDefault="0037614D" w:rsidP="0037614D">
      <w:r>
        <w:t>8. Select type of output (I use field delimited)</w:t>
      </w:r>
    </w:p>
    <w:p w14:paraId="1F2720EA" w14:textId="5EB2A1A3" w:rsidR="0037614D" w:rsidRDefault="0037614D" w:rsidP="0037614D">
      <w:r>
        <w:t>9. Select “next”</w:t>
      </w:r>
    </w:p>
    <w:p w14:paraId="643F580A" w14:textId="63354D9E" w:rsidR="00C65E85" w:rsidRDefault="00C65E85" w:rsidP="0037614D">
      <w:r>
        <w:rPr>
          <w:noProof/>
        </w:rPr>
        <w:lastRenderedPageBreak/>
        <w:drawing>
          <wp:inline distT="0" distB="0" distL="0" distR="0" wp14:anchorId="6F6EADA5" wp14:editId="459DF4FC">
            <wp:extent cx="5353050" cy="4565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8D47" w14:textId="12142DF4" w:rsidR="00C65E85" w:rsidRDefault="00C65E85" w:rsidP="0037614D">
      <w:r>
        <w:t xml:space="preserve">And </w:t>
      </w:r>
      <w:r>
        <w:rPr>
          <w:noProof/>
        </w:rPr>
        <w:drawing>
          <wp:inline distT="0" distB="0" distL="0" distR="0" wp14:anchorId="185A140E" wp14:editId="08893072">
            <wp:extent cx="2470150" cy="2032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277B" w14:textId="2B33A762" w:rsidR="00C65E85" w:rsidRDefault="00C65E85" w:rsidP="0037614D">
      <w:r>
        <w:t>10. select the fields you want for your output. This is where you need to be familiar with the TIR. The @ sign indicates the part of the TIR your report pulls from; For this report, recommend the fields selected above.</w:t>
      </w:r>
    </w:p>
    <w:p w14:paraId="77A927D9" w14:textId="57B819B0" w:rsidR="00C65E85" w:rsidRDefault="00C65E85" w:rsidP="0037614D">
      <w:r>
        <w:t>11. Select “next”</w:t>
      </w:r>
    </w:p>
    <w:p w14:paraId="4CBE56CB" w14:textId="745CCA45" w:rsidR="00885BF8" w:rsidRDefault="00885BF8" w:rsidP="0037614D">
      <w:r>
        <w:t>12. Select “next” again.</w:t>
      </w:r>
    </w:p>
    <w:p w14:paraId="26C8B766" w14:textId="3220B600" w:rsidR="00885BF8" w:rsidRDefault="00885BF8" w:rsidP="0037614D">
      <w:r>
        <w:t>Run report</w:t>
      </w:r>
    </w:p>
    <w:p w14:paraId="2BF2F392" w14:textId="059B5145" w:rsidR="00885BF8" w:rsidRDefault="00885BF8" w:rsidP="0037614D">
      <w:r>
        <w:t>View output. Save output.</w:t>
      </w:r>
    </w:p>
    <w:p w14:paraId="0832FE79" w14:textId="77777777" w:rsidR="00885BF8" w:rsidRDefault="00885BF8" w:rsidP="0037614D"/>
    <w:p w14:paraId="5C07D9CC" w14:textId="77777777" w:rsidR="00C65E85" w:rsidRDefault="00C65E85" w:rsidP="0037614D"/>
    <w:p w14:paraId="42F288D7" w14:textId="77777777" w:rsidR="0037614D" w:rsidRDefault="0037614D"/>
    <w:sectPr w:rsidR="0037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90B11"/>
    <w:multiLevelType w:val="hybridMultilevel"/>
    <w:tmpl w:val="DA30F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4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4D"/>
    <w:rsid w:val="001843B8"/>
    <w:rsid w:val="0037614D"/>
    <w:rsid w:val="003E35E0"/>
    <w:rsid w:val="00803452"/>
    <w:rsid w:val="00885BF8"/>
    <w:rsid w:val="00A272BE"/>
    <w:rsid w:val="00BB298B"/>
    <w:rsid w:val="00BF364F"/>
    <w:rsid w:val="00C65E85"/>
    <w:rsid w:val="00E2080A"/>
    <w:rsid w:val="00E8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F2D9"/>
  <w15:chartTrackingRefBased/>
  <w15:docId w15:val="{22436884-77A1-411E-9BB3-52501C05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RandallLSchober</dc:creator>
  <cp:keywords/>
  <dc:description/>
  <cp:lastModifiedBy>RandallLSchober</cp:lastModifiedBy>
  <cp:revision>2</cp:revision>
  <dcterms:created xsi:type="dcterms:W3CDTF">2023-03-30T14:49:00Z</dcterms:created>
  <dcterms:modified xsi:type="dcterms:W3CDTF">2023-03-30T15:22:00Z</dcterms:modified>
</cp:coreProperties>
</file>