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Scene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Serenity enters the scene.</w:t>
        <w:br w:type="textWrapping"/>
        <w:br w:type="textWrapping"/>
        <w:t xml:space="preserve">One ship Follows to until it reaches a mid point.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Serenity Fires at that following ship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Once a laser has been fired all ships in the scene follow serenity out of the scene.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Scene 2:</w:t>
        <w:br w:type="textWrapping"/>
        <w:br w:type="textWrapping"/>
        <w:t xml:space="preserve">Serenity enters through a cloud followed by all the enemy ships from last scene.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Already in the scene are allied battle cruisers.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Serenity flies through the battle avoiding all ships.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  <w:t xml:space="preserve">Both fleets engage each other in combat.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