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ECF6" w14:textId="47836844" w:rsidR="00700AAD" w:rsidRDefault="009E69CE">
      <w:r w:rsidRPr="009E69CE">
        <w:rPr>
          <w:noProof/>
        </w:rPr>
        <w:drawing>
          <wp:inline distT="0" distB="0" distL="0" distR="0" wp14:anchorId="71649CF6" wp14:editId="2879C655">
            <wp:extent cx="5943600" cy="28486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5DA2" w14:textId="3954F782" w:rsidR="009E69CE" w:rsidRDefault="009E69CE">
      <w:r w:rsidRPr="009E69CE">
        <w:rPr>
          <w:noProof/>
        </w:rPr>
        <w:drawing>
          <wp:inline distT="0" distB="0" distL="0" distR="0" wp14:anchorId="00164A55" wp14:editId="3AEECCDB">
            <wp:extent cx="5943600" cy="1979295"/>
            <wp:effectExtent l="0" t="0" r="0" b="1905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F672" w14:textId="6E95C470" w:rsidR="00700AAD" w:rsidRDefault="00700AAD">
      <w:r>
        <w:t>Not 3</w:t>
      </w:r>
    </w:p>
    <w:p w14:paraId="029DF58D" w14:textId="5487F41B" w:rsidR="00852DB7" w:rsidRDefault="00852DB7">
      <w:r>
        <w:t>5 – start with the original system and add the 2 rotational constraints (no roll/pitch)</w:t>
      </w:r>
    </w:p>
    <w:p w14:paraId="07634EEA" w14:textId="1743DCCF" w:rsidR="009E69CE" w:rsidRDefault="009E69CE">
      <w:r w:rsidRPr="009E69CE">
        <w:rPr>
          <w:noProof/>
        </w:rPr>
        <w:lastRenderedPageBreak/>
        <w:drawing>
          <wp:inline distT="0" distB="0" distL="0" distR="0" wp14:anchorId="61EB560B" wp14:editId="2C0BEB5D">
            <wp:extent cx="5943600" cy="34848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BE74" w14:textId="1764DC19" w:rsidR="00700AAD" w:rsidRDefault="00700AAD">
      <w:r>
        <w:t>10</w:t>
      </w:r>
    </w:p>
    <w:p w14:paraId="20E17E38" w14:textId="135C60CF" w:rsidR="009E69CE" w:rsidRDefault="009E69CE">
      <w:r w:rsidRPr="009E69CE">
        <w:rPr>
          <w:noProof/>
        </w:rPr>
        <w:drawing>
          <wp:inline distT="0" distB="0" distL="0" distR="0" wp14:anchorId="620D6269" wp14:editId="57657343">
            <wp:extent cx="5943600" cy="22034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A1BD" w14:textId="79F2CC9F" w:rsidR="00700AAD" w:rsidRDefault="00700AAD">
      <w:r>
        <w:t>N+6</w:t>
      </w:r>
    </w:p>
    <w:p w14:paraId="2D79AAF7" w14:textId="1150E4A7" w:rsidR="009E69CE" w:rsidRDefault="009E69CE">
      <w:r w:rsidRPr="009E69CE">
        <w:rPr>
          <w:noProof/>
        </w:rPr>
        <w:lastRenderedPageBreak/>
        <w:drawing>
          <wp:inline distT="0" distB="0" distL="0" distR="0" wp14:anchorId="234933A9" wp14:editId="7B838E9C">
            <wp:extent cx="5943600" cy="21717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9EDA" w14:textId="3FBFBA25" w:rsidR="00700AAD" w:rsidRDefault="00700AAD">
      <w:r>
        <w:t>Not 2n+6</w:t>
      </w:r>
    </w:p>
    <w:p w14:paraId="23C68108" w14:textId="77777777" w:rsidR="00700AAD" w:rsidRDefault="00700AAD"/>
    <w:p w14:paraId="662B0AB5" w14:textId="50973C2D" w:rsidR="009E69CE" w:rsidRDefault="009E69CE">
      <w:r w:rsidRPr="009E69CE">
        <w:rPr>
          <w:noProof/>
        </w:rPr>
        <w:drawing>
          <wp:inline distT="0" distB="0" distL="0" distR="0" wp14:anchorId="48E763CC" wp14:editId="4522744D">
            <wp:extent cx="5943600" cy="148717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6F6D" w14:textId="75B4F1B2" w:rsidR="000C1758" w:rsidRDefault="000C1758">
      <w:r>
        <w:t>Not 0</w:t>
      </w:r>
    </w:p>
    <w:sectPr w:rsidR="000C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E"/>
    <w:rsid w:val="000C1758"/>
    <w:rsid w:val="00700AAD"/>
    <w:rsid w:val="00852DB7"/>
    <w:rsid w:val="009E69CE"/>
    <w:rsid w:val="00BF25FC"/>
    <w:rsid w:val="00F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A760"/>
  <w15:chartTrackingRefBased/>
  <w15:docId w15:val="{2C85BDAE-5851-4709-8BD8-EC784E9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Morton</dc:creator>
  <cp:keywords/>
  <dc:description/>
  <cp:lastModifiedBy>Sean Morton</cp:lastModifiedBy>
  <cp:revision>5</cp:revision>
  <dcterms:created xsi:type="dcterms:W3CDTF">2022-09-26T03:23:00Z</dcterms:created>
  <dcterms:modified xsi:type="dcterms:W3CDTF">2022-09-26T20:52:00Z</dcterms:modified>
</cp:coreProperties>
</file>