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w:rsidR="00610826" w:rsidP="00410030" w14:paraId="6F02CF3A" w14:textId="5E8780F2">
      <w:pPr>
        <w:spacing w:line="276" w:lineRule="auto"/>
        <w:jc w:val="center"/>
      </w:pPr>
      <w:r>
        <w:rPr>
          <w:rFonts w:hint="eastAsia"/>
        </w:rPr>
        <w:t xml:space="preserve">Proposal </w:t>
      </w:r>
      <w:r>
        <w:t xml:space="preserve">of </w:t>
      </w:r>
      <w:r w:rsidR="004B4373">
        <w:t xml:space="preserve">Ultrasonic </w:t>
      </w:r>
      <w:r>
        <w:t>Crack Detection</w:t>
      </w:r>
    </w:p>
    <w:p w:rsidR="00610826" w:rsidP="00410030" w14:paraId="2BF485C1" w14:textId="18D1DD4D">
      <w:pPr>
        <w:spacing w:line="276" w:lineRule="auto"/>
        <w:ind w:firstLine="420"/>
      </w:pPr>
      <w:r>
        <w:t>Crack</w:t>
      </w:r>
      <w:r w:rsidRPr="00B26212">
        <w:t xml:space="preserve"> detection is a method to detect internal defects (such as hidden cracks, trachoma, impurities, etc.) of metal by using </w:t>
      </w:r>
      <w:r>
        <w:t>the crack</w:t>
      </w:r>
      <w:r w:rsidRPr="00B26212">
        <w:t xml:space="preserve"> detector</w:t>
      </w:r>
      <w:r>
        <w:t xml:space="preserve">. </w:t>
      </w:r>
      <w:r w:rsidRPr="004B4373" w:rsidR="004B4373">
        <w:t>When the ultrasonic beam passes from the probe to the inside of the metal from the surface</w:t>
      </w:r>
      <w:r w:rsidR="004B4373">
        <w:t>,</w:t>
      </w:r>
      <w:r w:rsidRPr="004B4373" w:rsidR="004B4373">
        <w:t xml:space="preserve"> it will generate reflected waves respectively when it meets the defect and the underside</w:t>
      </w:r>
      <w:r w:rsidR="004B4373">
        <w:t xml:space="preserve"> of metal</w:t>
      </w:r>
      <w:r w:rsidRPr="004B4373" w:rsidR="004B4373">
        <w:t>, forming pulse waveforms on the fluorescent screen.</w:t>
      </w:r>
      <w:r w:rsidR="00410030">
        <w:t xml:space="preserve"> </w:t>
      </w:r>
      <w:r w:rsidRPr="00410030" w:rsidR="00410030">
        <w:t>From these pulse</w:t>
      </w:r>
      <w:r w:rsidR="00410030">
        <w:t xml:space="preserve"> </w:t>
      </w:r>
      <w:r w:rsidR="00410030">
        <w:rPr>
          <w:rFonts w:hint="eastAsia"/>
        </w:rPr>
        <w:t>waveforms</w:t>
      </w:r>
      <w:r w:rsidRPr="00410030" w:rsidR="00410030">
        <w:t>, I can get some properties of the crack, for example, the depth of the crack, the length of the crack</w:t>
      </w:r>
      <w:r w:rsidR="00410030">
        <w:t xml:space="preserve">. This is the ultimate target of the project. </w:t>
      </w:r>
      <w:r w:rsidR="00FC24E4">
        <w:t xml:space="preserve">I decide to solve the problem of </w:t>
      </w:r>
      <w:r w:rsidR="004B4373">
        <w:t xml:space="preserve">ultrasonic </w:t>
      </w:r>
      <w:r w:rsidR="00FC24E4">
        <w:t xml:space="preserve">crack detection through mechanistic data science. </w:t>
      </w:r>
    </w:p>
    <w:p w:rsidR="00FC24E4" w:rsidP="00410030" w14:paraId="5907BB9A" w14:textId="2531DE44">
      <w:pPr>
        <w:spacing w:line="276" w:lineRule="auto"/>
        <w:ind w:firstLine="420"/>
      </w:pPr>
      <w:r>
        <w:rPr>
          <w:rFonts w:hint="eastAsia"/>
        </w:rPr>
        <w:t>T</w:t>
      </w:r>
      <w:r>
        <w:t xml:space="preserve">he first module is data collection. </w:t>
      </w:r>
      <w:r w:rsidR="008B2179">
        <w:t xml:space="preserve">I will collect the </w:t>
      </w:r>
      <w:r w:rsidR="00DE7419">
        <w:t>waveforms of metal articles without cracks and the waveforms of metal articles with internal cracks.</w:t>
      </w:r>
      <w:r w:rsidRPr="00A3791C" w:rsidR="00A3791C">
        <w:t xml:space="preserve"> </w:t>
      </w:r>
      <w:r w:rsidRPr="00A3791C" w:rsidR="00A3791C">
        <w:t>These cracked metal parts have cracks of different lengths at different depths</w:t>
      </w:r>
      <w:r w:rsidR="00A3791C">
        <w:rPr>
          <w:rFonts w:hint="eastAsia"/>
        </w:rPr>
        <w:t>.</w:t>
      </w:r>
      <w:r w:rsidR="00410030">
        <w:t xml:space="preserve"> Besides, I also look for some data about these cracks’</w:t>
      </w:r>
      <w:r w:rsidRPr="00410030" w:rsidR="00410030">
        <w:t xml:space="preserve"> </w:t>
      </w:r>
      <w:r w:rsidRPr="00410030" w:rsidR="00410030">
        <w:t>Ultrasonic detection waveform image</w:t>
      </w:r>
      <w:r w:rsidR="00410030">
        <w:t>.</w:t>
      </w:r>
      <w:r w:rsidR="00070225">
        <w:t xml:space="preserve"> I can look for some data from online resources. </w:t>
      </w:r>
    </w:p>
    <w:p w:rsidR="00DE7419" w:rsidP="00410030" w14:paraId="146C2FC9" w14:textId="21BA32CC">
      <w:pPr>
        <w:spacing w:line="276" w:lineRule="auto"/>
        <w:ind w:firstLine="420"/>
      </w:pPr>
      <w:r>
        <w:rPr>
          <w:rFonts w:hint="eastAsia"/>
        </w:rPr>
        <w:t>T</w:t>
      </w:r>
      <w:r>
        <w:t>hen, the waveforms of m</w:t>
      </w:r>
      <w:r w:rsidRPr="00DE7419">
        <w:t>etal parts with cracks and without cracks are not the same</w:t>
      </w:r>
      <w:r>
        <w:t>.</w:t>
      </w:r>
      <w:r w:rsidR="00070225">
        <w:t xml:space="preserve"> In this module, the feature is extracted. According to compare the perfect metal parts and metal parts with crack, I can </w:t>
      </w:r>
      <w:r w:rsidR="00A3791C">
        <w:t xml:space="preserve">find some differences from their waveforms. For example, the reflected wavelength, frequency, and amplitude may </w:t>
      </w:r>
      <w:r w:rsidR="00C6021A">
        <w:t>be</w:t>
      </w:r>
      <w:r w:rsidR="00A3791C">
        <w:t xml:space="preserve"> the difference between those metal parts.</w:t>
      </w:r>
      <w:r w:rsidR="00410030">
        <w:t xml:space="preserve"> In this module, I should extract these data from the original database that I researched online.</w:t>
      </w:r>
    </w:p>
    <w:p w:rsidR="00A3791C" w:rsidP="00410030" w14:paraId="3B3A9234" w14:textId="7C67DE46">
      <w:pPr>
        <w:spacing w:line="276" w:lineRule="auto"/>
        <w:ind w:firstLine="420"/>
      </w:pPr>
      <w:r>
        <w:rPr>
          <w:rFonts w:hint="eastAsia"/>
        </w:rPr>
        <w:t>A</w:t>
      </w:r>
      <w:r>
        <w:t>s for knowledge-driven dimensional reduction,</w:t>
      </w:r>
      <w:r w:rsidR="00C6021A">
        <w:t xml:space="preserve"> </w:t>
      </w:r>
      <w:r w:rsidRPr="00C6021A" w:rsidR="00C6021A">
        <w:t>I will integrate and analyze the data obtained in the second module</w:t>
      </w:r>
      <w:r w:rsidR="00565F75">
        <w:t>. I will only consider certain features, such as wavelength, amplitude, etc.</w:t>
      </w:r>
      <w:r w:rsidR="00410030">
        <w:t xml:space="preserve"> According to this module, I can narrow down the range of research paraments. </w:t>
      </w:r>
    </w:p>
    <w:p w:rsidR="00D0133B" w:rsidP="00410030" w14:paraId="759E28F9" w14:textId="77777777">
      <w:pPr>
        <w:spacing w:line="276" w:lineRule="auto"/>
        <w:ind w:firstLine="420"/>
      </w:pPr>
      <w:r>
        <w:rPr>
          <w:rFonts w:hint="eastAsia"/>
        </w:rPr>
        <w:t>N</w:t>
      </w:r>
      <w:r>
        <w:t>ext, based on the principle and order from data graphs in the third module, I can build the relationship between these variables. Then, develop a model for this problem.</w:t>
      </w:r>
      <w:r w:rsidR="002A4A9B">
        <w:t xml:space="preserve"> For example, I assume that the relationship between the crack length </w:t>
      </w:r>
      <w:r>
        <w:t xml:space="preserve">and wavelength is linear. </w:t>
      </w:r>
      <w:r w:rsidR="00A77DA7">
        <w:tab/>
      </w:r>
      <w:bookmarkStart w:id="0" w:name="OLE_LINK1"/>
    </w:p>
    <w:p w:rsidR="00C6021A" w:rsidP="00410030" w14:paraId="556284E5" w14:textId="0D874F79">
      <w:pPr>
        <w:spacing w:line="276" w:lineRule="auto"/>
        <w:ind w:firstLine="420"/>
      </w:pPr>
      <w:r>
        <w:t xml:space="preserve">Module 5 is </w:t>
      </w:r>
      <w:r w:rsidR="00C267E9">
        <w:t>n</w:t>
      </w:r>
      <w:r w:rsidRPr="00A77DA7">
        <w:t>eural networks</w:t>
      </w:r>
      <w:r>
        <w:t xml:space="preserve"> </w:t>
      </w:r>
      <w:r w:rsidRPr="00A77DA7">
        <w:t>for regression</w:t>
      </w:r>
      <w:r>
        <w:t xml:space="preserve"> </w:t>
      </w:r>
      <w:r w:rsidRPr="00A77DA7">
        <w:t>and classification</w:t>
      </w:r>
      <w:r>
        <w:t xml:space="preserve">. In this step, </w:t>
      </w:r>
      <w:r w:rsidR="00B53775">
        <w:t>the goal is that find the relationship between the features and cracks</w:t>
      </w:r>
      <w:r w:rsidR="00D0133B">
        <w:t xml:space="preserve">’ properties. Use regression to determine the paraments. </w:t>
      </w:r>
      <w:r w:rsidRPr="00D0133B" w:rsidR="00D0133B">
        <w:t xml:space="preserve">Look for features with strong relationships through statistical </w:t>
      </w:r>
      <w:r w:rsidR="00D0133B">
        <w:t>graphs.</w:t>
      </w:r>
    </w:p>
    <w:bookmarkEnd w:id="0"/>
    <w:p w:rsidR="00A77DA7" w:rsidRPr="00DE7419" w:rsidP="00410030" w14:paraId="57C0656B" w14:textId="75A8552F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T</w:t>
      </w:r>
      <w:r>
        <w:t xml:space="preserve">he last module is system and design. I can integrate all steps. Then, find the relationship between the cracks and the properties of reflected ultrasonic waveforms. This project's final goal is to judge the </w:t>
      </w:r>
      <w:r w:rsidRPr="00A77DA7">
        <w:t>position and size of crack</w:t>
      </w:r>
      <w:r>
        <w:t>s</w:t>
      </w:r>
      <w:r w:rsidRPr="00A77DA7">
        <w:t xml:space="preserve"> intuitively by the reflected waveform</w:t>
      </w:r>
      <w:r>
        <w:t>s.</w:t>
      </w:r>
      <w:r w:rsidR="00C267E9">
        <w:t xml:space="preserve"> 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F"/>
    <w:rsid w:val="00070225"/>
    <w:rsid w:val="002A4A9B"/>
    <w:rsid w:val="00410030"/>
    <w:rsid w:val="004B4373"/>
    <w:rsid w:val="00565F75"/>
    <w:rsid w:val="00610826"/>
    <w:rsid w:val="006972CF"/>
    <w:rsid w:val="008B2179"/>
    <w:rsid w:val="00A3791C"/>
    <w:rsid w:val="00A77DA7"/>
    <w:rsid w:val="00B26212"/>
    <w:rsid w:val="00B53775"/>
    <w:rsid w:val="00BA30B5"/>
    <w:rsid w:val="00C267E9"/>
    <w:rsid w:val="00C6021A"/>
    <w:rsid w:val="00D0133B"/>
    <w:rsid w:val="00DE7419"/>
    <w:rsid w:val="00ED0C45"/>
    <w:rsid w:val="00F37AF1"/>
    <w:rsid w:val="00FC24E4"/>
    <w:rsid w:val="00FD7EC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B965D1"/>
  <w15:chartTrackingRefBased/>
  <w15:docId w15:val="{3AFF8C7F-6B4A-463D-B7F8-09068182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Lingding Yue</dc:creator>
  <cp:lastModifiedBy>Lingding Yue</cp:lastModifiedBy>
  <cp:revision>10</cp:revision>
  <dcterms:created xsi:type="dcterms:W3CDTF">2021-10-03T16:03:00Z</dcterms:created>
  <dcterms:modified xsi:type="dcterms:W3CDTF">2021-10-04T05:15:00Z</dcterms:modified>
</cp:coreProperties>
</file>