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CB95" w14:textId="77777777" w:rsidR="003F76FC" w:rsidRPr="003F76FC" w:rsidRDefault="002F78D9" w:rsidP="00D92C04">
      <w:pPr>
        <w:rPr>
          <w:sz w:val="22"/>
          <w:szCs w:val="22"/>
        </w:rPr>
      </w:pPr>
      <w:r w:rsidRPr="003F76FC">
        <w:rPr>
          <w:sz w:val="22"/>
          <w:szCs w:val="22"/>
        </w:rPr>
        <w:t>Client: </w:t>
      </w:r>
      <w:proofErr w:type="spellStart"/>
      <w:r w:rsidR="003F76FC" w:rsidRPr="003F76FC">
        <w:rPr>
          <w:sz w:val="22"/>
          <w:szCs w:val="22"/>
        </w:rPr>
        <w:t>Eatnowadays</w:t>
      </w:r>
      <w:proofErr w:type="spellEnd"/>
    </w:p>
    <w:p w14:paraId="5A2B5B61" w14:textId="14BD1560" w:rsidR="00C16A3A" w:rsidRPr="003F76FC" w:rsidRDefault="00CE31F8" w:rsidP="00D92C04">
      <w:pPr>
        <w:rPr>
          <w:sz w:val="22"/>
          <w:szCs w:val="22"/>
        </w:rPr>
      </w:pPr>
      <w:r w:rsidRPr="003F76FC">
        <w:rPr>
          <w:sz w:val="22"/>
          <w:szCs w:val="22"/>
        </w:rPr>
        <w:t>Dev/Operations: Sean Munle</w:t>
      </w:r>
      <w:r w:rsidR="00C16A3A" w:rsidRPr="003F76FC">
        <w:rPr>
          <w:sz w:val="22"/>
          <w:szCs w:val="22"/>
        </w:rPr>
        <w:t>y</w:t>
      </w:r>
    </w:p>
    <w:p w14:paraId="76117DA8" w14:textId="6695F20F" w:rsidR="002F78D9" w:rsidRPr="003F76FC" w:rsidRDefault="00C16A3A" w:rsidP="00D92C04">
      <w:pPr>
        <w:rPr>
          <w:sz w:val="22"/>
          <w:szCs w:val="22"/>
        </w:rPr>
      </w:pPr>
      <w:r w:rsidRPr="003F76FC">
        <w:rPr>
          <w:sz w:val="22"/>
          <w:szCs w:val="22"/>
        </w:rPr>
        <w:t xml:space="preserve">Project: </w:t>
      </w:r>
      <w:r w:rsidR="003F76FC" w:rsidRPr="003F76FC">
        <w:rPr>
          <w:sz w:val="22"/>
          <w:szCs w:val="22"/>
        </w:rPr>
        <w:t>Update Shopify Transactional Emails</w:t>
      </w:r>
    </w:p>
    <w:p w14:paraId="68864B8D" w14:textId="77777777" w:rsidR="00C80D43" w:rsidRPr="003F76FC" w:rsidRDefault="00C80D43" w:rsidP="00D92C04">
      <w:pPr>
        <w:rPr>
          <w:sz w:val="22"/>
          <w:szCs w:val="22"/>
        </w:rPr>
      </w:pPr>
    </w:p>
    <w:p w14:paraId="195A75CD" w14:textId="54F7B9BF" w:rsidR="00CE31F8" w:rsidRPr="003F76FC" w:rsidRDefault="002F78D9" w:rsidP="00D92C04">
      <w:pPr>
        <w:rPr>
          <w:sz w:val="22"/>
          <w:szCs w:val="22"/>
        </w:rPr>
      </w:pPr>
      <w:r w:rsidRPr="003F76FC">
        <w:rPr>
          <w:b/>
          <w:bCs/>
          <w:sz w:val="22"/>
          <w:szCs w:val="22"/>
        </w:rPr>
        <w:t>Scope of work</w:t>
      </w:r>
    </w:p>
    <w:p w14:paraId="6964FF3F" w14:textId="0F840CD8" w:rsidR="00CE31F8" w:rsidRPr="003F76FC" w:rsidRDefault="003F76FC" w:rsidP="00D92C04">
      <w:pPr>
        <w:rPr>
          <w:sz w:val="22"/>
          <w:szCs w:val="22"/>
        </w:rPr>
      </w:pPr>
      <w:r w:rsidRPr="003F76FC">
        <w:rPr>
          <w:sz w:val="22"/>
          <w:szCs w:val="22"/>
        </w:rPr>
        <w:t xml:space="preserve">Update </w:t>
      </w:r>
      <w:r>
        <w:rPr>
          <w:sz w:val="22"/>
          <w:szCs w:val="22"/>
        </w:rPr>
        <w:t xml:space="preserve">3 </w:t>
      </w:r>
      <w:proofErr w:type="spellStart"/>
      <w:r w:rsidRPr="003F76FC">
        <w:rPr>
          <w:sz w:val="22"/>
          <w:szCs w:val="22"/>
        </w:rPr>
        <w:t>Eatnowadays</w:t>
      </w:r>
      <w:proofErr w:type="spellEnd"/>
      <w:r w:rsidRPr="003F76FC">
        <w:rPr>
          <w:sz w:val="22"/>
          <w:szCs w:val="22"/>
        </w:rPr>
        <w:t xml:space="preserve"> transactional emails in Shopify</w:t>
      </w:r>
      <w:r>
        <w:rPr>
          <w:sz w:val="22"/>
          <w:szCs w:val="22"/>
        </w:rPr>
        <w:t>:</w:t>
      </w:r>
    </w:p>
    <w:p w14:paraId="611992D9" w14:textId="77777777" w:rsidR="003F76FC" w:rsidRPr="003F76FC" w:rsidRDefault="003F76FC" w:rsidP="003F76F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2"/>
          <w:szCs w:val="22"/>
        </w:rPr>
      </w:pPr>
      <w:r w:rsidRPr="003F76FC">
        <w:rPr>
          <w:rFonts w:eastAsia="Times New Roman" w:cs="Arial"/>
          <w:color w:val="222222"/>
          <w:sz w:val="22"/>
          <w:szCs w:val="22"/>
        </w:rPr>
        <w:t>Order Confirmation</w:t>
      </w:r>
    </w:p>
    <w:p w14:paraId="2D237BC7" w14:textId="77777777" w:rsidR="003F76FC" w:rsidRPr="003F76FC" w:rsidRDefault="003F76FC" w:rsidP="003F76F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2"/>
          <w:szCs w:val="22"/>
        </w:rPr>
      </w:pPr>
      <w:r w:rsidRPr="003F76FC">
        <w:rPr>
          <w:rFonts w:eastAsia="Times New Roman" w:cs="Arial"/>
          <w:color w:val="222222"/>
          <w:sz w:val="22"/>
          <w:szCs w:val="22"/>
        </w:rPr>
        <w:t>Shipping Confirmation</w:t>
      </w:r>
    </w:p>
    <w:p w14:paraId="45505F2E" w14:textId="77777777" w:rsidR="003F76FC" w:rsidRPr="003F76FC" w:rsidRDefault="003F76FC" w:rsidP="003F76F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2"/>
          <w:szCs w:val="22"/>
        </w:rPr>
      </w:pPr>
      <w:r w:rsidRPr="003F76FC">
        <w:rPr>
          <w:rFonts w:eastAsia="Times New Roman" w:cs="Arial"/>
          <w:color w:val="222222"/>
          <w:sz w:val="22"/>
          <w:szCs w:val="22"/>
        </w:rPr>
        <w:t>Delivery Confirmation </w:t>
      </w:r>
    </w:p>
    <w:p w14:paraId="3760320A" w14:textId="4CC72B52" w:rsidR="003F76FC" w:rsidRPr="003F76FC" w:rsidRDefault="003F76FC" w:rsidP="003F76FC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>
        <w:rPr>
          <w:rFonts w:eastAsia="Times New Roman" w:cs="Arial"/>
          <w:color w:val="222222"/>
          <w:sz w:val="22"/>
          <w:szCs w:val="22"/>
        </w:rPr>
        <w:t>Update to be made in emails are the following:</w:t>
      </w:r>
    </w:p>
    <w:p w14:paraId="5F107E36" w14:textId="77777777" w:rsidR="003F76FC" w:rsidRPr="003F76FC" w:rsidRDefault="003F76FC" w:rsidP="003F76F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2"/>
          <w:szCs w:val="22"/>
        </w:rPr>
      </w:pPr>
      <w:r w:rsidRPr="003F76FC">
        <w:rPr>
          <w:rFonts w:eastAsia="Times New Roman" w:cs="Arial"/>
          <w:color w:val="222222"/>
          <w:sz w:val="22"/>
          <w:szCs w:val="22"/>
        </w:rPr>
        <w:t>Add a header + logo</w:t>
      </w:r>
    </w:p>
    <w:p w14:paraId="16C6D163" w14:textId="4BAFDB5C" w:rsidR="003F76FC" w:rsidRPr="003F76FC" w:rsidRDefault="003F76FC" w:rsidP="003F76F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2"/>
          <w:szCs w:val="22"/>
        </w:rPr>
      </w:pPr>
      <w:r w:rsidRPr="003F76FC">
        <w:rPr>
          <w:rFonts w:eastAsia="Times New Roman" w:cs="Arial"/>
          <w:color w:val="222222"/>
          <w:sz w:val="22"/>
          <w:szCs w:val="22"/>
        </w:rPr>
        <w:t>Hero</w:t>
      </w:r>
      <w:r>
        <w:rPr>
          <w:rFonts w:eastAsia="Times New Roman" w:cs="Arial"/>
          <w:color w:val="222222"/>
          <w:sz w:val="22"/>
          <w:szCs w:val="22"/>
        </w:rPr>
        <w:t xml:space="preserve"> 1</w:t>
      </w:r>
      <w:r w:rsidRPr="003F76FC">
        <w:rPr>
          <w:rFonts w:eastAsia="Times New Roman" w:cs="Arial"/>
          <w:color w:val="222222"/>
          <w:sz w:val="22"/>
          <w:szCs w:val="22"/>
        </w:rPr>
        <w:t xml:space="preserve"> image</w:t>
      </w:r>
      <w:r>
        <w:rPr>
          <w:rFonts w:eastAsia="Times New Roman" w:cs="Arial"/>
          <w:color w:val="222222"/>
          <w:sz w:val="22"/>
          <w:szCs w:val="22"/>
        </w:rPr>
        <w:t xml:space="preserve"> for each email</w:t>
      </w:r>
    </w:p>
    <w:p w14:paraId="645B73E4" w14:textId="2716C1EF" w:rsidR="003F76FC" w:rsidRPr="003F76FC" w:rsidRDefault="003F76FC" w:rsidP="003F76F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2"/>
          <w:szCs w:val="22"/>
        </w:rPr>
      </w:pPr>
      <w:r w:rsidRPr="003F76FC">
        <w:rPr>
          <w:rFonts w:eastAsia="Times New Roman" w:cs="Arial"/>
          <w:color w:val="222222"/>
          <w:sz w:val="22"/>
          <w:szCs w:val="22"/>
        </w:rPr>
        <w:t>Background color and on</w:t>
      </w:r>
      <w:r>
        <w:rPr>
          <w:rFonts w:eastAsia="Times New Roman" w:cs="Arial"/>
          <w:color w:val="222222"/>
          <w:sz w:val="22"/>
          <w:szCs w:val="22"/>
        </w:rPr>
        <w:t>-</w:t>
      </w:r>
      <w:r w:rsidRPr="003F76FC">
        <w:rPr>
          <w:rFonts w:eastAsia="Times New Roman" w:cs="Arial"/>
          <w:color w:val="222222"/>
          <w:sz w:val="22"/>
          <w:szCs w:val="22"/>
        </w:rPr>
        <w:t>brand font</w:t>
      </w:r>
      <w:r>
        <w:rPr>
          <w:rFonts w:eastAsia="Times New Roman" w:cs="Arial"/>
          <w:color w:val="222222"/>
          <w:sz w:val="22"/>
          <w:szCs w:val="22"/>
        </w:rPr>
        <w:t xml:space="preserve"> styles</w:t>
      </w:r>
    </w:p>
    <w:p w14:paraId="4FE6DFAF" w14:textId="48839D84" w:rsidR="00CE31F8" w:rsidRPr="003F76FC" w:rsidRDefault="003F76FC" w:rsidP="00D92C0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2"/>
          <w:szCs w:val="22"/>
        </w:rPr>
      </w:pPr>
      <w:r w:rsidRPr="003F76FC">
        <w:rPr>
          <w:rFonts w:eastAsia="Times New Roman" w:cs="Arial"/>
          <w:color w:val="222222"/>
          <w:sz w:val="22"/>
          <w:szCs w:val="22"/>
        </w:rPr>
        <w:t xml:space="preserve">Add in one-to custom CTA modules - I.e. Follow Us, Recipe Inspiration, Happiness </w:t>
      </w:r>
      <w:r>
        <w:rPr>
          <w:rFonts w:eastAsia="Times New Roman" w:cs="Arial"/>
          <w:color w:val="222222"/>
          <w:sz w:val="22"/>
          <w:szCs w:val="22"/>
        </w:rPr>
        <w:t>Guarantee</w:t>
      </w:r>
      <w:r w:rsidRPr="003F76FC">
        <w:rPr>
          <w:rFonts w:eastAsia="Times New Roman" w:cs="Arial"/>
          <w:color w:val="222222"/>
          <w:sz w:val="22"/>
          <w:szCs w:val="22"/>
        </w:rPr>
        <w:t>, Refer a Friend, etc. </w:t>
      </w:r>
    </w:p>
    <w:p w14:paraId="00D49A96" w14:textId="77777777" w:rsidR="00CE31F8" w:rsidRPr="003F76FC" w:rsidRDefault="00CE31F8" w:rsidP="00CE31F8">
      <w:pPr>
        <w:rPr>
          <w:sz w:val="22"/>
          <w:szCs w:val="22"/>
        </w:rPr>
      </w:pPr>
      <w:r w:rsidRPr="003F76FC">
        <w:rPr>
          <w:b/>
          <w:bCs/>
          <w:sz w:val="22"/>
          <w:szCs w:val="22"/>
        </w:rPr>
        <w:t>Assumptions</w:t>
      </w:r>
    </w:p>
    <w:p w14:paraId="7AD2B772" w14:textId="07A26FF5" w:rsidR="00CE31F8" w:rsidRDefault="003F76FC" w:rsidP="003F76FC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Eatnowadays</w:t>
      </w:r>
      <w:proofErr w:type="spellEnd"/>
      <w:r>
        <w:rPr>
          <w:sz w:val="22"/>
          <w:szCs w:val="22"/>
        </w:rPr>
        <w:t xml:space="preserve"> to provide assets required for </w:t>
      </w:r>
      <w:proofErr w:type="spellStart"/>
      <w:r>
        <w:rPr>
          <w:sz w:val="22"/>
          <w:szCs w:val="22"/>
        </w:rPr>
        <w:t>updats</w:t>
      </w:r>
      <w:proofErr w:type="spellEnd"/>
    </w:p>
    <w:p w14:paraId="7DADCE43" w14:textId="52E2A15E" w:rsid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Logo image </w:t>
      </w:r>
      <w:proofErr w:type="spellStart"/>
      <w:r>
        <w:rPr>
          <w:sz w:val="22"/>
          <w:szCs w:val="22"/>
        </w:rPr>
        <w:t>url</w:t>
      </w:r>
      <w:proofErr w:type="spellEnd"/>
    </w:p>
    <w:p w14:paraId="5B556FFC" w14:textId="4691C509" w:rsid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Hero image </w:t>
      </w:r>
      <w:proofErr w:type="spellStart"/>
      <w:r>
        <w:rPr>
          <w:sz w:val="22"/>
          <w:szCs w:val="22"/>
        </w:rPr>
        <w:t>urls</w:t>
      </w:r>
      <w:proofErr w:type="spellEnd"/>
    </w:p>
    <w:p w14:paraId="5BBCF334" w14:textId="611AF808" w:rsidR="003F76FC" w:rsidRP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Background hex color code</w:t>
      </w:r>
    </w:p>
    <w:p w14:paraId="449B70CF" w14:textId="5CA2AA38" w:rsid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Font styles</w:t>
      </w:r>
    </w:p>
    <w:p w14:paraId="676907F9" w14:textId="62AA3BF9" w:rsidR="003F76FC" w:rsidRDefault="003F76FC" w:rsidP="003F76FC">
      <w:pPr>
        <w:pStyle w:val="ListParagraph"/>
        <w:numPr>
          <w:ilvl w:val="2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Note, custom fonts are supported on about half of devices best on global opens. Must include fallback fonts </w:t>
      </w:r>
    </w:p>
    <w:p w14:paraId="37CB9CF8" w14:textId="481D73AE" w:rsidR="003F76FC" w:rsidRDefault="003F76FC" w:rsidP="003F76F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Render testing on the following devices</w:t>
      </w:r>
    </w:p>
    <w:p w14:paraId="2CEBB0FB" w14:textId="6835EC0E" w:rsid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Gmail web</w:t>
      </w:r>
    </w:p>
    <w:p w14:paraId="55B7FBE1" w14:textId="0055BCE7" w:rsid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Gmail iOS app (+ dark mode)</w:t>
      </w:r>
    </w:p>
    <w:p w14:paraId="743C979F" w14:textId="179440E5" w:rsid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Yahoo web</w:t>
      </w:r>
    </w:p>
    <w:p w14:paraId="2D8A3DB3" w14:textId="150947C6" w:rsid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Yahoo app</w:t>
      </w:r>
    </w:p>
    <w:p w14:paraId="20133978" w14:textId="490C8FD0" w:rsid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Apple iOS Mail</w:t>
      </w:r>
    </w:p>
    <w:p w14:paraId="54DE7B9C" w14:textId="67972F54" w:rsidR="003F76FC" w:rsidRPr="003F76FC" w:rsidRDefault="003F76FC" w:rsidP="003F76FC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Apple Mail</w:t>
      </w:r>
    </w:p>
    <w:p w14:paraId="04AA8E5F" w14:textId="1D85959A" w:rsidR="002F78D9" w:rsidRPr="003F76FC" w:rsidRDefault="002F78D9" w:rsidP="00D92C04">
      <w:pPr>
        <w:rPr>
          <w:sz w:val="22"/>
          <w:szCs w:val="22"/>
        </w:rPr>
      </w:pPr>
    </w:p>
    <w:p w14:paraId="0B4CB8AC" w14:textId="5C007BB8" w:rsidR="002F78D9" w:rsidRPr="003F76FC" w:rsidRDefault="006C687C" w:rsidP="00D92C04">
      <w:pPr>
        <w:rPr>
          <w:sz w:val="22"/>
          <w:szCs w:val="22"/>
        </w:rPr>
      </w:pPr>
      <w:r w:rsidRPr="003F76FC">
        <w:rPr>
          <w:b/>
          <w:bCs/>
          <w:sz w:val="22"/>
          <w:szCs w:val="22"/>
        </w:rPr>
        <w:t>Access Requested</w:t>
      </w:r>
    </w:p>
    <w:p w14:paraId="7A1C6615" w14:textId="252628CD" w:rsidR="001A6670" w:rsidRPr="003F76FC" w:rsidRDefault="003F76FC" w:rsidP="00D92C04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3F76FC">
        <w:rPr>
          <w:sz w:val="22"/>
          <w:szCs w:val="22"/>
        </w:rPr>
        <w:t>Shopify access</w:t>
      </w:r>
    </w:p>
    <w:p w14:paraId="3BEE9175" w14:textId="4A4EFC29" w:rsidR="00436F41" w:rsidRPr="003F76FC" w:rsidRDefault="00436F41" w:rsidP="00D92C04">
      <w:pPr>
        <w:rPr>
          <w:sz w:val="22"/>
          <w:szCs w:val="22"/>
        </w:rPr>
      </w:pPr>
    </w:p>
    <w:p w14:paraId="57A11E22" w14:textId="447F389F" w:rsidR="003F76FC" w:rsidRPr="003F76FC" w:rsidRDefault="003F76FC" w:rsidP="003F76F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Rate</w:t>
      </w:r>
    </w:p>
    <w:p w14:paraId="5B0DECDF" w14:textId="53FCE543" w:rsidR="003F76FC" w:rsidRDefault="003F76FC" w:rsidP="003F76F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$125/</w:t>
      </w:r>
      <w:proofErr w:type="spellStart"/>
      <w:r>
        <w:rPr>
          <w:sz w:val="22"/>
          <w:szCs w:val="22"/>
        </w:rPr>
        <w:t>hr</w:t>
      </w:r>
      <w:proofErr w:type="spellEnd"/>
    </w:p>
    <w:p w14:paraId="27F43028" w14:textId="21F2B158" w:rsidR="003F76FC" w:rsidRDefault="003F76FC" w:rsidP="003F76FC">
      <w:pPr>
        <w:rPr>
          <w:sz w:val="22"/>
          <w:szCs w:val="22"/>
        </w:rPr>
      </w:pPr>
    </w:p>
    <w:p w14:paraId="768A4892" w14:textId="29CC301F" w:rsidR="003F76FC" w:rsidRPr="003F76FC" w:rsidRDefault="003F76FC" w:rsidP="003F76FC">
      <w:pPr>
        <w:rPr>
          <w:b/>
          <w:bCs/>
          <w:sz w:val="22"/>
          <w:szCs w:val="22"/>
        </w:rPr>
      </w:pPr>
      <w:r w:rsidRPr="003F76FC">
        <w:rPr>
          <w:b/>
          <w:bCs/>
          <w:sz w:val="22"/>
          <w:szCs w:val="22"/>
        </w:rPr>
        <w:t>Estimate time</w:t>
      </w:r>
    </w:p>
    <w:p w14:paraId="452703F4" w14:textId="7A5EAFA7" w:rsidR="003F76FC" w:rsidRPr="003F76FC" w:rsidRDefault="003F76FC" w:rsidP="003F76FC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6 hours for all 3 emails. </w:t>
      </w:r>
    </w:p>
    <w:p w14:paraId="39352D9A" w14:textId="6733AD5F" w:rsidR="00C16A3A" w:rsidRPr="003F76FC" w:rsidRDefault="00C16A3A" w:rsidP="00C16A3A">
      <w:pPr>
        <w:rPr>
          <w:sz w:val="22"/>
          <w:szCs w:val="22"/>
        </w:rPr>
      </w:pPr>
    </w:p>
    <w:p w14:paraId="7F4D9250" w14:textId="5DF2FCEC" w:rsidR="005D68C6" w:rsidRPr="003F76FC" w:rsidRDefault="005D68C6" w:rsidP="00527324">
      <w:pPr>
        <w:ind w:left="360"/>
        <w:rPr>
          <w:rFonts w:eastAsia="Times New Roman" w:cs="Times New Roman"/>
          <w:sz w:val="22"/>
          <w:szCs w:val="22"/>
        </w:rPr>
      </w:pPr>
    </w:p>
    <w:p w14:paraId="455AE8F9" w14:textId="77777777" w:rsidR="00C16A3A" w:rsidRPr="003F76FC" w:rsidRDefault="00C16A3A" w:rsidP="00C16A3A">
      <w:pPr>
        <w:rPr>
          <w:sz w:val="22"/>
          <w:szCs w:val="22"/>
        </w:rPr>
      </w:pPr>
    </w:p>
    <w:sectPr w:rsidR="00C16A3A" w:rsidRPr="003F76FC" w:rsidSect="00E3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054"/>
    <w:multiLevelType w:val="hybridMultilevel"/>
    <w:tmpl w:val="46A0D7D2"/>
    <w:lvl w:ilvl="0" w:tplc="232EFAA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6D52"/>
    <w:multiLevelType w:val="multilevel"/>
    <w:tmpl w:val="E43A1A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530754"/>
    <w:multiLevelType w:val="multilevel"/>
    <w:tmpl w:val="96AE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F1D6E"/>
    <w:multiLevelType w:val="multilevel"/>
    <w:tmpl w:val="5A78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57885"/>
    <w:multiLevelType w:val="hybridMultilevel"/>
    <w:tmpl w:val="CA2C92E4"/>
    <w:lvl w:ilvl="0" w:tplc="232EFAA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34220"/>
    <w:multiLevelType w:val="multilevel"/>
    <w:tmpl w:val="263ACE4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514049"/>
    <w:multiLevelType w:val="hybridMultilevel"/>
    <w:tmpl w:val="EF22A0D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A1597"/>
    <w:multiLevelType w:val="hybridMultilevel"/>
    <w:tmpl w:val="06901218"/>
    <w:lvl w:ilvl="0" w:tplc="232EFAA6"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37102367"/>
    <w:multiLevelType w:val="hybridMultilevel"/>
    <w:tmpl w:val="64A0B750"/>
    <w:lvl w:ilvl="0" w:tplc="232EFAA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C81ADB"/>
    <w:multiLevelType w:val="hybridMultilevel"/>
    <w:tmpl w:val="059A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E57EE"/>
    <w:multiLevelType w:val="hybridMultilevel"/>
    <w:tmpl w:val="1FE4E73C"/>
    <w:lvl w:ilvl="0" w:tplc="232EFAA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06760"/>
    <w:multiLevelType w:val="hybridMultilevel"/>
    <w:tmpl w:val="CFA4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76CC"/>
    <w:multiLevelType w:val="hybridMultilevel"/>
    <w:tmpl w:val="6BD67566"/>
    <w:lvl w:ilvl="0" w:tplc="232EFAA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64BBF"/>
    <w:multiLevelType w:val="hybridMultilevel"/>
    <w:tmpl w:val="58788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68769E"/>
    <w:multiLevelType w:val="hybridMultilevel"/>
    <w:tmpl w:val="2E3E6BB2"/>
    <w:lvl w:ilvl="0" w:tplc="78F261D2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E7414B"/>
    <w:multiLevelType w:val="multilevel"/>
    <w:tmpl w:val="263ACE4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68F6339"/>
    <w:multiLevelType w:val="multilevel"/>
    <w:tmpl w:val="263ACE4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E83157"/>
    <w:multiLevelType w:val="hybridMultilevel"/>
    <w:tmpl w:val="17F0B564"/>
    <w:lvl w:ilvl="0" w:tplc="232EFAA6">
      <w:numFmt w:val="bullet"/>
      <w:lvlText w:val=""/>
      <w:lvlJc w:val="left"/>
      <w:pPr>
        <w:ind w:left="25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EC4B79"/>
    <w:multiLevelType w:val="multilevel"/>
    <w:tmpl w:val="4FC0F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F3A33"/>
    <w:multiLevelType w:val="multilevel"/>
    <w:tmpl w:val="263ACE4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C31721"/>
    <w:multiLevelType w:val="multilevel"/>
    <w:tmpl w:val="263ACE4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1906D45"/>
    <w:multiLevelType w:val="hybridMultilevel"/>
    <w:tmpl w:val="8496FE4A"/>
    <w:lvl w:ilvl="0" w:tplc="232EFAA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52868"/>
    <w:multiLevelType w:val="multilevel"/>
    <w:tmpl w:val="E43A1A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3D0AA3"/>
    <w:multiLevelType w:val="multilevel"/>
    <w:tmpl w:val="4FC0F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E2CC8"/>
    <w:multiLevelType w:val="hybridMultilevel"/>
    <w:tmpl w:val="840676C0"/>
    <w:lvl w:ilvl="0" w:tplc="232EFAA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4"/>
  </w:num>
  <w:num w:numId="5">
    <w:abstractNumId w:val="12"/>
  </w:num>
  <w:num w:numId="6">
    <w:abstractNumId w:val="14"/>
  </w:num>
  <w:num w:numId="7">
    <w:abstractNumId w:val="24"/>
  </w:num>
  <w:num w:numId="8">
    <w:abstractNumId w:val="0"/>
  </w:num>
  <w:num w:numId="9">
    <w:abstractNumId w:val="10"/>
  </w:num>
  <w:num w:numId="10">
    <w:abstractNumId w:val="21"/>
  </w:num>
  <w:num w:numId="11">
    <w:abstractNumId w:val="6"/>
  </w:num>
  <w:num w:numId="12">
    <w:abstractNumId w:val="22"/>
  </w:num>
  <w:num w:numId="13">
    <w:abstractNumId w:val="20"/>
  </w:num>
  <w:num w:numId="14">
    <w:abstractNumId w:val="5"/>
  </w:num>
  <w:num w:numId="15">
    <w:abstractNumId w:val="15"/>
  </w:num>
  <w:num w:numId="16">
    <w:abstractNumId w:val="16"/>
  </w:num>
  <w:num w:numId="17">
    <w:abstractNumId w:val="19"/>
  </w:num>
  <w:num w:numId="18">
    <w:abstractNumId w:val="1"/>
  </w:num>
  <w:num w:numId="19">
    <w:abstractNumId w:val="2"/>
  </w:num>
  <w:num w:numId="20">
    <w:abstractNumId w:val="3"/>
  </w:num>
  <w:num w:numId="21">
    <w:abstractNumId w:val="11"/>
  </w:num>
  <w:num w:numId="22">
    <w:abstractNumId w:val="18"/>
  </w:num>
  <w:num w:numId="23">
    <w:abstractNumId w:val="13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D9"/>
    <w:rsid w:val="00050D58"/>
    <w:rsid w:val="000A3938"/>
    <w:rsid w:val="002300D5"/>
    <w:rsid w:val="002F10BB"/>
    <w:rsid w:val="002F78D9"/>
    <w:rsid w:val="00354898"/>
    <w:rsid w:val="003A02FB"/>
    <w:rsid w:val="003F76FC"/>
    <w:rsid w:val="00436F41"/>
    <w:rsid w:val="00527324"/>
    <w:rsid w:val="005D68C6"/>
    <w:rsid w:val="006C687C"/>
    <w:rsid w:val="0072209F"/>
    <w:rsid w:val="00751432"/>
    <w:rsid w:val="007723A7"/>
    <w:rsid w:val="008724A8"/>
    <w:rsid w:val="008B3CB0"/>
    <w:rsid w:val="00C16A3A"/>
    <w:rsid w:val="00C80D43"/>
    <w:rsid w:val="00CE31F8"/>
    <w:rsid w:val="00D92C04"/>
    <w:rsid w:val="00DA471B"/>
    <w:rsid w:val="00E3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9B25"/>
  <w15:chartTrackingRefBased/>
  <w15:docId w15:val="{5A665920-CBD1-654C-B16D-AE8117E4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F78D9"/>
  </w:style>
  <w:style w:type="paragraph" w:styleId="NormalWeb">
    <w:name w:val="Normal (Web)"/>
    <w:basedOn w:val="Normal"/>
    <w:uiPriority w:val="99"/>
    <w:semiHidden/>
    <w:unhideWhenUsed/>
    <w:rsid w:val="002F78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78D9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527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Munley</dc:creator>
  <cp:keywords/>
  <dc:description/>
  <cp:lastModifiedBy>Sean Munley</cp:lastModifiedBy>
  <cp:revision>2</cp:revision>
  <dcterms:created xsi:type="dcterms:W3CDTF">2021-04-23T15:05:00Z</dcterms:created>
  <dcterms:modified xsi:type="dcterms:W3CDTF">2021-04-23T15:05:00Z</dcterms:modified>
</cp:coreProperties>
</file>