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Seanna Baker</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September 2026</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Enhancement Two</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for this category was project one from CS410 - Software Reverse Engineering and was a simple C++ program that took input from the user and then displayed or performed an action that was requested. It was created in August of this year. For Enhancement One I converted the file to Java.</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this artifact was chosen for this section of the ePortfolio is because it didn’t have any data structures involved in the program. I wanted to display my skills of updating a program to meet the industry standards of data structures and algorithms. Since all of the variables were kept individual, I added ArrayLists to the program to make the names and customer account type easy to use, and easy to add and delete from. So now instead of needing CustomerName1 and CustAcctChoice1 to update, I can instead just use the first index of the CustomerNames and CustAcctChoices ArrayLists to display and update anything should the portal user request it. Also with the implementation of ArrayLists new customers can now be easily added to the list and customers can also be removed from the list which helps push this application to a more realistic use. Another enhancement that was made was for the DisplayInfo method, instead of using print statements for each user and their choice, there is now a loop that iterates through each index of the ArrayLists. All enhancements have been commented on in the code so they can be easily found.</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able to meet the course outcomes planned in the Module One document. With this enhancement I was able to demonstrate my ability to design, develop, and deliver professional quality material, and I was able to employ industry standard techniques and principles into the previously more basic program. I was also able to </w:t>
      </w:r>
      <w:r w:rsidDel="00000000" w:rsidR="00000000" w:rsidRPr="00000000">
        <w:rPr>
          <w:rFonts w:ascii="Times New Roman" w:cs="Times New Roman" w:eastAsia="Times New Roman" w:hAnsi="Times New Roman"/>
          <w:sz w:val="24"/>
          <w:szCs w:val="24"/>
          <w:rtl w:val="0"/>
        </w:rPr>
        <w:t xml:space="preserve">incorporate more</w:t>
      </w:r>
      <w:r w:rsidDel="00000000" w:rsidR="00000000" w:rsidRPr="00000000">
        <w:rPr>
          <w:rFonts w:ascii="Times New Roman" w:cs="Times New Roman" w:eastAsia="Times New Roman" w:hAnsi="Times New Roman"/>
          <w:sz w:val="24"/>
          <w:szCs w:val="24"/>
          <w:rtl w:val="0"/>
        </w:rPr>
        <w:t xml:space="preserve"> security by having input validation for the new methods that I added AddNewClient() and DeleteClient(), as well as gathering confirmation before deleting the client when DeleteClient is selected.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first worked on this program in CS410 I wanted to enhance the functionality of it. I felt like it could use more logic and more methods. This enhancement allowed me to do that. By incorporating the ArrayLists I am now able to add the methods to add and delete clients which makes the program feel more functional and dynamic. Since it doesn’t use a database yet for the data once the program is ended everything resets, so I am looking forward to Enhancement Three for that. I did have to refamiliarize myself with ArrayLists due to how long it has been since I got to work with Java, but I still had the gist of it. I just didn’t remember that you couldn’t load a new ArrayList by simply doing </w:t>
      </w:r>
      <w:r w:rsidDel="00000000" w:rsidR="00000000" w:rsidRPr="00000000">
        <w:rPr>
          <w:rFonts w:ascii="Courier New" w:cs="Courier New" w:eastAsia="Courier New" w:hAnsi="Courier New"/>
          <w:sz w:val="24"/>
          <w:szCs w:val="24"/>
          <w:rtl w:val="0"/>
        </w:rPr>
        <w:t xml:space="preserve">= new ArrayList&lt;&gt;(“string”, “string”, etc.)</w:t>
      </w:r>
      <w:r w:rsidDel="00000000" w:rsidR="00000000" w:rsidRPr="00000000">
        <w:rPr>
          <w:rFonts w:ascii="Times New Roman" w:cs="Times New Roman" w:eastAsia="Times New Roman" w:hAnsi="Times New Roman"/>
          <w:sz w:val="24"/>
          <w:szCs w:val="24"/>
          <w:rtl w:val="0"/>
        </w:rPr>
        <w:t xml:space="preserve">. This did mean that I got to learn about the already builtin function of </w:t>
      </w:r>
      <w:r w:rsidDel="00000000" w:rsidR="00000000" w:rsidRPr="00000000">
        <w:rPr>
          <w:rFonts w:ascii="Times New Roman" w:cs="Times New Roman" w:eastAsia="Times New Roman" w:hAnsi="Times New Roman"/>
          <w:sz w:val="24"/>
          <w:szCs w:val="24"/>
          <w:rtl w:val="0"/>
        </w:rPr>
        <w:t xml:space="preserve">List.to()</w:t>
      </w:r>
      <w:r w:rsidDel="00000000" w:rsidR="00000000" w:rsidRPr="00000000">
        <w:rPr>
          <w:rFonts w:ascii="Times New Roman" w:cs="Times New Roman" w:eastAsia="Times New Roman" w:hAnsi="Times New Roman"/>
          <w:sz w:val="24"/>
          <w:szCs w:val="24"/>
          <w:rtl w:val="0"/>
        </w:rPr>
        <w:t xml:space="preserve"> which converts your list of strings or integers into an ArrayList. Aside from that miner hiccup, I didn’t run into any challenges when creating this second enhancement. </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