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Seanna Baker</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October 2026</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Enhancement Three</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for this category was project one from CS410 - Software Reverse Engineering and was a simple C++ program that took input from the user and then displayed or performed an action that was requested. It was created in August of this year. For Enhancement One I converted the file to Java, and for Enhancement Two I added arraylists as my data structures.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this program utilizes the process of having the user log in and then has many actions to perform on client accounts I thought this was the perfect artifact to use for the database portion of this portfolio. With this artifact starting out hardcoded I was able to display my skills of creating and incorporating a database within a simple java program. I was able to set up the database so that users can be added, deleted, and updated so that all information is current. The other benefit of having a database for this program is that the data doesn’t reset when the program is done, this helps demonstrate that I know how to work with real world solutions.</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able to meet the course outcomes that I planned back in Module One. I planned to meet 1, 4, and 5 of the outcomes. I was able to meet outcome 1 by involving a collaborative environment with the mongoDB and java program as well as utilizing organizational decision making. I was able to meet the fourth outcome by implementing the database which proved my ability to “use well-founded and innovative techniques, skills, and tools in computing practice”. Finally I was able to meet the fifth outcome of developing a security mindset by ensuring that I was continuously validating input, having exception/error handlers in my methods and using the most up to date versions of MongoDB and the libraries implemented.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have enjoyed enhancing this artifact and I have been reminded of my affinity for coding and problem solving. I have even more ideas for enhancements and ways to continue improving this application and I can’t wait to continue my education even after the degree comes to an end. I learned a decent amount more on the capabilities of Java, on the types of errors and logic issues to look out for, and how to improve code bases that work but don’t quite meet the expectations that they should. I fortunately didn’t face too many challenges with this particular enhancement, but I am now working on getting the whole program to execute within a JFrame so I am sure I will be doing a lot of research and reading to figure out the syntax and the full capabilities of that library.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