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11D4F" w14:textId="77777777" w:rsidR="00C04BF5" w:rsidRDefault="004E04B8" w:rsidP="004E04B8">
      <w:pPr>
        <w:jc w:val="center"/>
        <w:rPr>
          <w:b/>
          <w:sz w:val="44"/>
          <w:szCs w:val="44"/>
        </w:rPr>
      </w:pPr>
      <w:r w:rsidRPr="004E04B8">
        <w:rPr>
          <w:b/>
          <w:sz w:val="44"/>
          <w:szCs w:val="44"/>
        </w:rPr>
        <w:t xml:space="preserve">9321 </w:t>
      </w:r>
      <w:r>
        <w:rPr>
          <w:b/>
          <w:sz w:val="44"/>
          <w:szCs w:val="44"/>
        </w:rPr>
        <w:t>SUPERNOTE</w:t>
      </w:r>
    </w:p>
    <w:p w14:paraId="20BE23A9" w14:textId="77777777" w:rsidR="004E04B8" w:rsidRDefault="00B36191" w:rsidP="004E04B8">
      <w:r>
        <w:t>REST:</w:t>
      </w:r>
    </w:p>
    <w:p w14:paraId="396ADA92" w14:textId="77777777" w:rsidR="00B36191" w:rsidRDefault="00B36191" w:rsidP="004E04B8">
      <w:r>
        <w:t xml:space="preserve">Browser -&gt; server: </w:t>
      </w:r>
      <w:r>
        <w:tab/>
      </w:r>
      <w:r w:rsidR="00DD75EC">
        <w:t>Request line, header, (additional data)</w:t>
      </w:r>
    </w:p>
    <w:p w14:paraId="534FD427" w14:textId="77777777" w:rsidR="00B36191" w:rsidRDefault="00B36191" w:rsidP="004E04B8">
      <w:r>
        <w:t>Server -&gt; browser:</w:t>
      </w:r>
      <w:r>
        <w:tab/>
      </w:r>
      <w:r w:rsidR="00DD75EC">
        <w:t>status line, header, body</w:t>
      </w:r>
    </w:p>
    <w:p w14:paraId="388AB017" w14:textId="77777777" w:rsidR="002C2F52" w:rsidRDefault="002C2F52" w:rsidP="004E04B8"/>
    <w:p w14:paraId="3B92269E" w14:textId="77777777" w:rsidR="002C2F52" w:rsidRDefault="002C2F52" w:rsidP="004E04B8">
      <w:r>
        <w:t>HTTP status code:</w:t>
      </w:r>
    </w:p>
    <w:p w14:paraId="70E04114" w14:textId="77777777" w:rsidR="002C2F52" w:rsidRDefault="002C2F52" w:rsidP="004E04B8">
      <w:r>
        <w:t xml:space="preserve">1: informational </w:t>
      </w:r>
    </w:p>
    <w:p w14:paraId="662D999E" w14:textId="77777777" w:rsidR="002C2F52" w:rsidRDefault="002C2F52" w:rsidP="004E04B8">
      <w:r>
        <w:t>2: success</w:t>
      </w:r>
    </w:p>
    <w:p w14:paraId="7E6B3E40" w14:textId="77777777" w:rsidR="002C2F52" w:rsidRDefault="002C2F52" w:rsidP="004E04B8">
      <w:r>
        <w:t>3: redirection</w:t>
      </w:r>
    </w:p>
    <w:p w14:paraId="7340271E" w14:textId="77777777" w:rsidR="002C2F52" w:rsidRDefault="002C2F52" w:rsidP="004E04B8">
      <w:r>
        <w:t>404, 401, 403</w:t>
      </w:r>
    </w:p>
    <w:p w14:paraId="7F298C20" w14:textId="77777777" w:rsidR="002C2F52" w:rsidRDefault="002C2F52" w:rsidP="004E04B8">
      <w:r>
        <w:t>500: internal server error</w:t>
      </w:r>
    </w:p>
    <w:p w14:paraId="77F1ACEB" w14:textId="77777777" w:rsidR="00DD518C" w:rsidRDefault="00DD518C" w:rsidP="004E04B8"/>
    <w:p w14:paraId="0D83B8F9" w14:textId="77777777" w:rsidR="00DD518C" w:rsidRDefault="00DD518C" w:rsidP="004E04B8">
      <w:r>
        <w:t>Request method: GET, POST, HEAD, OPTION, PUT, PATCH</w:t>
      </w:r>
    </w:p>
    <w:p w14:paraId="115BD6D7" w14:textId="77777777" w:rsidR="00ED41A8" w:rsidRDefault="00ED41A8" w:rsidP="004E04B8"/>
    <w:p w14:paraId="0B4DBA4B" w14:textId="77777777" w:rsidR="001904B3" w:rsidRDefault="001904B3" w:rsidP="004E04B8">
      <w:r>
        <w:t>PUT: resource to be replaced, PATCH: existing resource to be modified.</w:t>
      </w:r>
    </w:p>
    <w:p w14:paraId="3FF08DF6" w14:textId="77777777" w:rsidR="00EC1898" w:rsidRDefault="00EC1898" w:rsidP="004E04B8"/>
    <w:p w14:paraId="0A82F17C" w14:textId="77777777" w:rsidR="00EC1898" w:rsidRDefault="00EC1898" w:rsidP="004E04B8">
      <w:r>
        <w:t>SAFE: methods that do not modify resources, such as GET, HEAD.</w:t>
      </w:r>
    </w:p>
    <w:p w14:paraId="5C76D0BA" w14:textId="77777777" w:rsidR="00EC1898" w:rsidRDefault="00EC1898" w:rsidP="004E04B8">
      <w:r>
        <w:t>IDEMPOTENT: methods that can be call multiple time without different outcomes.</w:t>
      </w:r>
    </w:p>
    <w:p w14:paraId="55324FA1" w14:textId="77777777" w:rsidR="009E16F1" w:rsidRDefault="009E16F1" w:rsidP="004E0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070"/>
        <w:gridCol w:w="1890"/>
      </w:tblGrid>
      <w:tr w:rsidR="009E16F1" w14:paraId="49B1501F" w14:textId="77777777" w:rsidTr="009E16F1">
        <w:tc>
          <w:tcPr>
            <w:tcW w:w="1615" w:type="dxa"/>
          </w:tcPr>
          <w:p w14:paraId="0625A816" w14:textId="77777777" w:rsidR="009E16F1" w:rsidRDefault="009E16F1" w:rsidP="004E04B8"/>
        </w:tc>
        <w:tc>
          <w:tcPr>
            <w:tcW w:w="2070" w:type="dxa"/>
          </w:tcPr>
          <w:p w14:paraId="6DAE0A3D" w14:textId="77777777" w:rsidR="009E16F1" w:rsidRDefault="009E16F1" w:rsidP="004E04B8">
            <w:r>
              <w:t>Idempotent</w:t>
            </w:r>
          </w:p>
        </w:tc>
        <w:tc>
          <w:tcPr>
            <w:tcW w:w="1890" w:type="dxa"/>
          </w:tcPr>
          <w:p w14:paraId="48CBB37B" w14:textId="77777777" w:rsidR="009E16F1" w:rsidRDefault="009E16F1" w:rsidP="004E04B8">
            <w:r>
              <w:t>safe</w:t>
            </w:r>
          </w:p>
        </w:tc>
      </w:tr>
      <w:tr w:rsidR="009E16F1" w14:paraId="19DBE00D" w14:textId="77777777" w:rsidTr="009E16F1">
        <w:trPr>
          <w:trHeight w:val="323"/>
        </w:trPr>
        <w:tc>
          <w:tcPr>
            <w:tcW w:w="1615" w:type="dxa"/>
          </w:tcPr>
          <w:p w14:paraId="325B9851" w14:textId="77777777" w:rsidR="009E16F1" w:rsidRDefault="009E16F1" w:rsidP="004E04B8">
            <w:r>
              <w:t>POST</w:t>
            </w:r>
          </w:p>
        </w:tc>
        <w:tc>
          <w:tcPr>
            <w:tcW w:w="2070" w:type="dxa"/>
          </w:tcPr>
          <w:p w14:paraId="7EEF3A35" w14:textId="77777777" w:rsidR="009E16F1" w:rsidRDefault="009E16F1" w:rsidP="004E04B8">
            <w:r>
              <w:t>NO</w:t>
            </w:r>
          </w:p>
        </w:tc>
        <w:tc>
          <w:tcPr>
            <w:tcW w:w="1890" w:type="dxa"/>
          </w:tcPr>
          <w:p w14:paraId="3A98FAD7" w14:textId="77777777" w:rsidR="009E16F1" w:rsidRDefault="009E16F1" w:rsidP="004E04B8">
            <w:r>
              <w:t>NO</w:t>
            </w:r>
          </w:p>
        </w:tc>
      </w:tr>
      <w:tr w:rsidR="009E16F1" w14:paraId="04240616" w14:textId="77777777" w:rsidTr="009E16F1">
        <w:tc>
          <w:tcPr>
            <w:tcW w:w="1615" w:type="dxa"/>
          </w:tcPr>
          <w:p w14:paraId="232F1350" w14:textId="77777777" w:rsidR="009E16F1" w:rsidRDefault="009E16F1" w:rsidP="004E04B8">
            <w:r>
              <w:t>PUT</w:t>
            </w:r>
          </w:p>
        </w:tc>
        <w:tc>
          <w:tcPr>
            <w:tcW w:w="2070" w:type="dxa"/>
          </w:tcPr>
          <w:p w14:paraId="6004AD91" w14:textId="77777777" w:rsidR="009E16F1" w:rsidRDefault="009E16F1" w:rsidP="004E04B8">
            <w:r>
              <w:t>YES</w:t>
            </w:r>
          </w:p>
        </w:tc>
        <w:tc>
          <w:tcPr>
            <w:tcW w:w="1890" w:type="dxa"/>
          </w:tcPr>
          <w:p w14:paraId="2E8374C9" w14:textId="77777777" w:rsidR="009E16F1" w:rsidRDefault="009E16F1" w:rsidP="004E04B8">
            <w:r>
              <w:t>NO</w:t>
            </w:r>
          </w:p>
        </w:tc>
      </w:tr>
      <w:tr w:rsidR="009E16F1" w14:paraId="53EF8201" w14:textId="77777777" w:rsidTr="009E16F1">
        <w:tc>
          <w:tcPr>
            <w:tcW w:w="1615" w:type="dxa"/>
          </w:tcPr>
          <w:p w14:paraId="750A1CE8" w14:textId="77777777" w:rsidR="009E16F1" w:rsidRDefault="009E16F1" w:rsidP="004E04B8">
            <w:r>
              <w:t>PATCH</w:t>
            </w:r>
          </w:p>
        </w:tc>
        <w:tc>
          <w:tcPr>
            <w:tcW w:w="2070" w:type="dxa"/>
          </w:tcPr>
          <w:p w14:paraId="2003E2D9" w14:textId="77777777" w:rsidR="009E16F1" w:rsidRDefault="009E16F1" w:rsidP="004E04B8">
            <w:r>
              <w:t>NO</w:t>
            </w:r>
          </w:p>
        </w:tc>
        <w:tc>
          <w:tcPr>
            <w:tcW w:w="1890" w:type="dxa"/>
          </w:tcPr>
          <w:p w14:paraId="50226E55" w14:textId="77777777" w:rsidR="009E16F1" w:rsidRDefault="009E16F1" w:rsidP="004E04B8">
            <w:r>
              <w:t>NO</w:t>
            </w:r>
          </w:p>
        </w:tc>
      </w:tr>
      <w:tr w:rsidR="009E16F1" w14:paraId="07ABEB27" w14:textId="77777777" w:rsidTr="009E16F1">
        <w:tc>
          <w:tcPr>
            <w:tcW w:w="1615" w:type="dxa"/>
          </w:tcPr>
          <w:p w14:paraId="265B3303" w14:textId="77777777" w:rsidR="009E16F1" w:rsidRDefault="009E16F1" w:rsidP="004E04B8">
            <w:r>
              <w:t>DELETE</w:t>
            </w:r>
          </w:p>
        </w:tc>
        <w:tc>
          <w:tcPr>
            <w:tcW w:w="2070" w:type="dxa"/>
          </w:tcPr>
          <w:p w14:paraId="13C0BAFB" w14:textId="77777777" w:rsidR="009E16F1" w:rsidRDefault="009E16F1" w:rsidP="004E04B8">
            <w:r>
              <w:t>YES</w:t>
            </w:r>
          </w:p>
        </w:tc>
        <w:tc>
          <w:tcPr>
            <w:tcW w:w="1890" w:type="dxa"/>
          </w:tcPr>
          <w:p w14:paraId="63D1EE32" w14:textId="77777777" w:rsidR="009E16F1" w:rsidRDefault="009E16F1" w:rsidP="004E04B8">
            <w:r>
              <w:t>NO</w:t>
            </w:r>
          </w:p>
        </w:tc>
      </w:tr>
    </w:tbl>
    <w:p w14:paraId="6968FBBA" w14:textId="77777777" w:rsidR="009E16F1" w:rsidRDefault="009E16F1" w:rsidP="004E04B8"/>
    <w:p w14:paraId="7B8DF020" w14:textId="77777777" w:rsidR="001904B3" w:rsidRDefault="001904B3" w:rsidP="004E04B8"/>
    <w:p w14:paraId="0F41E880" w14:textId="77777777" w:rsidR="00ED41A8" w:rsidRDefault="00ED41A8" w:rsidP="004E04B8">
      <w:r>
        <w:t>Header: Content-Type, Content-Length, Cache-Control</w:t>
      </w:r>
    </w:p>
    <w:p w14:paraId="6E812720" w14:textId="77777777" w:rsidR="002C2F52" w:rsidRDefault="002C2F52" w:rsidP="004E04B8"/>
    <w:p w14:paraId="6BC6F267" w14:textId="77777777" w:rsidR="00ED41A8" w:rsidRDefault="00CD2AA9" w:rsidP="004E04B8">
      <w:r>
        <w:t xml:space="preserve">API allows software to communicate to each other. </w:t>
      </w:r>
      <w:r w:rsidR="00ED41A8">
        <w:t xml:space="preserve">Basically, </w:t>
      </w:r>
      <w:r w:rsidR="00ED41A8" w:rsidRPr="00ED41A8">
        <w:rPr>
          <w:u w:val="single"/>
        </w:rPr>
        <w:t>service request</w:t>
      </w:r>
      <w:r w:rsidR="00ED41A8">
        <w:t xml:space="preserve">, </w:t>
      </w:r>
      <w:r w:rsidR="00ED41A8" w:rsidRPr="00ED41A8">
        <w:rPr>
          <w:u w:val="single"/>
        </w:rPr>
        <w:t>service response</w:t>
      </w:r>
      <w:r w:rsidR="00ED41A8">
        <w:t xml:space="preserve"> </w:t>
      </w:r>
    </w:p>
    <w:p w14:paraId="4A4E5C51" w14:textId="77777777" w:rsidR="00CD2AA9" w:rsidRDefault="00CD2AA9" w:rsidP="004E04B8">
      <w:r>
        <w:t>Its con</w:t>
      </w:r>
      <w:r w:rsidR="009B018A">
        <w:t>s</w:t>
      </w:r>
      <w:r>
        <w:t>traints are:</w:t>
      </w:r>
    </w:p>
    <w:p w14:paraId="3B3875DA" w14:textId="77777777" w:rsidR="001751F6" w:rsidRDefault="001751F6" w:rsidP="004E04B8"/>
    <w:p w14:paraId="000E11A7" w14:textId="77777777" w:rsidR="004B1794" w:rsidRDefault="00CD2AA9" w:rsidP="004E04B8">
      <w:r>
        <w:t>• Uniform interface</w:t>
      </w:r>
      <w:r w:rsidR="009B018A">
        <w:t>:</w:t>
      </w:r>
      <w:r w:rsidR="00D67FFB">
        <w:t xml:space="preserve"> client and server interact in </w:t>
      </w:r>
      <w:proofErr w:type="gramStart"/>
      <w:r w:rsidR="00D67FFB">
        <w:t>an</w:t>
      </w:r>
      <w:proofErr w:type="gramEnd"/>
      <w:r w:rsidR="00D67FFB">
        <w:t xml:space="preserve"> uniform manner. </w:t>
      </w:r>
    </w:p>
    <w:p w14:paraId="36C7E4E6" w14:textId="77777777" w:rsidR="00CD2AA9" w:rsidRDefault="00D67FFB" w:rsidP="004E04B8">
      <w:r>
        <w:t>A resource needs to have at least 1 URI</w:t>
      </w:r>
    </w:p>
    <w:p w14:paraId="2DA50BFF" w14:textId="77777777" w:rsidR="004B1794" w:rsidRDefault="004B1794" w:rsidP="004E04B8">
      <w:r>
        <w:t xml:space="preserve">Every URI addresses at least 1 resource. </w:t>
      </w:r>
    </w:p>
    <w:p w14:paraId="2FC9FED8" w14:textId="77777777" w:rsidR="00CD2AA9" w:rsidRDefault="00CD2AA9" w:rsidP="004E04B8"/>
    <w:p w14:paraId="734269B3" w14:textId="0F25ECAE" w:rsidR="00CD2AA9" w:rsidRDefault="00CD2AA9" w:rsidP="004E04B8">
      <w:pPr>
        <w:rPr>
          <w:rFonts w:ascii="Times New Roman" w:eastAsia="Times New Roman" w:hAnsi="Times New Roman" w:cs="Times New Roman"/>
        </w:rPr>
      </w:pPr>
      <w:r>
        <w:t xml:space="preserve">• </w:t>
      </w:r>
      <w:r w:rsidR="001751F6">
        <w:t>Cacheable:</w:t>
      </w:r>
      <w:r w:rsidR="008D3431">
        <w:t xml:space="preserve"> </w:t>
      </w:r>
      <w:r w:rsidR="008D3431" w:rsidRPr="008D3431">
        <w:rPr>
          <w:rFonts w:ascii="Times New Roman" w:eastAsia="Times New Roman" w:hAnsi="Times New Roman" w:cs="Times New Roman"/>
        </w:rPr>
        <w:t>Well-managed caching partially or completely eliminates some client–server interactions, improving scalability and performance.</w:t>
      </w:r>
    </w:p>
    <w:p w14:paraId="75DA15C7" w14:textId="77777777" w:rsidR="008D3431" w:rsidRPr="008D3431" w:rsidRDefault="008D3431" w:rsidP="008D3431">
      <w:pPr>
        <w:rPr>
          <w:rFonts w:ascii="Times New Roman" w:eastAsia="Times New Roman" w:hAnsi="Times New Roman" w:cs="Times New Roman"/>
        </w:rPr>
      </w:pPr>
      <w:r w:rsidRPr="008D3431">
        <w:rPr>
          <w:rFonts w:ascii="Times New Roman" w:eastAsia="Times New Roman" w:hAnsi="Times New Roman" w:cs="Times New Roman"/>
        </w:rPr>
        <w:t>To scale, RESTful API must be work-shy (only generate data traffic when needed, other times use cache)</w:t>
      </w:r>
    </w:p>
    <w:p w14:paraId="41467F95" w14:textId="77777777" w:rsidR="008D3431" w:rsidRPr="008D3431" w:rsidRDefault="008D3431" w:rsidP="008D3431">
      <w:pPr>
        <w:rPr>
          <w:rFonts w:ascii="Times New Roman" w:eastAsia="Times New Roman" w:hAnsi="Times New Roman" w:cs="Times New Roman"/>
        </w:rPr>
      </w:pPr>
      <w:r w:rsidRPr="008D3431">
        <w:rPr>
          <w:rFonts w:ascii="Times New Roman" w:eastAsia="Times New Roman" w:hAnsi="Times New Roman" w:cs="Times New Roman"/>
        </w:rPr>
        <w:t>This requires ’server-client’ collaboration: • Client provide guard clauses in requests so that servers can determine easily if there’s any work to be done • If-Modified-Since, Last Modified, If-None-Match/</w:t>
      </w:r>
      <w:proofErr w:type="spellStart"/>
      <w:r w:rsidRPr="008D3431">
        <w:rPr>
          <w:rFonts w:ascii="Times New Roman" w:eastAsia="Times New Roman" w:hAnsi="Times New Roman" w:cs="Times New Roman"/>
        </w:rPr>
        <w:t>ETag</w:t>
      </w:r>
      <w:proofErr w:type="spellEnd"/>
    </w:p>
    <w:p w14:paraId="3CF587B5" w14:textId="77777777" w:rsidR="008D3431" w:rsidRPr="008D3431" w:rsidRDefault="008D3431" w:rsidP="004E04B8">
      <w:pPr>
        <w:rPr>
          <w:rFonts w:ascii="Times New Roman" w:eastAsia="Times New Roman" w:hAnsi="Times New Roman" w:cs="Times New Roman"/>
        </w:rPr>
      </w:pPr>
    </w:p>
    <w:p w14:paraId="55DDF1EF" w14:textId="77777777" w:rsidR="00CD2AA9" w:rsidRDefault="00CD2AA9" w:rsidP="004E04B8"/>
    <w:p w14:paraId="3E974C0B" w14:textId="77777777" w:rsidR="00CB3697" w:rsidRDefault="00CD2AA9" w:rsidP="004E04B8">
      <w:r>
        <w:t>• Statelessness</w:t>
      </w:r>
      <w:r w:rsidR="001751F6">
        <w:t xml:space="preserve">: </w:t>
      </w:r>
    </w:p>
    <w:p w14:paraId="4D4D2341" w14:textId="77777777" w:rsidR="00CB3697" w:rsidRDefault="00CB3697" w:rsidP="004E04B8">
      <w:r>
        <w:t xml:space="preserve">Client server interaction should be statelessness. </w:t>
      </w:r>
    </w:p>
    <w:p w14:paraId="234E459D" w14:textId="77777777" w:rsidR="00CD2AA9" w:rsidRDefault="00CB3697" w:rsidP="004E04B8">
      <w:r>
        <w:t xml:space="preserve">Server should not store information about the request from server. </w:t>
      </w:r>
    </w:p>
    <w:p w14:paraId="0CD15914" w14:textId="77777777" w:rsidR="00CB3697" w:rsidRDefault="00CB3697" w:rsidP="004E04B8">
      <w:r>
        <w:t xml:space="preserve">Client can be a </w:t>
      </w:r>
      <w:proofErr w:type="spellStart"/>
      <w:r>
        <w:t>stateful</w:t>
      </w:r>
      <w:proofErr w:type="spellEnd"/>
      <w:r>
        <w:t xml:space="preserve"> app, but each request to server should contain necessary information. </w:t>
      </w:r>
    </w:p>
    <w:p w14:paraId="5652FADA" w14:textId="77777777" w:rsidR="0089738C" w:rsidRPr="0089738C" w:rsidRDefault="0089738C" w:rsidP="0089738C">
      <w:pPr>
        <w:rPr>
          <w:rFonts w:ascii="Times New Roman" w:eastAsia="Times New Roman" w:hAnsi="Times New Roman" w:cs="Times New Roman"/>
        </w:rPr>
      </w:pPr>
      <w:r w:rsidRPr="0089738C">
        <w:rPr>
          <w:rFonts w:ascii="Times New Roman" w:eastAsia="Times New Roman" w:hAnsi="Times New Roman" w:cs="Times New Roman"/>
        </w:rPr>
        <w:t xml:space="preserve">Stateless means every HTTP request happens in a complete isolation. </w:t>
      </w:r>
    </w:p>
    <w:p w14:paraId="486E6BF0" w14:textId="77777777" w:rsidR="0089738C" w:rsidRDefault="0089738C" w:rsidP="004E04B8"/>
    <w:p w14:paraId="4F2FC1DC" w14:textId="77777777" w:rsidR="00CD2AA9" w:rsidRDefault="00CD2AA9" w:rsidP="004E04B8"/>
    <w:p w14:paraId="762CEF6F" w14:textId="77777777" w:rsidR="00CD2AA9" w:rsidRDefault="00CD2AA9" w:rsidP="004E04B8">
      <w:r>
        <w:t xml:space="preserve">• </w:t>
      </w:r>
      <w:r w:rsidR="009E1D27">
        <w:t>L</w:t>
      </w:r>
      <w:r w:rsidR="008B4A80">
        <w:t>ayered</w:t>
      </w:r>
      <w:r w:rsidR="001751F6">
        <w:t xml:space="preserve"> system:</w:t>
      </w:r>
      <w:r w:rsidR="00AC2D71">
        <w:t xml:space="preserve"> rest API allows layered architecture, server A, B, C. User do not know about the end server </w:t>
      </w:r>
    </w:p>
    <w:p w14:paraId="34EA5F59" w14:textId="77777777" w:rsidR="00AC2D71" w:rsidRPr="00AC2D71" w:rsidRDefault="00AC2D71" w:rsidP="00AC2D71">
      <w:pPr>
        <w:rPr>
          <w:rFonts w:ascii="Times New Roman" w:eastAsia="Times New Roman" w:hAnsi="Times New Roman" w:cs="Times New Roman"/>
        </w:rPr>
      </w:pPr>
      <w:r w:rsidRPr="00AC2D71">
        <w:rPr>
          <w:rFonts w:ascii="Times New Roman" w:eastAsia="Times New Roman" w:hAnsi="Times New Roman" w:cs="Times New Roman"/>
        </w:rPr>
        <w:t>de-coupling allows the components in the architecture to evolve independently</w:t>
      </w:r>
    </w:p>
    <w:p w14:paraId="1E58B413" w14:textId="77777777" w:rsidR="00AC2D71" w:rsidRDefault="00AC2D71" w:rsidP="004E04B8"/>
    <w:p w14:paraId="4C00EF1B" w14:textId="77777777" w:rsidR="009E1D27" w:rsidRDefault="009E1D27" w:rsidP="004E04B8"/>
    <w:p w14:paraId="5AE1AD1B" w14:textId="77777777" w:rsidR="009E1D27" w:rsidRDefault="009E1D27" w:rsidP="004E04B8">
      <w:r>
        <w:t>• Client-server:</w:t>
      </w:r>
      <w:r w:rsidR="002F1988">
        <w:t xml:space="preserve"> client app and server app evolve separately and independent of each other. Client app knows only the resource URI of server app. </w:t>
      </w:r>
    </w:p>
    <w:p w14:paraId="1EBADDE5" w14:textId="77777777" w:rsidR="001751F6" w:rsidRDefault="001751F6" w:rsidP="004E04B8"/>
    <w:p w14:paraId="01DF620D" w14:textId="77777777" w:rsidR="001751F6" w:rsidRDefault="001751F6" w:rsidP="004E04B8">
      <w:r>
        <w:t xml:space="preserve">• Code on demand (optional): </w:t>
      </w:r>
    </w:p>
    <w:p w14:paraId="71C1479D" w14:textId="77777777" w:rsidR="009E1D27" w:rsidRDefault="009E1D27" w:rsidP="004E04B8"/>
    <w:p w14:paraId="1EE54967" w14:textId="77777777" w:rsidR="009E1D27" w:rsidRDefault="009E1D27" w:rsidP="009E1D27">
      <w:pPr>
        <w:rPr>
          <w:rFonts w:ascii="Times New Roman" w:eastAsia="Times New Roman" w:hAnsi="Times New Roman" w:cs="Times New Roman"/>
        </w:rPr>
      </w:pPr>
      <w:r w:rsidRPr="009E1D27">
        <w:rPr>
          <w:rFonts w:ascii="Times New Roman" w:eastAsia="Times New Roman" w:hAnsi="Times New Roman" w:cs="Times New Roman"/>
        </w:rPr>
        <w:t xml:space="preserve">A resource is a thing that: </w:t>
      </w:r>
    </w:p>
    <w:p w14:paraId="5D3DA618" w14:textId="77777777" w:rsidR="009E1D27" w:rsidRDefault="009E1D27" w:rsidP="009E1D27">
      <w:pPr>
        <w:rPr>
          <w:rFonts w:ascii="Times New Roman" w:eastAsia="Times New Roman" w:hAnsi="Times New Roman" w:cs="Times New Roman"/>
        </w:rPr>
      </w:pPr>
      <w:r w:rsidRPr="009E1D27">
        <w:rPr>
          <w:rFonts w:ascii="Times New Roman" w:eastAsia="Times New Roman" w:hAnsi="Times New Roman" w:cs="Times New Roman"/>
        </w:rPr>
        <w:t xml:space="preserve">• is unique (i.e., can be identified uniquely) </w:t>
      </w:r>
    </w:p>
    <w:p w14:paraId="2119D0F8" w14:textId="77777777" w:rsidR="009E1D27" w:rsidRDefault="009E1D27" w:rsidP="009E1D27">
      <w:pPr>
        <w:rPr>
          <w:rFonts w:ascii="Times New Roman" w:eastAsia="Times New Roman" w:hAnsi="Times New Roman" w:cs="Times New Roman"/>
        </w:rPr>
      </w:pPr>
      <w:r w:rsidRPr="009E1D27">
        <w:rPr>
          <w:rFonts w:ascii="Times New Roman" w:eastAsia="Times New Roman" w:hAnsi="Times New Roman" w:cs="Times New Roman"/>
        </w:rPr>
        <w:t xml:space="preserve">• has at least one representation </w:t>
      </w:r>
    </w:p>
    <w:p w14:paraId="7672834C" w14:textId="77777777" w:rsidR="009E1D27" w:rsidRDefault="009E1D27" w:rsidP="009E1D27">
      <w:pPr>
        <w:rPr>
          <w:rFonts w:ascii="Times New Roman" w:eastAsia="Times New Roman" w:hAnsi="Times New Roman" w:cs="Times New Roman"/>
        </w:rPr>
      </w:pPr>
      <w:r w:rsidRPr="009E1D27">
        <w:rPr>
          <w:rFonts w:ascii="Times New Roman" w:eastAsia="Times New Roman" w:hAnsi="Times New Roman" w:cs="Times New Roman"/>
        </w:rPr>
        <w:t xml:space="preserve">• has one or more attributes beyond ID </w:t>
      </w:r>
    </w:p>
    <w:p w14:paraId="2223E635" w14:textId="77777777" w:rsidR="009E1D27" w:rsidRDefault="009E1D27" w:rsidP="009E1D27">
      <w:pPr>
        <w:rPr>
          <w:rFonts w:ascii="Times New Roman" w:eastAsia="Times New Roman" w:hAnsi="Times New Roman" w:cs="Times New Roman"/>
        </w:rPr>
      </w:pPr>
      <w:r w:rsidRPr="009E1D27">
        <w:rPr>
          <w:rFonts w:ascii="Times New Roman" w:eastAsia="Times New Roman" w:hAnsi="Times New Roman" w:cs="Times New Roman"/>
        </w:rPr>
        <w:t xml:space="preserve">• has a potential schema, or definition </w:t>
      </w:r>
    </w:p>
    <w:p w14:paraId="564352CC" w14:textId="77777777" w:rsidR="009E1D27" w:rsidRDefault="009E1D27" w:rsidP="009E1D27">
      <w:pPr>
        <w:rPr>
          <w:rFonts w:ascii="Times New Roman" w:eastAsia="Times New Roman" w:hAnsi="Times New Roman" w:cs="Times New Roman"/>
        </w:rPr>
      </w:pPr>
      <w:r w:rsidRPr="009E1D27">
        <w:rPr>
          <w:rFonts w:ascii="Times New Roman" w:eastAsia="Times New Roman" w:hAnsi="Times New Roman" w:cs="Times New Roman"/>
        </w:rPr>
        <w:t xml:space="preserve">• can provide context (state) – which can change (updated) </w:t>
      </w:r>
    </w:p>
    <w:p w14:paraId="6FCC4A40" w14:textId="77777777" w:rsidR="009E1D27" w:rsidRDefault="009E1D27" w:rsidP="009E1D27">
      <w:pPr>
        <w:rPr>
          <w:rFonts w:ascii="Times New Roman" w:eastAsia="Times New Roman" w:hAnsi="Times New Roman" w:cs="Times New Roman"/>
        </w:rPr>
      </w:pPr>
      <w:r w:rsidRPr="009E1D27">
        <w:rPr>
          <w:rFonts w:ascii="Times New Roman" w:eastAsia="Times New Roman" w:hAnsi="Times New Roman" w:cs="Times New Roman"/>
        </w:rPr>
        <w:t xml:space="preserve">• is reachable within the addressable universe </w:t>
      </w:r>
    </w:p>
    <w:p w14:paraId="0B4979E8" w14:textId="77777777" w:rsidR="009E1D27" w:rsidRPr="009E1D27" w:rsidRDefault="009E1D27" w:rsidP="009E1D27">
      <w:pPr>
        <w:rPr>
          <w:rFonts w:ascii="Times New Roman" w:eastAsia="Times New Roman" w:hAnsi="Times New Roman" w:cs="Times New Roman"/>
        </w:rPr>
      </w:pPr>
      <w:r w:rsidRPr="009E1D27">
        <w:rPr>
          <w:rFonts w:ascii="Times New Roman" w:eastAsia="Times New Roman" w:hAnsi="Times New Roman" w:cs="Times New Roman"/>
        </w:rPr>
        <w:t xml:space="preserve">• collections, relationships </w:t>
      </w:r>
    </w:p>
    <w:p w14:paraId="1CD6681D" w14:textId="77777777" w:rsidR="009E1D27" w:rsidRDefault="009E1D27" w:rsidP="004E04B8"/>
    <w:p w14:paraId="6864E82A" w14:textId="77777777" w:rsidR="00A51AB8" w:rsidRDefault="00A51AB8" w:rsidP="00A51AB8">
      <w:pPr>
        <w:rPr>
          <w:rFonts w:ascii="Times New Roman" w:eastAsia="Times New Roman" w:hAnsi="Times New Roman" w:cs="Times New Roman"/>
        </w:rPr>
      </w:pPr>
      <w:r w:rsidRPr="00A51AB8">
        <w:rPr>
          <w:rFonts w:ascii="Times New Roman" w:eastAsia="Times New Roman" w:hAnsi="Times New Roman" w:cs="Times New Roman"/>
        </w:rPr>
        <w:t>Leonard Richardson: can we measure to what level your service is RESTful?</w:t>
      </w:r>
    </w:p>
    <w:p w14:paraId="022B85FA" w14:textId="77777777" w:rsidR="00A51AB8" w:rsidRDefault="00A51AB8" w:rsidP="00A51AB8">
      <w:pPr>
        <w:rPr>
          <w:rFonts w:ascii="Times New Roman" w:eastAsia="Times New Roman" w:hAnsi="Times New Roman" w:cs="Times New Roman"/>
        </w:rPr>
      </w:pPr>
      <w:r w:rsidRPr="00A51AB8">
        <w:rPr>
          <w:rFonts w:ascii="Times New Roman" w:eastAsia="Times New Roman" w:hAnsi="Times New Roman" w:cs="Times New Roman"/>
        </w:rPr>
        <w:t>Level 0: One URI (single endpoint) exposed, requests contain operation details</w:t>
      </w:r>
    </w:p>
    <w:p w14:paraId="5ABF7ED1" w14:textId="77777777" w:rsidR="00A51AB8" w:rsidRDefault="00A51AB8" w:rsidP="00A51AB8">
      <w:pPr>
        <w:rPr>
          <w:rFonts w:ascii="Times New Roman" w:eastAsia="Times New Roman" w:hAnsi="Times New Roman" w:cs="Times New Roman"/>
        </w:rPr>
      </w:pPr>
      <w:r w:rsidRPr="00A51AB8">
        <w:rPr>
          <w:rFonts w:ascii="Times New Roman" w:eastAsia="Times New Roman" w:hAnsi="Times New Roman" w:cs="Times New Roman"/>
        </w:rPr>
        <w:t xml:space="preserve">Level 1: Expose resource URIs - individual URIs for each resource. Requests could still contain some operation details </w:t>
      </w:r>
    </w:p>
    <w:p w14:paraId="7F70FE34" w14:textId="77777777" w:rsidR="00A51AB8" w:rsidRDefault="00A51AB8" w:rsidP="00A51AB8">
      <w:pPr>
        <w:rPr>
          <w:rFonts w:ascii="Times New Roman" w:eastAsia="Times New Roman" w:hAnsi="Times New Roman" w:cs="Times New Roman"/>
        </w:rPr>
      </w:pPr>
      <w:r w:rsidRPr="00A51AB8">
        <w:rPr>
          <w:rFonts w:ascii="Times New Roman" w:eastAsia="Times New Roman" w:hAnsi="Times New Roman" w:cs="Times New Roman"/>
        </w:rPr>
        <w:t>Level 2: HTTP Methods - use the standard HTTP methods, status codes with the resource URIs, Level 3: HATEOAS - self-documenting responses, responses include links that the client can use</w:t>
      </w:r>
    </w:p>
    <w:p w14:paraId="05B31CD9" w14:textId="77777777" w:rsidR="0064115A" w:rsidRDefault="0064115A" w:rsidP="00A51AB8">
      <w:pPr>
        <w:rPr>
          <w:rFonts w:ascii="Times New Roman" w:eastAsia="Times New Roman" w:hAnsi="Times New Roman" w:cs="Times New Roman"/>
        </w:rPr>
      </w:pPr>
    </w:p>
    <w:p w14:paraId="43665758" w14:textId="442CBEE2" w:rsidR="0064115A" w:rsidRDefault="001577F5" w:rsidP="00A51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Safety and </w:t>
      </w:r>
      <w:proofErr w:type="spellStart"/>
      <w:r w:rsidRPr="001577F5">
        <w:rPr>
          <w:rFonts w:ascii="Times New Roman" w:eastAsia="Times New Roman" w:hAnsi="Times New Roman" w:cs="Times New Roman"/>
        </w:rPr>
        <w:t>Idempotency</w:t>
      </w:r>
      <w:proofErr w:type="spellEnd"/>
      <w:r>
        <w:rPr>
          <w:rFonts w:ascii="Times New Roman" w:eastAsia="Times New Roman" w:hAnsi="Times New Roman" w:cs="Times New Roman"/>
        </w:rPr>
        <w:t xml:space="preserve"> matter because it ensures uniformity</w:t>
      </w:r>
    </w:p>
    <w:p w14:paraId="5C9821D1" w14:textId="77777777" w:rsidR="001577F5" w:rsidRPr="001577F5" w:rsidRDefault="001577F5" w:rsidP="001577F5">
      <w:pPr>
        <w:rPr>
          <w:rFonts w:ascii="Times New Roman" w:eastAsia="Times New Roman" w:hAnsi="Times New Roman" w:cs="Times New Roman"/>
        </w:rPr>
      </w:pPr>
      <w:r w:rsidRPr="001577F5">
        <w:rPr>
          <w:rFonts w:ascii="Times New Roman" w:eastAsia="Times New Roman" w:hAnsi="Times New Roman" w:cs="Times New Roman"/>
        </w:rPr>
        <w:t xml:space="preserve">The point about REST Uniform Interface is in the ’uniformity’: that every service uses HTTP’s interface the same way. </w:t>
      </w:r>
    </w:p>
    <w:p w14:paraId="03A3C729" w14:textId="77777777" w:rsidR="001577F5" w:rsidRDefault="001577F5" w:rsidP="00A51AB8">
      <w:pPr>
        <w:rPr>
          <w:rFonts w:ascii="Times New Roman" w:eastAsia="Times New Roman" w:hAnsi="Times New Roman" w:cs="Times New Roman"/>
        </w:rPr>
      </w:pPr>
    </w:p>
    <w:p w14:paraId="1AF32120" w14:textId="77777777" w:rsidR="008D3431" w:rsidRDefault="008D3431" w:rsidP="008D3431">
      <w:pPr>
        <w:rPr>
          <w:rFonts w:ascii="Times New Roman" w:eastAsia="Times New Roman" w:hAnsi="Times New Roman" w:cs="Times New Roman"/>
        </w:rPr>
      </w:pPr>
      <w:r w:rsidRPr="008D3431">
        <w:rPr>
          <w:rFonts w:ascii="Times New Roman" w:eastAsia="Times New Roman" w:hAnsi="Times New Roman" w:cs="Times New Roman"/>
        </w:rPr>
        <w:t xml:space="preserve">The server guides the client’s path by serving hypermedia: links and forms inside resource representations. </w:t>
      </w:r>
    </w:p>
    <w:p w14:paraId="6A106F4C" w14:textId="6B59AD2E" w:rsidR="008D3431" w:rsidRPr="008D3431" w:rsidRDefault="008D3431" w:rsidP="008D34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Linked resources.</w:t>
      </w:r>
    </w:p>
    <w:p w14:paraId="03421F06" w14:textId="7CC343E4" w:rsidR="008D3431" w:rsidRDefault="008D3431" w:rsidP="00A51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HATEOAS</w:t>
      </w:r>
    </w:p>
    <w:p w14:paraId="489940A2" w14:textId="77777777" w:rsidR="008D3431" w:rsidRDefault="008D3431" w:rsidP="00A51AB8">
      <w:pPr>
        <w:rPr>
          <w:rFonts w:ascii="Times New Roman" w:eastAsia="Times New Roman" w:hAnsi="Times New Roman" w:cs="Times New Roman"/>
        </w:rPr>
      </w:pPr>
    </w:p>
    <w:p w14:paraId="3A5167F6" w14:textId="77777777" w:rsidR="008D3431" w:rsidRDefault="008D3431" w:rsidP="00A51AB8">
      <w:pPr>
        <w:rPr>
          <w:rFonts w:ascii="Times New Roman" w:eastAsia="Times New Roman" w:hAnsi="Times New Roman" w:cs="Times New Roman"/>
        </w:rPr>
      </w:pPr>
    </w:p>
    <w:p w14:paraId="600E0B6D" w14:textId="77777777" w:rsidR="008D3431" w:rsidRDefault="008D3431" w:rsidP="00A51AB8">
      <w:pPr>
        <w:rPr>
          <w:rFonts w:ascii="Times New Roman" w:eastAsia="Times New Roman" w:hAnsi="Times New Roman" w:cs="Times New Roman"/>
        </w:rPr>
      </w:pPr>
    </w:p>
    <w:p w14:paraId="15D9443E" w14:textId="4B1BCABA" w:rsidR="008D3431" w:rsidRDefault="008D3431" w:rsidP="00A51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WEEK 6</w:t>
      </w:r>
    </w:p>
    <w:p w14:paraId="5265EFB5" w14:textId="77777777" w:rsidR="002661E3" w:rsidRPr="00A51AB8" w:rsidRDefault="002661E3" w:rsidP="00A51AB8">
      <w:pPr>
        <w:rPr>
          <w:rFonts w:ascii="Times New Roman" w:eastAsia="Times New Roman" w:hAnsi="Times New Roman" w:cs="Times New Roman"/>
        </w:rPr>
      </w:pPr>
    </w:p>
    <w:p w14:paraId="2CD4FF69" w14:textId="1EB3BC1C" w:rsidR="00A51AB8" w:rsidRDefault="002661E3" w:rsidP="004E04B8">
      <w:r>
        <w:t>• URI design (API end points):</w:t>
      </w:r>
    </w:p>
    <w:p w14:paraId="70444C05" w14:textId="3DB2AFE0" w:rsidR="002661E3" w:rsidRDefault="002661E3" w:rsidP="004E04B8">
      <w:r>
        <w:t>/items</w:t>
      </w:r>
    </w:p>
    <w:p w14:paraId="07255175" w14:textId="496F96E4" w:rsidR="002661E3" w:rsidRDefault="002661E3" w:rsidP="004E04B8">
      <w:r>
        <w:t>/items/{id}</w:t>
      </w:r>
    </w:p>
    <w:p w14:paraId="0B11EAF6" w14:textId="67DAA690" w:rsidR="002661E3" w:rsidRDefault="002661E3" w:rsidP="004E04B8">
      <w:r>
        <w:t>/</w:t>
      </w:r>
      <w:proofErr w:type="spellStart"/>
      <w:proofErr w:type="gramStart"/>
      <w:r>
        <w:t>items?price</w:t>
      </w:r>
      <w:proofErr w:type="spellEnd"/>
      <w:proofErr w:type="gramEnd"/>
      <w:r>
        <w:t>=30&amp;weight&lt;30</w:t>
      </w:r>
    </w:p>
    <w:p w14:paraId="58FC7328" w14:textId="77777777" w:rsidR="002661E3" w:rsidRDefault="002661E3" w:rsidP="004E0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467"/>
        <w:gridCol w:w="1483"/>
        <w:gridCol w:w="1496"/>
        <w:gridCol w:w="1473"/>
        <w:gridCol w:w="1485"/>
      </w:tblGrid>
      <w:tr w:rsidR="002661E3" w14:paraId="47920E26" w14:textId="77777777" w:rsidTr="002661E3">
        <w:trPr>
          <w:trHeight w:val="332"/>
        </w:trPr>
        <w:tc>
          <w:tcPr>
            <w:tcW w:w="1558" w:type="dxa"/>
          </w:tcPr>
          <w:p w14:paraId="2C403BB4" w14:textId="37BFAE41" w:rsidR="002661E3" w:rsidRDefault="002661E3" w:rsidP="004E04B8">
            <w:r>
              <w:t>Resource/URI</w:t>
            </w:r>
          </w:p>
        </w:tc>
        <w:tc>
          <w:tcPr>
            <w:tcW w:w="1558" w:type="dxa"/>
          </w:tcPr>
          <w:p w14:paraId="373F3664" w14:textId="2168AB0B" w:rsidR="002661E3" w:rsidRDefault="002661E3" w:rsidP="004E04B8">
            <w:r>
              <w:t>GET</w:t>
            </w:r>
          </w:p>
        </w:tc>
        <w:tc>
          <w:tcPr>
            <w:tcW w:w="1558" w:type="dxa"/>
          </w:tcPr>
          <w:p w14:paraId="0F16778B" w14:textId="47768895" w:rsidR="002661E3" w:rsidRDefault="002661E3" w:rsidP="004E04B8">
            <w:r>
              <w:t>POST</w:t>
            </w:r>
          </w:p>
        </w:tc>
        <w:tc>
          <w:tcPr>
            <w:tcW w:w="1558" w:type="dxa"/>
          </w:tcPr>
          <w:p w14:paraId="6BF4C179" w14:textId="29628FD3" w:rsidR="002661E3" w:rsidRDefault="002661E3" w:rsidP="004E04B8">
            <w:r>
              <w:t>PUT</w:t>
            </w:r>
          </w:p>
        </w:tc>
        <w:tc>
          <w:tcPr>
            <w:tcW w:w="1559" w:type="dxa"/>
          </w:tcPr>
          <w:p w14:paraId="27AF1EB8" w14:textId="4534675F" w:rsidR="002661E3" w:rsidRDefault="002661E3" w:rsidP="004E04B8">
            <w:r>
              <w:t>PATCH</w:t>
            </w:r>
          </w:p>
        </w:tc>
        <w:tc>
          <w:tcPr>
            <w:tcW w:w="1559" w:type="dxa"/>
          </w:tcPr>
          <w:p w14:paraId="043A31B8" w14:textId="066E7990" w:rsidR="002661E3" w:rsidRDefault="002661E3" w:rsidP="004E04B8">
            <w:r>
              <w:t>DELETE</w:t>
            </w:r>
          </w:p>
        </w:tc>
      </w:tr>
      <w:tr w:rsidR="002661E3" w14:paraId="5CA87570" w14:textId="77777777" w:rsidTr="002661E3">
        <w:tc>
          <w:tcPr>
            <w:tcW w:w="1558" w:type="dxa"/>
          </w:tcPr>
          <w:p w14:paraId="4935AB62" w14:textId="4F8CC97B" w:rsidR="002661E3" w:rsidRDefault="002661E3" w:rsidP="004E04B8">
            <w:r>
              <w:t>/</w:t>
            </w:r>
            <w:proofErr w:type="spellStart"/>
            <w:r>
              <w:t>CoffeeOrder</w:t>
            </w:r>
            <w:proofErr w:type="spellEnd"/>
          </w:p>
        </w:tc>
        <w:tc>
          <w:tcPr>
            <w:tcW w:w="1558" w:type="dxa"/>
          </w:tcPr>
          <w:p w14:paraId="010ABA20" w14:textId="77777777" w:rsidR="002661E3" w:rsidRDefault="002661E3" w:rsidP="004E04B8">
            <w:r>
              <w:t>200</w:t>
            </w:r>
          </w:p>
          <w:p w14:paraId="2AFCB7CD" w14:textId="13930F88" w:rsidR="002661E3" w:rsidRDefault="002661E3" w:rsidP="004E04B8">
            <w:r>
              <w:t>return a list</w:t>
            </w:r>
          </w:p>
        </w:tc>
        <w:tc>
          <w:tcPr>
            <w:tcW w:w="1558" w:type="dxa"/>
          </w:tcPr>
          <w:p w14:paraId="3C240E36" w14:textId="54489F0E" w:rsidR="002661E3" w:rsidRDefault="002661E3" w:rsidP="004E04B8">
            <w:r>
              <w:t>201, return created object</w:t>
            </w:r>
          </w:p>
        </w:tc>
        <w:tc>
          <w:tcPr>
            <w:tcW w:w="1558" w:type="dxa"/>
          </w:tcPr>
          <w:p w14:paraId="4E42062F" w14:textId="77777777" w:rsidR="002661E3" w:rsidRDefault="002661E3" w:rsidP="004E04B8"/>
        </w:tc>
        <w:tc>
          <w:tcPr>
            <w:tcW w:w="1559" w:type="dxa"/>
          </w:tcPr>
          <w:p w14:paraId="55F40760" w14:textId="77777777" w:rsidR="002661E3" w:rsidRDefault="002661E3" w:rsidP="004E04B8"/>
        </w:tc>
        <w:tc>
          <w:tcPr>
            <w:tcW w:w="1559" w:type="dxa"/>
          </w:tcPr>
          <w:p w14:paraId="0DCBC099" w14:textId="77777777" w:rsidR="002661E3" w:rsidRDefault="002661E3" w:rsidP="004E04B8"/>
        </w:tc>
      </w:tr>
      <w:tr w:rsidR="002661E3" w14:paraId="18DB7FB9" w14:textId="77777777" w:rsidTr="002661E3">
        <w:tc>
          <w:tcPr>
            <w:tcW w:w="1558" w:type="dxa"/>
          </w:tcPr>
          <w:p w14:paraId="45AE2AF2" w14:textId="41602B44" w:rsidR="002661E3" w:rsidRDefault="002661E3" w:rsidP="004E04B8">
            <w:r>
              <w:t>/</w:t>
            </w:r>
            <w:proofErr w:type="spellStart"/>
            <w:r>
              <w:t>CoffeeOrder</w:t>
            </w:r>
            <w:proofErr w:type="spellEnd"/>
            <w:r>
              <w:t>/{id}</w:t>
            </w:r>
          </w:p>
        </w:tc>
        <w:tc>
          <w:tcPr>
            <w:tcW w:w="1558" w:type="dxa"/>
          </w:tcPr>
          <w:p w14:paraId="45B256E9" w14:textId="77777777" w:rsidR="002661E3" w:rsidRDefault="002661E3" w:rsidP="004E04B8"/>
        </w:tc>
        <w:tc>
          <w:tcPr>
            <w:tcW w:w="1558" w:type="dxa"/>
          </w:tcPr>
          <w:p w14:paraId="65BD100B" w14:textId="6D7FA0CC" w:rsidR="002661E3" w:rsidRDefault="002661E3" w:rsidP="004E04B8"/>
        </w:tc>
        <w:tc>
          <w:tcPr>
            <w:tcW w:w="1558" w:type="dxa"/>
          </w:tcPr>
          <w:p w14:paraId="211D6950" w14:textId="0BC786D6" w:rsidR="002661E3" w:rsidRDefault="002661E3" w:rsidP="004E04B8">
            <w:r>
              <w:t>200,204, return updated item</w:t>
            </w:r>
          </w:p>
        </w:tc>
        <w:tc>
          <w:tcPr>
            <w:tcW w:w="1559" w:type="dxa"/>
          </w:tcPr>
          <w:p w14:paraId="005DEA73" w14:textId="77777777" w:rsidR="002661E3" w:rsidRDefault="002661E3" w:rsidP="004E04B8"/>
        </w:tc>
        <w:tc>
          <w:tcPr>
            <w:tcW w:w="1559" w:type="dxa"/>
          </w:tcPr>
          <w:p w14:paraId="100D6FFC" w14:textId="77777777" w:rsidR="002661E3" w:rsidRDefault="002661E3" w:rsidP="004E04B8">
            <w:r>
              <w:t>Return nothing</w:t>
            </w:r>
          </w:p>
          <w:p w14:paraId="2DF7DCB9" w14:textId="5021CA23" w:rsidR="002661E3" w:rsidRDefault="002661E3" w:rsidP="004E04B8">
            <w:r>
              <w:t>200, 204</w:t>
            </w:r>
          </w:p>
        </w:tc>
      </w:tr>
    </w:tbl>
    <w:p w14:paraId="656D86F7" w14:textId="77777777" w:rsidR="002661E3" w:rsidRDefault="002661E3" w:rsidP="004E04B8"/>
    <w:p w14:paraId="3B5487E4" w14:textId="77777777" w:rsidR="002661E3" w:rsidRDefault="002661E3" w:rsidP="004E04B8"/>
    <w:p w14:paraId="34EE143D" w14:textId="02DCDB7B" w:rsidR="002661E3" w:rsidRDefault="002661E3" w:rsidP="004E04B8">
      <w:r>
        <w:t>When design your object aim for HATEOAS:</w:t>
      </w:r>
    </w:p>
    <w:p w14:paraId="11319716" w14:textId="77777777" w:rsidR="002661E3" w:rsidRDefault="002661E3" w:rsidP="004E04B8">
      <w:r>
        <w:t>{</w:t>
      </w:r>
    </w:p>
    <w:p w14:paraId="14B764D4" w14:textId="35EA3A7A" w:rsidR="002661E3" w:rsidRDefault="002661E3" w:rsidP="004E04B8">
      <w:r>
        <w:tab/>
        <w:t>result: “25”</w:t>
      </w:r>
    </w:p>
    <w:p w14:paraId="4191752C" w14:textId="77777777" w:rsidR="002661E3" w:rsidRPr="002661E3" w:rsidRDefault="002661E3" w:rsidP="004E04B8">
      <w:pPr>
        <w:rPr>
          <w:highlight w:val="yellow"/>
        </w:rPr>
      </w:pPr>
      <w:r>
        <w:tab/>
      </w:r>
      <w:r w:rsidRPr="002661E3">
        <w:rPr>
          <w:highlight w:val="yellow"/>
        </w:rPr>
        <w:t>links: [</w:t>
      </w:r>
    </w:p>
    <w:p w14:paraId="0875DC4F" w14:textId="77777777" w:rsidR="002661E3" w:rsidRPr="002661E3" w:rsidRDefault="002661E3" w:rsidP="004E04B8">
      <w:pPr>
        <w:rPr>
          <w:highlight w:val="yellow"/>
        </w:rPr>
      </w:pPr>
      <w:r w:rsidRPr="002661E3">
        <w:rPr>
          <w:highlight w:val="yellow"/>
        </w:rPr>
        <w:tab/>
      </w:r>
      <w:r w:rsidRPr="002661E3">
        <w:rPr>
          <w:highlight w:val="yellow"/>
        </w:rPr>
        <w:tab/>
        <w:t>{</w:t>
      </w:r>
      <w:proofErr w:type="spellStart"/>
      <w:proofErr w:type="gramStart"/>
      <w:r w:rsidRPr="002661E3">
        <w:rPr>
          <w:highlight w:val="yellow"/>
        </w:rPr>
        <w:t>href</w:t>
      </w:r>
      <w:proofErr w:type="spellEnd"/>
      <w:r w:rsidRPr="002661E3">
        <w:rPr>
          <w:highlight w:val="yellow"/>
        </w:rPr>
        <w:t>:,</w:t>
      </w:r>
      <w:proofErr w:type="gramEnd"/>
    </w:p>
    <w:p w14:paraId="611C68CA" w14:textId="77777777" w:rsidR="002661E3" w:rsidRPr="002661E3" w:rsidRDefault="002661E3" w:rsidP="002661E3">
      <w:pPr>
        <w:ind w:left="720" w:firstLine="720"/>
        <w:rPr>
          <w:highlight w:val="yellow"/>
        </w:rPr>
      </w:pPr>
      <w:r w:rsidRPr="002661E3">
        <w:rPr>
          <w:highlight w:val="yellow"/>
        </w:rPr>
        <w:t>ref:</w:t>
      </w:r>
    </w:p>
    <w:p w14:paraId="426B36FA" w14:textId="19ECEFD7" w:rsidR="002661E3" w:rsidRPr="002661E3" w:rsidRDefault="002661E3" w:rsidP="002661E3">
      <w:pPr>
        <w:ind w:left="1440"/>
        <w:rPr>
          <w:highlight w:val="yellow"/>
        </w:rPr>
      </w:pPr>
      <w:r w:rsidRPr="002661E3">
        <w:rPr>
          <w:highlight w:val="yellow"/>
        </w:rPr>
        <w:t>}</w:t>
      </w:r>
    </w:p>
    <w:p w14:paraId="7D00012D" w14:textId="043A0F57" w:rsidR="002661E3" w:rsidRPr="002661E3" w:rsidRDefault="002661E3" w:rsidP="004E04B8">
      <w:pPr>
        <w:rPr>
          <w:highlight w:val="yellow"/>
        </w:rPr>
      </w:pPr>
      <w:r w:rsidRPr="002661E3">
        <w:rPr>
          <w:highlight w:val="yellow"/>
        </w:rPr>
        <w:tab/>
      </w:r>
      <w:r w:rsidRPr="002661E3">
        <w:rPr>
          <w:highlight w:val="yellow"/>
        </w:rPr>
        <w:tab/>
      </w:r>
    </w:p>
    <w:p w14:paraId="75D23907" w14:textId="0448EEDB" w:rsidR="002661E3" w:rsidRDefault="002661E3" w:rsidP="002661E3">
      <w:pPr>
        <w:ind w:firstLine="720"/>
      </w:pPr>
      <w:r w:rsidRPr="002661E3">
        <w:rPr>
          <w:highlight w:val="yellow"/>
        </w:rPr>
        <w:t>]</w:t>
      </w:r>
    </w:p>
    <w:p w14:paraId="31B9D882" w14:textId="27B54F09" w:rsidR="002661E3" w:rsidRDefault="002661E3" w:rsidP="002661E3">
      <w:pPr>
        <w:ind w:firstLine="720"/>
      </w:pPr>
      <w:r>
        <w:t>data: {</w:t>
      </w:r>
    </w:p>
    <w:p w14:paraId="7F29EF03" w14:textId="77777777" w:rsidR="002661E3" w:rsidRDefault="002661E3" w:rsidP="002661E3">
      <w:pPr>
        <w:ind w:firstLine="720"/>
      </w:pPr>
    </w:p>
    <w:p w14:paraId="41B3BF0E" w14:textId="71A5C2AA" w:rsidR="002661E3" w:rsidRDefault="002661E3" w:rsidP="002661E3">
      <w:pPr>
        <w:ind w:firstLine="720"/>
      </w:pPr>
      <w:r>
        <w:t>}</w:t>
      </w:r>
    </w:p>
    <w:p w14:paraId="063037E4" w14:textId="367DD73F" w:rsidR="002661E3" w:rsidRDefault="002661E3" w:rsidP="004E04B8">
      <w:r>
        <w:t>}</w:t>
      </w:r>
    </w:p>
    <w:p w14:paraId="06C33EA7" w14:textId="77777777" w:rsidR="002661E3" w:rsidRDefault="002661E3" w:rsidP="004E04B8"/>
    <w:p w14:paraId="214BEB51" w14:textId="77777777" w:rsidR="002661E3" w:rsidRDefault="002661E3" w:rsidP="002661E3">
      <w:pPr>
        <w:rPr>
          <w:rFonts w:ascii="Times New Roman" w:eastAsia="Times New Roman" w:hAnsi="Times New Roman" w:cs="Times New Roman"/>
        </w:rPr>
      </w:pPr>
      <w:r w:rsidRPr="002661E3">
        <w:rPr>
          <w:rFonts w:ascii="Times New Roman" w:eastAsia="Times New Roman" w:hAnsi="Times New Roman" w:cs="Times New Roman"/>
        </w:rPr>
        <w:t xml:space="preserve">Use </w:t>
      </w:r>
      <w:r>
        <w:rPr>
          <w:rFonts w:ascii="Times New Roman" w:eastAsia="Times New Roman" w:hAnsi="Times New Roman" w:cs="Times New Roman"/>
        </w:rPr>
        <w:t>HATEOAS:</w:t>
      </w:r>
      <w:r w:rsidRPr="002661E3">
        <w:rPr>
          <w:rFonts w:ascii="Times New Roman" w:eastAsia="Times New Roman" w:hAnsi="Times New Roman" w:cs="Times New Roman"/>
        </w:rPr>
        <w:t xml:space="preserve"> </w:t>
      </w:r>
    </w:p>
    <w:p w14:paraId="2E0A376E" w14:textId="77777777" w:rsidR="002661E3" w:rsidRDefault="002661E3" w:rsidP="002661E3">
      <w:pPr>
        <w:rPr>
          <w:rFonts w:ascii="Times New Roman" w:eastAsia="Times New Roman" w:hAnsi="Times New Roman" w:cs="Times New Roman"/>
        </w:rPr>
      </w:pPr>
      <w:r w:rsidRPr="002661E3">
        <w:rPr>
          <w:rFonts w:ascii="Times New Roman" w:eastAsia="Times New Roman" w:hAnsi="Times New Roman" w:cs="Times New Roman"/>
        </w:rPr>
        <w:t xml:space="preserve">• help the clients use the API (self-describing as possible) </w:t>
      </w:r>
    </w:p>
    <w:p w14:paraId="063D3ABD" w14:textId="77777777" w:rsidR="002661E3" w:rsidRDefault="002661E3" w:rsidP="002661E3">
      <w:pPr>
        <w:rPr>
          <w:rFonts w:ascii="Times New Roman" w:eastAsia="Times New Roman" w:hAnsi="Times New Roman" w:cs="Times New Roman"/>
        </w:rPr>
      </w:pPr>
      <w:r w:rsidRPr="002661E3">
        <w:rPr>
          <w:rFonts w:ascii="Times New Roman" w:eastAsia="Times New Roman" w:hAnsi="Times New Roman" w:cs="Times New Roman"/>
        </w:rPr>
        <w:t>• navigate paging (</w:t>
      </w:r>
      <w:proofErr w:type="spellStart"/>
      <w:r w:rsidRPr="002661E3">
        <w:rPr>
          <w:rFonts w:ascii="Times New Roman" w:eastAsia="Times New Roman" w:hAnsi="Times New Roman" w:cs="Times New Roman"/>
        </w:rPr>
        <w:t>prev</w:t>
      </w:r>
      <w:proofErr w:type="spellEnd"/>
      <w:r w:rsidRPr="002661E3">
        <w:rPr>
          <w:rFonts w:ascii="Times New Roman" w:eastAsia="Times New Roman" w:hAnsi="Times New Roman" w:cs="Times New Roman"/>
        </w:rPr>
        <w:t xml:space="preserve">, next) </w:t>
      </w:r>
    </w:p>
    <w:p w14:paraId="70180481" w14:textId="77777777" w:rsidR="002661E3" w:rsidRDefault="002661E3" w:rsidP="002661E3">
      <w:pPr>
        <w:rPr>
          <w:rFonts w:ascii="Times New Roman" w:eastAsia="Times New Roman" w:hAnsi="Times New Roman" w:cs="Times New Roman"/>
        </w:rPr>
      </w:pPr>
      <w:r w:rsidRPr="002661E3">
        <w:rPr>
          <w:rFonts w:ascii="Times New Roman" w:eastAsia="Times New Roman" w:hAnsi="Times New Roman" w:cs="Times New Roman"/>
        </w:rPr>
        <w:t xml:space="preserve">• help create new/related items </w:t>
      </w:r>
    </w:p>
    <w:p w14:paraId="7AE27270" w14:textId="77777777" w:rsidR="002661E3" w:rsidRDefault="002661E3" w:rsidP="002661E3">
      <w:pPr>
        <w:rPr>
          <w:rFonts w:ascii="Times New Roman" w:eastAsia="Times New Roman" w:hAnsi="Times New Roman" w:cs="Times New Roman"/>
        </w:rPr>
      </w:pPr>
      <w:r w:rsidRPr="002661E3">
        <w:rPr>
          <w:rFonts w:ascii="Times New Roman" w:eastAsia="Times New Roman" w:hAnsi="Times New Roman" w:cs="Times New Roman"/>
        </w:rPr>
        <w:t xml:space="preserve">• allow retrieving associations (i.e., relationships) </w:t>
      </w:r>
    </w:p>
    <w:p w14:paraId="18FF42A5" w14:textId="77777777" w:rsidR="002661E3" w:rsidRDefault="002661E3" w:rsidP="002661E3">
      <w:pPr>
        <w:rPr>
          <w:rFonts w:ascii="Times New Roman" w:eastAsia="Times New Roman" w:hAnsi="Times New Roman" w:cs="Times New Roman"/>
        </w:rPr>
      </w:pPr>
      <w:r w:rsidRPr="002661E3">
        <w:rPr>
          <w:rFonts w:ascii="Times New Roman" w:eastAsia="Times New Roman" w:hAnsi="Times New Roman" w:cs="Times New Roman"/>
        </w:rPr>
        <w:t xml:space="preserve">• hint at possible actions (update, delete) </w:t>
      </w:r>
    </w:p>
    <w:p w14:paraId="65FBF08E" w14:textId="13AC683F" w:rsidR="002661E3" w:rsidRPr="002661E3" w:rsidRDefault="002661E3" w:rsidP="002661E3">
      <w:pPr>
        <w:rPr>
          <w:rFonts w:ascii="Times New Roman" w:eastAsia="Times New Roman" w:hAnsi="Times New Roman" w:cs="Times New Roman"/>
        </w:rPr>
      </w:pPr>
      <w:r w:rsidRPr="002661E3">
        <w:rPr>
          <w:rFonts w:ascii="Times New Roman" w:eastAsia="Times New Roman" w:hAnsi="Times New Roman" w:cs="Times New Roman"/>
        </w:rPr>
        <w:t xml:space="preserve">• evolve your workflow (e.g., adding extra step in a workflow = adding a new link) </w:t>
      </w:r>
    </w:p>
    <w:p w14:paraId="0B474A30" w14:textId="77777777" w:rsidR="002661E3" w:rsidRDefault="002661E3" w:rsidP="004E04B8"/>
    <w:p w14:paraId="0D84C7F2" w14:textId="77777777" w:rsidR="002661E3" w:rsidRDefault="002661E3" w:rsidP="004E04B8"/>
    <w:p w14:paraId="39F740AB" w14:textId="77777777" w:rsidR="002661E3" w:rsidRDefault="002661E3" w:rsidP="004E04B8"/>
    <w:p w14:paraId="5D78AAF9" w14:textId="77777777" w:rsidR="002661E3" w:rsidRDefault="002661E3" w:rsidP="004E04B8"/>
    <w:p w14:paraId="7943FDE7" w14:textId="77777777" w:rsidR="002661E3" w:rsidRDefault="002661E3" w:rsidP="004E04B8"/>
    <w:p w14:paraId="407072E4" w14:textId="77777777" w:rsidR="002661E3" w:rsidRDefault="002661E3" w:rsidP="004E04B8"/>
    <w:p w14:paraId="5827E41F" w14:textId="4ECF4AEB" w:rsidR="002661E3" w:rsidRDefault="002661E3" w:rsidP="004E04B8">
      <w:bookmarkStart w:id="0" w:name="_GoBack"/>
      <w:bookmarkEnd w:id="0"/>
      <w:r>
        <w:t>REST API and security:</w:t>
      </w:r>
    </w:p>
    <w:p w14:paraId="0D674BB0" w14:textId="42092709" w:rsidR="002661E3" w:rsidRDefault="002661E3" w:rsidP="004E04B8">
      <w:r>
        <w:t>• HTTP basic</w:t>
      </w:r>
    </w:p>
    <w:p w14:paraId="1844412B" w14:textId="77777777" w:rsidR="002661E3" w:rsidRPr="002661E3" w:rsidRDefault="002661E3" w:rsidP="002661E3">
      <w:pPr>
        <w:rPr>
          <w:rFonts w:ascii="Times New Roman" w:eastAsia="Times New Roman" w:hAnsi="Times New Roman" w:cs="Times New Roman"/>
        </w:rPr>
      </w:pPr>
      <w:r w:rsidRPr="002661E3">
        <w:rPr>
          <w:rFonts w:ascii="Times New Roman" w:eastAsia="Times New Roman" w:hAnsi="Times New Roman" w:cs="Times New Roman"/>
        </w:rPr>
        <w:t xml:space="preserve">Issues with HTTP Basic </w:t>
      </w:r>
      <w:proofErr w:type="spellStart"/>
      <w:r w:rsidRPr="002661E3">
        <w:rPr>
          <w:rFonts w:ascii="Times New Roman" w:eastAsia="Times New Roman" w:hAnsi="Times New Roman" w:cs="Times New Roman"/>
        </w:rPr>
        <w:t>Auth</w:t>
      </w:r>
      <w:proofErr w:type="spellEnd"/>
      <w:r w:rsidRPr="002661E3">
        <w:rPr>
          <w:rFonts w:ascii="Times New Roman" w:eastAsia="Times New Roman" w:hAnsi="Times New Roman" w:cs="Times New Roman"/>
        </w:rPr>
        <w:t xml:space="preserve"> as an API authentication scheme • The password is sent over the network in base64 encoding - which can be converted back to plain text • The password is sent repeatedly, for each request - larger attack window • HTTP Basic </w:t>
      </w:r>
      <w:proofErr w:type="spellStart"/>
      <w:r w:rsidRPr="002661E3">
        <w:rPr>
          <w:rFonts w:ascii="Times New Roman" w:eastAsia="Times New Roman" w:hAnsi="Times New Roman" w:cs="Times New Roman"/>
        </w:rPr>
        <w:t>Auth</w:t>
      </w:r>
      <w:proofErr w:type="spellEnd"/>
      <w:r w:rsidRPr="002661E3">
        <w:rPr>
          <w:rFonts w:ascii="Times New Roman" w:eastAsia="Times New Roman" w:hAnsi="Times New Roman" w:cs="Times New Roman"/>
        </w:rPr>
        <w:t xml:space="preserve"> combined with SSL could work for some simple situations … But normally this scheme is not recommended and considered not secure “enough”</w:t>
      </w:r>
    </w:p>
    <w:p w14:paraId="799B7F72" w14:textId="77777777" w:rsidR="002661E3" w:rsidRDefault="002661E3" w:rsidP="004E04B8"/>
    <w:p w14:paraId="017A0B1E" w14:textId="3BA2C2B5" w:rsidR="002661E3" w:rsidRDefault="002661E3" w:rsidP="004E04B8">
      <w:r>
        <w:t>• Token base</w:t>
      </w:r>
    </w:p>
    <w:p w14:paraId="3D2B27CD" w14:textId="20DD08D1" w:rsidR="002661E3" w:rsidRDefault="002661E3" w:rsidP="004E04B8">
      <w:r>
        <w:t>• API key + signature</w:t>
      </w:r>
    </w:p>
    <w:p w14:paraId="6E146E6C" w14:textId="5AA7FCD6" w:rsidR="002661E3" w:rsidRPr="002C2F52" w:rsidRDefault="002661E3" w:rsidP="004E04B8">
      <w:r>
        <w:t>• OAuth</w:t>
      </w:r>
    </w:p>
    <w:sectPr w:rsidR="002661E3" w:rsidRPr="002C2F52" w:rsidSect="0025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48"/>
    <w:rsid w:val="001577F5"/>
    <w:rsid w:val="001751F6"/>
    <w:rsid w:val="001904B3"/>
    <w:rsid w:val="00251648"/>
    <w:rsid w:val="002661E3"/>
    <w:rsid w:val="002C2F52"/>
    <w:rsid w:val="002F1988"/>
    <w:rsid w:val="00376CCA"/>
    <w:rsid w:val="00466398"/>
    <w:rsid w:val="004B1794"/>
    <w:rsid w:val="004E04B8"/>
    <w:rsid w:val="0064115A"/>
    <w:rsid w:val="0089738C"/>
    <w:rsid w:val="008B4A80"/>
    <w:rsid w:val="008D3431"/>
    <w:rsid w:val="009B018A"/>
    <w:rsid w:val="009E16F1"/>
    <w:rsid w:val="009E1D27"/>
    <w:rsid w:val="00A51AB8"/>
    <w:rsid w:val="00AA3BB0"/>
    <w:rsid w:val="00AC2D71"/>
    <w:rsid w:val="00B36191"/>
    <w:rsid w:val="00C04BF5"/>
    <w:rsid w:val="00CB3697"/>
    <w:rsid w:val="00CD2AA9"/>
    <w:rsid w:val="00D67FFB"/>
    <w:rsid w:val="00DD518C"/>
    <w:rsid w:val="00DD75EC"/>
    <w:rsid w:val="00EC1898"/>
    <w:rsid w:val="00E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F4D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643</Words>
  <Characters>3667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Nguyen</dc:creator>
  <cp:keywords/>
  <dc:description/>
  <cp:lastModifiedBy>Sean Nguyen</cp:lastModifiedBy>
  <cp:revision>3</cp:revision>
  <dcterms:created xsi:type="dcterms:W3CDTF">2018-09-04T05:10:00Z</dcterms:created>
  <dcterms:modified xsi:type="dcterms:W3CDTF">2018-09-04T18:54:00Z</dcterms:modified>
</cp:coreProperties>
</file>