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E88E" w14:textId="141FDD43" w:rsidR="00FB46C7" w:rsidRDefault="000228C3" w:rsidP="00E83129">
      <w:pPr>
        <w:pStyle w:val="ListParagraph"/>
        <w:numPr>
          <w:ilvl w:val="0"/>
          <w:numId w:val="1"/>
        </w:numPr>
        <w:rPr>
          <w:lang w:val="en-US"/>
        </w:rPr>
      </w:pPr>
      <w:r w:rsidRPr="00E83129">
        <w:rPr>
          <w:lang w:val="en-US"/>
        </w:rPr>
        <w:t xml:space="preserve">Conduct t-test to find out </w:t>
      </w:r>
      <w:proofErr w:type="gramStart"/>
      <w:r w:rsidRPr="00E83129">
        <w:rPr>
          <w:lang w:val="en-US"/>
        </w:rPr>
        <w:t xml:space="preserve">the </w:t>
      </w:r>
      <w:proofErr w:type="spellStart"/>
      <w:r w:rsidRPr="00E83129">
        <w:rPr>
          <w:lang w:val="en-US"/>
        </w:rPr>
        <w:t>whether</w:t>
      </w:r>
      <w:proofErr w:type="spellEnd"/>
      <w:proofErr w:type="gramEnd"/>
      <w:r w:rsidRPr="00E83129">
        <w:rPr>
          <w:lang w:val="en-US"/>
        </w:rPr>
        <w:t xml:space="preserve"> association is significant </w:t>
      </w:r>
    </w:p>
    <w:p w14:paraId="25781F18" w14:textId="4A31E982" w:rsidR="00E83129" w:rsidRDefault="00B04040" w:rsidP="00E83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dataset is balanced, no need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ROC curve</w:t>
      </w:r>
    </w:p>
    <w:p w14:paraId="77D7F830" w14:textId="68AE5879" w:rsidR="00B04040" w:rsidRPr="00E83129" w:rsidRDefault="00D05389" w:rsidP="00E831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Evaluate model using </w:t>
      </w:r>
      <w:proofErr w:type="spellStart"/>
      <w:r>
        <w:rPr>
          <w:lang w:val="en-US"/>
        </w:rPr>
        <w:t>bert</w:t>
      </w:r>
      <w:proofErr w:type="spellEnd"/>
      <w:r>
        <w:rPr>
          <w:lang w:val="en-US"/>
        </w:rPr>
        <w:t xml:space="preserve"> as It Is a </w:t>
      </w:r>
      <w:proofErr w:type="gramStart"/>
      <w:r>
        <w:rPr>
          <w:lang w:val="en-US"/>
        </w:rPr>
        <w:t>word based</w:t>
      </w:r>
      <w:proofErr w:type="gramEnd"/>
      <w:r>
        <w:rPr>
          <w:lang w:val="en-US"/>
        </w:rPr>
        <w:t xml:space="preserve"> model. Words in social media changes very fast so using TFIDF and count </w:t>
      </w: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 xml:space="preserve"> performance will drop </w:t>
      </w:r>
    </w:p>
    <w:p w14:paraId="3B1BD2A6" w14:textId="77777777" w:rsidR="000228C3" w:rsidRPr="000228C3" w:rsidRDefault="000228C3">
      <w:pPr>
        <w:rPr>
          <w:lang w:val="en-US"/>
        </w:rPr>
      </w:pPr>
    </w:p>
    <w:sectPr w:rsidR="000228C3" w:rsidRPr="00022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7E39"/>
    <w:multiLevelType w:val="hybridMultilevel"/>
    <w:tmpl w:val="F8800E10"/>
    <w:lvl w:ilvl="0" w:tplc="1A08F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A8"/>
    <w:rsid w:val="000228C3"/>
    <w:rsid w:val="00B04040"/>
    <w:rsid w:val="00C54C1B"/>
    <w:rsid w:val="00D05389"/>
    <w:rsid w:val="00DA51A8"/>
    <w:rsid w:val="00E83129"/>
    <w:rsid w:val="00EA4A7B"/>
    <w:rsid w:val="00FB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3FB83"/>
  <w15:chartTrackingRefBased/>
  <w15:docId w15:val="{18BA9AB1-857B-6749-BE4E-0F593CB0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NG</dc:creator>
  <cp:keywords/>
  <dc:description/>
  <cp:lastModifiedBy>SEAN NG</cp:lastModifiedBy>
  <cp:revision>5</cp:revision>
  <dcterms:created xsi:type="dcterms:W3CDTF">2022-01-29T07:47:00Z</dcterms:created>
  <dcterms:modified xsi:type="dcterms:W3CDTF">2022-01-29T07:54:00Z</dcterms:modified>
</cp:coreProperties>
</file>