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E179" w14:textId="77777777" w:rsidR="00DF64B5" w:rsidRDefault="00DF64B5" w:rsidP="00DF64B5">
      <w:r>
        <w:rPr>
          <w:u w:val="single"/>
        </w:rPr>
        <w:t>What went well?</w:t>
      </w:r>
    </w:p>
    <w:p w14:paraId="37CABE4F" w14:textId="2F17DD5D" w:rsidR="00025F7C" w:rsidRDefault="00025F7C"/>
    <w:p w14:paraId="4193FCBF" w14:textId="6171E870" w:rsidR="00DF64B5" w:rsidRDefault="0072523F" w:rsidP="0072523F">
      <w:pPr>
        <w:tabs>
          <w:tab w:val="left" w:pos="2351"/>
        </w:tabs>
      </w:pPr>
      <w:r>
        <w:t xml:space="preserve">I was able to successfully build </w:t>
      </w:r>
      <w:r w:rsidR="002D5155">
        <w:t>a Command Line Interface (CLI) that allows users to see various types of information about video games and characters. Using Ruby and Active Record, I migrated several tables to a database, seeded data into those tables, and used different methods and associations to output the results.</w:t>
      </w:r>
    </w:p>
    <w:p w14:paraId="543960E3" w14:textId="3846CA38" w:rsidR="0072523F" w:rsidRDefault="0072523F" w:rsidP="0072523F">
      <w:pPr>
        <w:tabs>
          <w:tab w:val="left" w:pos="2351"/>
        </w:tabs>
      </w:pPr>
    </w:p>
    <w:p w14:paraId="0EC89373" w14:textId="347672CE" w:rsidR="0072523F" w:rsidRDefault="0072523F" w:rsidP="0072523F">
      <w:pPr>
        <w:tabs>
          <w:tab w:val="left" w:pos="2351"/>
        </w:tabs>
      </w:pPr>
      <w:r>
        <w:rPr>
          <w:u w:val="single"/>
        </w:rPr>
        <w:t>What could have been improved?</w:t>
      </w:r>
    </w:p>
    <w:p w14:paraId="3F1F2346" w14:textId="2899177D" w:rsidR="0072523F" w:rsidRDefault="0072523F" w:rsidP="0072523F">
      <w:pPr>
        <w:tabs>
          <w:tab w:val="left" w:pos="2351"/>
        </w:tabs>
      </w:pPr>
    </w:p>
    <w:p w14:paraId="1426CED6" w14:textId="60E466BD" w:rsidR="0072523F" w:rsidRDefault="0072523F" w:rsidP="0072523F">
      <w:pPr>
        <w:tabs>
          <w:tab w:val="left" w:pos="2351"/>
        </w:tabs>
      </w:pPr>
      <w:r>
        <w:t>I encountered the following difficulties:</w:t>
      </w:r>
    </w:p>
    <w:p w14:paraId="3546522D" w14:textId="6DED0FD3" w:rsidR="0072523F" w:rsidRDefault="002D5155" w:rsidP="0072523F">
      <w:pPr>
        <w:pStyle w:val="ListParagraph"/>
        <w:numPr>
          <w:ilvl w:val="0"/>
          <w:numId w:val="1"/>
        </w:numPr>
        <w:tabs>
          <w:tab w:val="left" w:pos="2351"/>
        </w:tabs>
      </w:pPr>
      <w:r>
        <w:rPr>
          <w:b/>
          <w:bCs/>
        </w:rPr>
        <w:t>Seeding information</w:t>
      </w:r>
      <w:r w:rsidR="0072523F">
        <w:t xml:space="preserve"> – </w:t>
      </w:r>
      <w:r>
        <w:t>initially, I was unaware that the Faker gem in Ruby only outputted data when a specific term was used. I repeatedly encountered errors trying to seed data for some parts of the database, given that they were not part of the Faker library.</w:t>
      </w:r>
      <w:r w:rsidR="0072523F">
        <w:t xml:space="preserve"> </w:t>
      </w:r>
    </w:p>
    <w:p w14:paraId="7BCAE546" w14:textId="60361B81" w:rsidR="0072523F" w:rsidRDefault="002D5155" w:rsidP="0072523F">
      <w:pPr>
        <w:pStyle w:val="ListParagraph"/>
        <w:numPr>
          <w:ilvl w:val="0"/>
          <w:numId w:val="1"/>
        </w:numPr>
        <w:tabs>
          <w:tab w:val="left" w:pos="2351"/>
        </w:tabs>
      </w:pPr>
      <w:r>
        <w:rPr>
          <w:b/>
          <w:bCs/>
        </w:rPr>
        <w:t>Setting up the project</w:t>
      </w:r>
      <w:r w:rsidR="0072523F">
        <w:t xml:space="preserve"> </w:t>
      </w:r>
      <w:r w:rsidR="004B7822">
        <w:t>–</w:t>
      </w:r>
      <w:r w:rsidR="0072523F">
        <w:t xml:space="preserve"> </w:t>
      </w:r>
      <w:r>
        <w:t>I faced a few challenges while setting up the various files needed for the project. Specifically, using ‘require’ and connecting to my database took a bit of time to get used to, as I sometimes found that I was using these different functionalities in the wrong ruby file.</w:t>
      </w:r>
    </w:p>
    <w:p w14:paraId="0389B474" w14:textId="05F35079" w:rsidR="004B7822" w:rsidRDefault="002D5155" w:rsidP="0072523F">
      <w:pPr>
        <w:pStyle w:val="ListParagraph"/>
        <w:numPr>
          <w:ilvl w:val="0"/>
          <w:numId w:val="1"/>
        </w:numPr>
        <w:tabs>
          <w:tab w:val="left" w:pos="2351"/>
        </w:tabs>
      </w:pPr>
      <w:r>
        <w:rPr>
          <w:b/>
          <w:bCs/>
        </w:rPr>
        <w:t>Formatting tables</w:t>
      </w:r>
      <w:r w:rsidR="004B7822">
        <w:t xml:space="preserve"> – </w:t>
      </w:r>
      <w:r>
        <w:t>when outputting large tables such as character of video game information, the formatting was all out of place, which required some independent research to fix</w:t>
      </w:r>
      <w:r w:rsidR="004B7822">
        <w:t>.</w:t>
      </w:r>
    </w:p>
    <w:p w14:paraId="3E1AA486" w14:textId="181F9F2D" w:rsidR="004B7822" w:rsidRDefault="004B7822" w:rsidP="004B7822">
      <w:pPr>
        <w:tabs>
          <w:tab w:val="left" w:pos="2351"/>
        </w:tabs>
      </w:pPr>
    </w:p>
    <w:p w14:paraId="102A4503" w14:textId="512E3980" w:rsidR="004B7822" w:rsidRDefault="004B7822" w:rsidP="004B7822">
      <w:pPr>
        <w:tabs>
          <w:tab w:val="left" w:pos="2351"/>
        </w:tabs>
      </w:pPr>
      <w:r>
        <w:rPr>
          <w:u w:val="single"/>
        </w:rPr>
        <w:t>Key takeaways</w:t>
      </w:r>
    </w:p>
    <w:p w14:paraId="7560B64B" w14:textId="1A3E5070" w:rsidR="004B7822" w:rsidRDefault="004B7822" w:rsidP="004B7822">
      <w:pPr>
        <w:tabs>
          <w:tab w:val="left" w:pos="2351"/>
        </w:tabs>
      </w:pPr>
    </w:p>
    <w:p w14:paraId="63A08F75" w14:textId="4B55FFE9" w:rsidR="004B7822" w:rsidRDefault="004B7822" w:rsidP="004B7822">
      <w:pPr>
        <w:tabs>
          <w:tab w:val="left" w:pos="2351"/>
        </w:tabs>
      </w:pPr>
      <w:r>
        <w:t>The key takeaways from this project are:</w:t>
      </w:r>
    </w:p>
    <w:p w14:paraId="5199C44B" w14:textId="0354F056" w:rsidR="004B7822" w:rsidRDefault="004B7822" w:rsidP="004B7822">
      <w:pPr>
        <w:pStyle w:val="ListParagraph"/>
        <w:numPr>
          <w:ilvl w:val="0"/>
          <w:numId w:val="2"/>
        </w:numPr>
        <w:tabs>
          <w:tab w:val="left" w:pos="2351"/>
        </w:tabs>
      </w:pPr>
      <w:r>
        <w:t xml:space="preserve">The importance of familiarising myself with </w:t>
      </w:r>
      <w:r w:rsidR="002D5155">
        <w:t xml:space="preserve">the </w:t>
      </w:r>
      <w:r>
        <w:t xml:space="preserve">different </w:t>
      </w:r>
      <w:r w:rsidR="002D5155">
        <w:t>gems</w:t>
      </w:r>
      <w:r>
        <w:t xml:space="preserve"> and understanding how </w:t>
      </w:r>
      <w:r w:rsidR="002D5155">
        <w:t>to properly set up projects that so that gems can be used, and databases can be linked.</w:t>
      </w:r>
    </w:p>
    <w:p w14:paraId="774FCA30" w14:textId="4E82630F" w:rsidR="004B7822" w:rsidRDefault="004B7822" w:rsidP="004B7822">
      <w:pPr>
        <w:pStyle w:val="ListParagraph"/>
        <w:numPr>
          <w:ilvl w:val="0"/>
          <w:numId w:val="2"/>
        </w:numPr>
        <w:tabs>
          <w:tab w:val="left" w:pos="2351"/>
        </w:tabs>
      </w:pPr>
      <w:r>
        <w:t xml:space="preserve">The importance of </w:t>
      </w:r>
      <w:r w:rsidR="002D5155">
        <w:t>understanding the associations between different classes, which makes writing methods far more efficient.</w:t>
      </w:r>
    </w:p>
    <w:p w14:paraId="42C3CB3F" w14:textId="56AA55D1" w:rsidR="00C22FE2" w:rsidRDefault="00C22FE2" w:rsidP="00C22FE2">
      <w:pPr>
        <w:tabs>
          <w:tab w:val="left" w:pos="2351"/>
        </w:tabs>
      </w:pPr>
    </w:p>
    <w:p w14:paraId="5FAB0EC9" w14:textId="69DF5074" w:rsidR="00C22FE2" w:rsidRDefault="00C22FE2" w:rsidP="00C22FE2">
      <w:pPr>
        <w:tabs>
          <w:tab w:val="left" w:pos="2351"/>
        </w:tabs>
      </w:pPr>
      <w:r>
        <w:rPr>
          <w:u w:val="single"/>
        </w:rPr>
        <w:t>Process</w:t>
      </w:r>
    </w:p>
    <w:p w14:paraId="444DA7F6" w14:textId="7B1F19E0" w:rsidR="00C22FE2" w:rsidRDefault="00C22FE2" w:rsidP="00C22FE2">
      <w:pPr>
        <w:tabs>
          <w:tab w:val="left" w:pos="2351"/>
        </w:tabs>
      </w:pPr>
    </w:p>
    <w:p w14:paraId="7330A800" w14:textId="126C56AC" w:rsidR="002D5155" w:rsidRDefault="002D5155" w:rsidP="00C22FE2">
      <w:pPr>
        <w:tabs>
          <w:tab w:val="left" w:pos="2351"/>
        </w:tabs>
      </w:pPr>
      <w:r>
        <w:t>To start, I set up various files in Ruby that were needed to successfully create a CLI using Ruby. These files included ‘</w:t>
      </w:r>
      <w:proofErr w:type="spellStart"/>
      <w:r>
        <w:t>environment.rb</w:t>
      </w:r>
      <w:proofErr w:type="spellEnd"/>
      <w:r>
        <w:t>’, ‘</w:t>
      </w:r>
      <w:proofErr w:type="spellStart"/>
      <w:r w:rsidR="00346D17">
        <w:t>Gemfile</w:t>
      </w:r>
      <w:proofErr w:type="spellEnd"/>
      <w:r w:rsidR="00346D17">
        <w:t>’, ‘</w:t>
      </w:r>
      <w:proofErr w:type="spellStart"/>
      <w:r w:rsidR="00346D17">
        <w:t>Rakefile</w:t>
      </w:r>
      <w:proofErr w:type="spellEnd"/>
      <w:r w:rsidR="00346D17">
        <w:t xml:space="preserve">’, as well as using the ‘require’ method to link the relevant gems, classes, files, and database. </w:t>
      </w:r>
      <w:r>
        <w:t xml:space="preserve">I decided on a group of classes that were connected to each other </w:t>
      </w:r>
      <w:r w:rsidR="00346D17">
        <w:t>and could make use of</w:t>
      </w:r>
      <w:r>
        <w:t xml:space="preserve"> the ‘</w:t>
      </w:r>
      <w:proofErr w:type="spellStart"/>
      <w:r>
        <w:t>belongs_to</w:t>
      </w:r>
      <w:proofErr w:type="spellEnd"/>
      <w:r>
        <w:t>’ and ‘</w:t>
      </w:r>
      <w:proofErr w:type="spellStart"/>
      <w:r>
        <w:t>has_many</w:t>
      </w:r>
      <w:proofErr w:type="spellEnd"/>
      <w:r>
        <w:t>’ methods. I set up</w:t>
      </w:r>
      <w:r w:rsidR="00346D17">
        <w:t xml:space="preserve"> ‘Game’, ‘Character’, and ‘Genre’ classes, as well as a ‘Game App’ class to run the CLI from. I built out the structure of the CLI and wrote several methods that could display relevant information to users. I spent time formatting the CLI to ensure that it was user friendly and easily readable. </w:t>
      </w:r>
    </w:p>
    <w:p w14:paraId="218C1FE4" w14:textId="240944DB" w:rsidR="00C22FE2" w:rsidRPr="00C22FE2" w:rsidRDefault="00C22FE2" w:rsidP="00C22FE2">
      <w:pPr>
        <w:tabs>
          <w:tab w:val="left" w:pos="2351"/>
        </w:tabs>
      </w:pPr>
    </w:p>
    <w:sectPr w:rsidR="00C22FE2" w:rsidRPr="00C2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BD"/>
    <w:multiLevelType w:val="hybridMultilevel"/>
    <w:tmpl w:val="C71E8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65FE6"/>
    <w:multiLevelType w:val="hybridMultilevel"/>
    <w:tmpl w:val="A58A2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755411">
    <w:abstractNumId w:val="0"/>
  </w:num>
  <w:num w:numId="2" w16cid:durableId="573511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B5"/>
    <w:rsid w:val="00025F7C"/>
    <w:rsid w:val="002D5155"/>
    <w:rsid w:val="00346D17"/>
    <w:rsid w:val="004B7822"/>
    <w:rsid w:val="0072523F"/>
    <w:rsid w:val="00C22FE2"/>
    <w:rsid w:val="00D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EC950"/>
  <w15:chartTrackingRefBased/>
  <w15:docId w15:val="{E3D12D6F-82E7-6742-A461-9CC309F5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Novis</dc:creator>
  <cp:keywords/>
  <dc:description/>
  <cp:lastModifiedBy>Sean Novis</cp:lastModifiedBy>
  <cp:revision>2</cp:revision>
  <dcterms:created xsi:type="dcterms:W3CDTF">2023-04-30T01:28:00Z</dcterms:created>
  <dcterms:modified xsi:type="dcterms:W3CDTF">2023-06-05T03:04:00Z</dcterms:modified>
</cp:coreProperties>
</file>