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09A" w:rsidRDefault="0081109A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-451676</wp:posOffset>
            </wp:positionH>
            <wp:positionV relativeFrom="paragraph">
              <wp:posOffset>363572</wp:posOffset>
            </wp:positionV>
            <wp:extent cx="9289489" cy="4494882"/>
            <wp:effectExtent l="0" t="0" r="698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10SM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9489" cy="4494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>
      <w:r>
        <w:rPr>
          <w:noProof/>
          <w:lang w:eastAsia="en-P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-583596</wp:posOffset>
            </wp:positionH>
            <wp:positionV relativeFrom="paragraph">
              <wp:posOffset>308136</wp:posOffset>
            </wp:positionV>
            <wp:extent cx="9517171" cy="4605050"/>
            <wp:effectExtent l="0" t="0" r="825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10SMP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7171" cy="46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45C90" w:rsidRDefault="00845C90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/>
    <w:p w:rsidR="0081109A" w:rsidRDefault="0081109A">
      <w:bookmarkStart w:id="0" w:name="_GoBack"/>
      <w:bookmarkEnd w:id="0"/>
      <w:r>
        <w:rPr>
          <w:noProof/>
          <w:lang w:eastAsia="en-P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374627</wp:posOffset>
            </wp:positionV>
            <wp:extent cx="8912268" cy="4307596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10SMP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2268" cy="4307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109A" w:rsidSect="0081109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9A"/>
    <w:rsid w:val="0081109A"/>
    <w:rsid w:val="0084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5AB3"/>
  <w15:chartTrackingRefBased/>
  <w15:docId w15:val="{BE376CB3-09A6-45A2-BA98-1EC48860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Pinote</dc:creator>
  <cp:keywords/>
  <dc:description/>
  <cp:lastModifiedBy>Sean Pinote</cp:lastModifiedBy>
  <cp:revision>1</cp:revision>
  <dcterms:created xsi:type="dcterms:W3CDTF">2022-10-14T13:47:00Z</dcterms:created>
  <dcterms:modified xsi:type="dcterms:W3CDTF">2022-10-14T13:50:00Z</dcterms:modified>
</cp:coreProperties>
</file>