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CA67" w14:textId="1EA90AE8" w:rsidR="0053257C" w:rsidRPr="0053257C" w:rsidRDefault="0053257C">
      <w:r w:rsidRPr="0053257C">
        <w:t xml:space="preserve">Key: </w:t>
      </w:r>
      <w:r>
        <w:t>The media excluded from the list is highlighted in red.</w:t>
      </w:r>
    </w:p>
    <w:p w14:paraId="44E67128" w14:textId="77777777" w:rsidR="0053257C" w:rsidRDefault="0053257C">
      <w:pPr>
        <w:rPr>
          <w:b/>
          <w:bCs/>
        </w:rPr>
      </w:pPr>
    </w:p>
    <w:p w14:paraId="3E7F9D42" w14:textId="4D4AAD48" w:rsidR="005622F7" w:rsidRPr="005622F7" w:rsidRDefault="005622F7">
      <w:pPr>
        <w:rPr>
          <w:b/>
          <w:bCs/>
        </w:rPr>
      </w:pPr>
      <w:r w:rsidRPr="005622F7">
        <w:rPr>
          <w:b/>
          <w:bCs/>
        </w:rPr>
        <w:t xml:space="preserve">Hong Kong </w:t>
      </w:r>
    </w:p>
    <w:p w14:paraId="1577938C" w14:textId="50640858" w:rsidR="005622F7" w:rsidRPr="00E677C1" w:rsidRDefault="00C00495" w:rsidP="005622F7">
      <w:pPr>
        <w:spacing w:after="0"/>
        <w:rPr>
          <w:color w:val="FF0000"/>
        </w:rPr>
      </w:pPr>
      <w:r w:rsidRPr="00E677C1">
        <w:rPr>
          <w:color w:val="FF0000"/>
        </w:rPr>
        <w:t xml:space="preserve">1. </w:t>
      </w:r>
      <w:r w:rsidR="005622F7" w:rsidRPr="00E677C1">
        <w:rPr>
          <w:color w:val="FF0000"/>
        </w:rPr>
        <w:t>South China Morning Post</w:t>
      </w:r>
      <w:r w:rsidR="003C23AD" w:rsidRPr="00E677C1">
        <w:rPr>
          <w:color w:val="FF0000"/>
        </w:rPr>
        <w:t>.com</w:t>
      </w:r>
      <w:r w:rsidRPr="00E677C1">
        <w:rPr>
          <w:color w:val="FF0000"/>
        </w:rPr>
        <w:t>: links to Chinese government: https://www.aljazeera.com/opinions/2015/12/15/who-bought-the-south-china-morning-post</w:t>
      </w:r>
    </w:p>
    <w:p w14:paraId="69D8FB20" w14:textId="2FE0A1BA" w:rsidR="005622F7" w:rsidRPr="00E677C1" w:rsidRDefault="003C23AD" w:rsidP="005622F7">
      <w:pPr>
        <w:spacing w:after="0"/>
        <w:rPr>
          <w:color w:val="FF0000"/>
        </w:rPr>
      </w:pPr>
      <w:r w:rsidRPr="00E677C1">
        <w:rPr>
          <w:color w:val="FF0000"/>
        </w:rPr>
        <w:t xml:space="preserve">2. </w:t>
      </w:r>
      <w:r w:rsidR="005622F7" w:rsidRPr="00E677C1">
        <w:rPr>
          <w:color w:val="FF0000"/>
        </w:rPr>
        <w:t xml:space="preserve">South China Morning Post </w:t>
      </w:r>
    </w:p>
    <w:p w14:paraId="706FB95B" w14:textId="54F74684" w:rsidR="005622F7" w:rsidRDefault="003C23AD" w:rsidP="005622F7">
      <w:pPr>
        <w:spacing w:after="0"/>
      </w:pPr>
      <w:r w:rsidRPr="003C23AD">
        <w:rPr>
          <w:color w:val="FF0000"/>
        </w:rPr>
        <w:t xml:space="preserve">3. </w:t>
      </w:r>
      <w:r w:rsidR="005622F7" w:rsidRPr="003C23AD">
        <w:rPr>
          <w:color w:val="FF0000"/>
        </w:rPr>
        <w:t xml:space="preserve">China Daily (Hong Kong Edition) </w:t>
      </w:r>
      <w:r w:rsidR="005622F7">
        <w:br/>
      </w:r>
      <w:r w:rsidRPr="003C23AD">
        <w:rPr>
          <w:color w:val="FF0000"/>
        </w:rPr>
        <w:t xml:space="preserve">4. </w:t>
      </w:r>
      <w:r w:rsidR="005622F7" w:rsidRPr="003C23AD">
        <w:rPr>
          <w:color w:val="FF0000"/>
        </w:rPr>
        <w:t xml:space="preserve">Xinhua Economic News Service </w:t>
      </w:r>
      <w:r w:rsidR="005622F7">
        <w:br/>
      </w:r>
      <w:r w:rsidR="00BF1E64">
        <w:t xml:space="preserve">5. </w:t>
      </w:r>
      <w:r w:rsidR="005622F7">
        <w:t>Asia Times-</w:t>
      </w:r>
      <w:proofErr w:type="gramStart"/>
      <w:r w:rsidR="005622F7">
        <w:t>English</w:t>
      </w:r>
      <w:r w:rsidR="00BF1E64">
        <w:t>:</w:t>
      </w:r>
      <w:proofErr w:type="gramEnd"/>
      <w:r w:rsidR="00BF1E64">
        <w:t xml:space="preserve"> covers</w:t>
      </w:r>
      <w:r w:rsidR="00BF1E64" w:rsidRPr="00BF1E64">
        <w:t xml:space="preserve"> politics, economics, business and culture "from an Asian perspective".</w:t>
      </w:r>
      <w:r w:rsidR="005622F7">
        <w:br/>
      </w:r>
      <w:r w:rsidR="00BF1E64" w:rsidRPr="00BF1E64">
        <w:rPr>
          <w:color w:val="FF0000"/>
        </w:rPr>
        <w:t xml:space="preserve">6. </w:t>
      </w:r>
      <w:r w:rsidR="005622F7" w:rsidRPr="00BF1E64">
        <w:rPr>
          <w:color w:val="FF0000"/>
        </w:rPr>
        <w:t xml:space="preserve">China Daily - US Edition </w:t>
      </w:r>
    </w:p>
    <w:p w14:paraId="6417BC85" w14:textId="1ECA6418" w:rsidR="005622F7" w:rsidRDefault="00DB6E4F" w:rsidP="005622F7">
      <w:pPr>
        <w:spacing w:after="0"/>
      </w:pPr>
      <w:r>
        <w:t>7.</w:t>
      </w:r>
      <w:r w:rsidR="005622F7">
        <w:t xml:space="preserve">Hong Kong Government News </w:t>
      </w:r>
    </w:p>
    <w:p w14:paraId="1EAA2D19" w14:textId="7CF10056" w:rsidR="00844207" w:rsidRDefault="00DB6E4F" w:rsidP="005622F7">
      <w:pPr>
        <w:spacing w:after="0"/>
      </w:pPr>
      <w:r w:rsidRPr="00FB17AC">
        <w:t xml:space="preserve">8. </w:t>
      </w:r>
      <w:r w:rsidR="005622F7" w:rsidRPr="00FB17AC">
        <w:t>EyePress Photos</w:t>
      </w:r>
      <w:r w:rsidRPr="00FB17AC">
        <w:t xml:space="preserve">: EYEPRESS is one of Asia’s independent news </w:t>
      </w:r>
      <w:proofErr w:type="gramStart"/>
      <w:r w:rsidRPr="00FB17AC">
        <w:t>agency</w:t>
      </w:r>
      <w:proofErr w:type="gramEnd"/>
      <w:r w:rsidRPr="00FB17AC">
        <w:t xml:space="preserve"> providing trusted source of editorial contents</w:t>
      </w:r>
      <w:r w:rsidR="005622F7" w:rsidRPr="00FB17AC">
        <w:br/>
      </w:r>
      <w:r>
        <w:t xml:space="preserve">9. </w:t>
      </w:r>
      <w:r w:rsidR="005622F7">
        <w:t xml:space="preserve">EJ Insight </w:t>
      </w:r>
      <w:r w:rsidR="005622F7">
        <w:br/>
      </w:r>
      <w:r>
        <w:t xml:space="preserve">10. </w:t>
      </w:r>
      <w:r w:rsidR="005622F7">
        <w:t>Week in China</w:t>
      </w:r>
      <w:r w:rsidR="004D147D">
        <w:t>: Week in China is an independent, Hong Kong-based publication.</w:t>
      </w:r>
      <w:r w:rsidR="005622F7">
        <w:br/>
      </w:r>
      <w:r w:rsidR="006676E9" w:rsidRPr="00E677C1">
        <w:rPr>
          <w:color w:val="FF0000"/>
        </w:rPr>
        <w:t xml:space="preserve">11. </w:t>
      </w:r>
      <w:proofErr w:type="gramStart"/>
      <w:r w:rsidR="005622F7" w:rsidRPr="00E677C1">
        <w:rPr>
          <w:color w:val="FF0000"/>
        </w:rPr>
        <w:t xml:space="preserve">SinoCast </w:t>
      </w:r>
      <w:r w:rsidR="006676E9" w:rsidRPr="00E677C1">
        <w:rPr>
          <w:color w:val="FF0000"/>
        </w:rPr>
        <w:t>??</w:t>
      </w:r>
      <w:proofErr w:type="gramEnd"/>
      <w:r w:rsidR="006676E9" w:rsidRPr="00E677C1">
        <w:rPr>
          <w:color w:val="FF0000"/>
        </w:rPr>
        <w:t xml:space="preserve"> Seems to be influenced by China</w:t>
      </w:r>
      <w:r w:rsidR="00E677C1" w:rsidRPr="00E677C1">
        <w:rPr>
          <w:color w:val="FF0000"/>
        </w:rPr>
        <w:t xml:space="preserve"> government</w:t>
      </w:r>
      <w:r w:rsidR="005622F7">
        <w:br/>
      </w:r>
      <w:r w:rsidR="00E677C1">
        <w:t xml:space="preserve">12. </w:t>
      </w:r>
      <w:r w:rsidR="005622F7">
        <w:t xml:space="preserve">Hong Kong Free Press </w:t>
      </w:r>
      <w:r w:rsidR="005622F7">
        <w:br/>
      </w:r>
      <w:r w:rsidR="00E677C1">
        <w:t xml:space="preserve">13. </w:t>
      </w:r>
      <w:r w:rsidR="005622F7">
        <w:t xml:space="preserve">EQS TodayIR </w:t>
      </w:r>
      <w:r w:rsidR="005622F7">
        <w:br/>
      </w:r>
      <w:r w:rsidR="00E677C1">
        <w:t xml:space="preserve">14. </w:t>
      </w:r>
      <w:r w:rsidR="005622F7">
        <w:t xml:space="preserve">Forkast.News </w:t>
      </w:r>
      <w:r w:rsidR="005622F7">
        <w:br/>
      </w:r>
      <w:r w:rsidR="00E677C1">
        <w:t xml:space="preserve">15. </w:t>
      </w:r>
      <w:r w:rsidR="005622F7">
        <w:t xml:space="preserve">ET Net </w:t>
      </w:r>
      <w:r w:rsidR="005622F7">
        <w:br/>
      </w:r>
      <w:r w:rsidR="00E677C1">
        <w:t xml:space="preserve">16. </w:t>
      </w:r>
      <w:r w:rsidR="005622F7">
        <w:t xml:space="preserve">Orient Aviation </w:t>
      </w:r>
    </w:p>
    <w:p w14:paraId="4CEA97FB" w14:textId="7160FFCD" w:rsidR="005622F7" w:rsidRDefault="005622F7"/>
    <w:p w14:paraId="31426245" w14:textId="597BB74D" w:rsidR="005622F7" w:rsidRPr="005622F7" w:rsidRDefault="005622F7">
      <w:pPr>
        <w:rPr>
          <w:b/>
          <w:bCs/>
        </w:rPr>
      </w:pPr>
      <w:r w:rsidRPr="005622F7">
        <w:rPr>
          <w:b/>
          <w:bCs/>
        </w:rPr>
        <w:t>China</w:t>
      </w:r>
    </w:p>
    <w:p w14:paraId="63D074BF" w14:textId="77777777" w:rsidR="00E677C1" w:rsidRPr="00E677C1" w:rsidRDefault="00E677C1" w:rsidP="005622F7">
      <w:pPr>
        <w:spacing w:after="0"/>
        <w:rPr>
          <w:color w:val="FF0000"/>
        </w:rPr>
      </w:pPr>
      <w:r w:rsidRPr="00E677C1">
        <w:rPr>
          <w:color w:val="FF0000"/>
        </w:rPr>
        <w:t xml:space="preserve">Asia Times-English </w:t>
      </w:r>
    </w:p>
    <w:p w14:paraId="4F1BAE02" w14:textId="77777777" w:rsidR="00E677C1" w:rsidRDefault="00E677C1" w:rsidP="005622F7">
      <w:pPr>
        <w:spacing w:after="0"/>
      </w:pPr>
      <w:r>
        <w:t xml:space="preserve">Beijing Review </w:t>
      </w:r>
    </w:p>
    <w:p w14:paraId="73EF6EC5" w14:textId="77777777" w:rsidR="00E677C1" w:rsidRDefault="00E677C1" w:rsidP="005622F7">
      <w:pPr>
        <w:spacing w:after="0"/>
      </w:pPr>
      <w:r>
        <w:t>Blockchain.News</w:t>
      </w:r>
    </w:p>
    <w:p w14:paraId="437978EC" w14:textId="77777777" w:rsidR="00E677C1" w:rsidRDefault="00E677C1" w:rsidP="005622F7">
      <w:pPr>
        <w:spacing w:after="0"/>
      </w:pPr>
      <w:r>
        <w:t xml:space="preserve">Caixin Global </w:t>
      </w:r>
    </w:p>
    <w:p w14:paraId="2620CB3B" w14:textId="77777777" w:rsidR="00E677C1" w:rsidRDefault="00E677C1" w:rsidP="005622F7">
      <w:pPr>
        <w:spacing w:after="0"/>
      </w:pPr>
      <w:r>
        <w:t xml:space="preserve">China Business News </w:t>
      </w:r>
    </w:p>
    <w:p w14:paraId="53215393" w14:textId="77777777" w:rsidR="00E677C1" w:rsidRDefault="00E677C1" w:rsidP="005622F7">
      <w:pPr>
        <w:spacing w:after="0"/>
      </w:pPr>
      <w:r>
        <w:t xml:space="preserve">China Daily </w:t>
      </w:r>
    </w:p>
    <w:p w14:paraId="409010A2" w14:textId="77777777" w:rsidR="00E677C1" w:rsidRDefault="00E677C1" w:rsidP="005622F7">
      <w:pPr>
        <w:spacing w:after="0"/>
      </w:pPr>
      <w:r>
        <w:t xml:space="preserve">China Daily - Africa Weekly </w:t>
      </w:r>
    </w:p>
    <w:p w14:paraId="71DAF5B5" w14:textId="77777777" w:rsidR="00E677C1" w:rsidRDefault="00E677C1" w:rsidP="005622F7">
      <w:pPr>
        <w:spacing w:after="0"/>
      </w:pPr>
      <w:r>
        <w:t xml:space="preserve">China Daily - US Edition </w:t>
      </w:r>
    </w:p>
    <w:p w14:paraId="78111F4E" w14:textId="77777777" w:rsidR="00E677C1" w:rsidRDefault="00E677C1" w:rsidP="005622F7">
      <w:pPr>
        <w:spacing w:after="0"/>
      </w:pPr>
      <w:r>
        <w:t xml:space="preserve">China Daily (Hong Kong Edition) </w:t>
      </w:r>
    </w:p>
    <w:p w14:paraId="43EAEB99" w14:textId="77777777" w:rsidR="00E677C1" w:rsidRDefault="00E677C1" w:rsidP="005622F7">
      <w:pPr>
        <w:spacing w:after="0"/>
      </w:pPr>
      <w:r>
        <w:t xml:space="preserve">China Daily European Edition </w:t>
      </w:r>
    </w:p>
    <w:p w14:paraId="265D1497" w14:textId="77777777" w:rsidR="00E677C1" w:rsidRDefault="00E677C1" w:rsidP="005622F7">
      <w:pPr>
        <w:spacing w:after="0"/>
      </w:pPr>
      <w:r>
        <w:t xml:space="preserve">China Economic Review - Daily &amp; Industry </w:t>
      </w:r>
    </w:p>
    <w:p w14:paraId="5BEBADAF" w14:textId="77777777" w:rsidR="00E677C1" w:rsidRDefault="00E677C1" w:rsidP="005622F7">
      <w:pPr>
        <w:spacing w:after="0"/>
      </w:pPr>
      <w:r>
        <w:t xml:space="preserve">China Economic Review (CER) </w:t>
      </w:r>
    </w:p>
    <w:p w14:paraId="7B7301B1" w14:textId="77777777" w:rsidR="00E677C1" w:rsidRDefault="00E677C1" w:rsidP="005622F7">
      <w:pPr>
        <w:spacing w:after="0"/>
      </w:pPr>
      <w:r>
        <w:t xml:space="preserve">China Law &amp; Practice </w:t>
      </w:r>
    </w:p>
    <w:p w14:paraId="0614CB74" w14:textId="77777777" w:rsidR="00E677C1" w:rsidRDefault="00E677C1" w:rsidP="005622F7">
      <w:pPr>
        <w:spacing w:after="0"/>
      </w:pPr>
      <w:r>
        <w:t xml:space="preserve">China Pictorial </w:t>
      </w:r>
    </w:p>
    <w:p w14:paraId="66CDE732" w14:textId="77777777" w:rsidR="00E677C1" w:rsidRDefault="00E677C1" w:rsidP="005622F7">
      <w:pPr>
        <w:spacing w:after="0"/>
      </w:pPr>
      <w:r>
        <w:t xml:space="preserve">China Today </w:t>
      </w:r>
    </w:p>
    <w:p w14:paraId="042B6300" w14:textId="77777777" w:rsidR="00E677C1" w:rsidRDefault="00E677C1" w:rsidP="005622F7">
      <w:pPr>
        <w:spacing w:after="0"/>
      </w:pPr>
      <w:r>
        <w:t xml:space="preserve">Daily China News </w:t>
      </w:r>
    </w:p>
    <w:p w14:paraId="0F81B7D1" w14:textId="77777777" w:rsidR="00E677C1" w:rsidRPr="00E677C1" w:rsidRDefault="00E677C1" w:rsidP="005622F7">
      <w:pPr>
        <w:spacing w:after="0"/>
        <w:rPr>
          <w:color w:val="FF0000"/>
        </w:rPr>
      </w:pPr>
      <w:r w:rsidRPr="00E677C1">
        <w:rPr>
          <w:color w:val="FF0000"/>
        </w:rPr>
        <w:t xml:space="preserve">EJ Insight </w:t>
      </w:r>
    </w:p>
    <w:p w14:paraId="7E7584F8" w14:textId="77777777" w:rsidR="00E677C1" w:rsidRPr="004D147D" w:rsidRDefault="00E677C1" w:rsidP="005622F7">
      <w:pPr>
        <w:spacing w:after="0"/>
        <w:rPr>
          <w:color w:val="FF0000"/>
        </w:rPr>
      </w:pPr>
      <w:r w:rsidRPr="004D147D">
        <w:rPr>
          <w:color w:val="FF0000"/>
        </w:rPr>
        <w:t xml:space="preserve">EQS TodayIR </w:t>
      </w:r>
    </w:p>
    <w:p w14:paraId="7D7B1933" w14:textId="77777777" w:rsidR="00E677C1" w:rsidRPr="00E677C1" w:rsidRDefault="00E677C1" w:rsidP="005622F7">
      <w:pPr>
        <w:spacing w:after="0"/>
        <w:rPr>
          <w:color w:val="FF0000"/>
        </w:rPr>
      </w:pPr>
      <w:r w:rsidRPr="00E677C1">
        <w:rPr>
          <w:color w:val="FF0000"/>
        </w:rPr>
        <w:t xml:space="preserve">ET Net </w:t>
      </w:r>
    </w:p>
    <w:p w14:paraId="7682A426" w14:textId="77777777" w:rsidR="00E677C1" w:rsidRPr="005A6FF2" w:rsidRDefault="00E677C1" w:rsidP="005622F7">
      <w:pPr>
        <w:spacing w:after="0"/>
        <w:rPr>
          <w:color w:val="FF0000"/>
        </w:rPr>
      </w:pPr>
      <w:r w:rsidRPr="005A6FF2">
        <w:rPr>
          <w:color w:val="FF0000"/>
        </w:rPr>
        <w:t xml:space="preserve">EyePress Photos (China) </w:t>
      </w:r>
    </w:p>
    <w:p w14:paraId="0CE031EE" w14:textId="77777777" w:rsidR="00E677C1" w:rsidRDefault="00E677C1" w:rsidP="005622F7">
      <w:pPr>
        <w:spacing w:after="0"/>
      </w:pPr>
      <w:r w:rsidRPr="004D147D">
        <w:rPr>
          <w:color w:val="FF0000"/>
        </w:rPr>
        <w:t xml:space="preserve">Forkast.News </w:t>
      </w:r>
    </w:p>
    <w:p w14:paraId="0FE82F23" w14:textId="77777777" w:rsidR="00E677C1" w:rsidRDefault="00E677C1" w:rsidP="005622F7">
      <w:pPr>
        <w:spacing w:after="0"/>
      </w:pPr>
      <w:r>
        <w:t xml:space="preserve">Global Times (China) </w:t>
      </w:r>
    </w:p>
    <w:p w14:paraId="5965039E" w14:textId="77777777" w:rsidR="00E677C1" w:rsidRPr="00E677C1" w:rsidRDefault="00E677C1" w:rsidP="005622F7">
      <w:pPr>
        <w:spacing w:after="0"/>
        <w:rPr>
          <w:color w:val="FF0000"/>
        </w:rPr>
      </w:pPr>
      <w:r w:rsidRPr="00E677C1">
        <w:rPr>
          <w:color w:val="FF0000"/>
        </w:rPr>
        <w:lastRenderedPageBreak/>
        <w:t xml:space="preserve">Hong Kong Free Press </w:t>
      </w:r>
    </w:p>
    <w:p w14:paraId="13489D31" w14:textId="77777777" w:rsidR="00E677C1" w:rsidRPr="00E677C1" w:rsidRDefault="00E677C1" w:rsidP="005622F7">
      <w:pPr>
        <w:spacing w:after="0"/>
        <w:rPr>
          <w:color w:val="FF0000"/>
        </w:rPr>
      </w:pPr>
      <w:r w:rsidRPr="00E677C1">
        <w:rPr>
          <w:color w:val="FF0000"/>
        </w:rPr>
        <w:t xml:space="preserve">Hong Kong Government News </w:t>
      </w:r>
    </w:p>
    <w:p w14:paraId="63C31DA4" w14:textId="77777777" w:rsidR="00E677C1" w:rsidRDefault="00E677C1" w:rsidP="005622F7">
      <w:pPr>
        <w:spacing w:after="0"/>
      </w:pPr>
      <w:r>
        <w:t xml:space="preserve">Inside US-China Trade </w:t>
      </w:r>
    </w:p>
    <w:p w14:paraId="4F55094C" w14:textId="77777777" w:rsidR="00E677C1" w:rsidRDefault="00E677C1" w:rsidP="005622F7">
      <w:pPr>
        <w:spacing w:after="0"/>
      </w:pPr>
      <w:r>
        <w:t xml:space="preserve">Macau Daily Times </w:t>
      </w:r>
    </w:p>
    <w:p w14:paraId="0C5297F5" w14:textId="77777777" w:rsidR="00E677C1" w:rsidRDefault="00E677C1" w:rsidP="005622F7">
      <w:pPr>
        <w:spacing w:after="0"/>
      </w:pPr>
      <w:r>
        <w:t xml:space="preserve">Media OutReach (English) </w:t>
      </w:r>
    </w:p>
    <w:p w14:paraId="579C4255" w14:textId="77777777" w:rsidR="00E677C1" w:rsidRDefault="00E677C1" w:rsidP="005622F7">
      <w:pPr>
        <w:spacing w:after="0"/>
      </w:pPr>
      <w:r>
        <w:t xml:space="preserve">Ministry of Foreign Affairs of the People's Republic of China - News (English) </w:t>
      </w:r>
    </w:p>
    <w:p w14:paraId="20A996CA" w14:textId="77777777" w:rsidR="00E677C1" w:rsidRDefault="00E677C1" w:rsidP="005622F7">
      <w:pPr>
        <w:spacing w:after="0"/>
      </w:pPr>
      <w:r>
        <w:t xml:space="preserve">Ministry of Foreign Affairs of the People's Republic of China - Spokesperson's Remarks (English) </w:t>
      </w:r>
    </w:p>
    <w:p w14:paraId="250A8A0B" w14:textId="77777777" w:rsidR="00E677C1" w:rsidRPr="004D147D" w:rsidRDefault="00E677C1" w:rsidP="005622F7">
      <w:pPr>
        <w:spacing w:after="0"/>
        <w:rPr>
          <w:color w:val="FF0000"/>
        </w:rPr>
      </w:pPr>
      <w:r w:rsidRPr="004D147D">
        <w:rPr>
          <w:color w:val="FF0000"/>
        </w:rPr>
        <w:t xml:space="preserve">Orient Aviation </w:t>
      </w:r>
    </w:p>
    <w:p w14:paraId="205E867D" w14:textId="77777777" w:rsidR="00E677C1" w:rsidRDefault="00E677C1" w:rsidP="005622F7">
      <w:pPr>
        <w:spacing w:after="0"/>
      </w:pPr>
      <w:r>
        <w:t xml:space="preserve">People's Daily Online - English </w:t>
      </w:r>
    </w:p>
    <w:p w14:paraId="655A2F9E" w14:textId="77777777" w:rsidR="00E677C1" w:rsidRDefault="00E677C1" w:rsidP="005622F7">
      <w:pPr>
        <w:spacing w:after="0"/>
      </w:pPr>
      <w:r>
        <w:t xml:space="preserve">Shanghai Daily (Benchmark) </w:t>
      </w:r>
    </w:p>
    <w:p w14:paraId="4FE1A1CE" w14:textId="77777777" w:rsidR="00E677C1" w:rsidRDefault="00E677C1" w:rsidP="005622F7">
      <w:pPr>
        <w:spacing w:after="0"/>
      </w:pPr>
      <w:r>
        <w:t xml:space="preserve">Shenzhen Daily </w:t>
      </w:r>
    </w:p>
    <w:p w14:paraId="1E093AC6" w14:textId="77777777" w:rsidR="00E677C1" w:rsidRDefault="00E677C1" w:rsidP="005622F7">
      <w:pPr>
        <w:spacing w:after="0"/>
      </w:pPr>
      <w:r>
        <w:t xml:space="preserve">SinoCast </w:t>
      </w:r>
    </w:p>
    <w:p w14:paraId="632076B9" w14:textId="77777777" w:rsidR="00E677C1" w:rsidRDefault="00E677C1" w:rsidP="005622F7">
      <w:pPr>
        <w:spacing w:after="0"/>
      </w:pPr>
      <w:r>
        <w:t xml:space="preserve">South China Morning Post </w:t>
      </w:r>
    </w:p>
    <w:p w14:paraId="6F778B45" w14:textId="77777777" w:rsidR="00E677C1" w:rsidRDefault="00E677C1" w:rsidP="005622F7">
      <w:pPr>
        <w:spacing w:after="0"/>
      </w:pPr>
      <w:r>
        <w:t xml:space="preserve">South China Morning Post.com </w:t>
      </w:r>
    </w:p>
    <w:p w14:paraId="5826BDC4" w14:textId="77777777" w:rsidR="00E677C1" w:rsidRPr="004D147D" w:rsidRDefault="00E677C1" w:rsidP="005622F7">
      <w:pPr>
        <w:spacing w:after="0"/>
        <w:rPr>
          <w:color w:val="FF0000"/>
        </w:rPr>
      </w:pPr>
      <w:r w:rsidRPr="004D147D">
        <w:rPr>
          <w:color w:val="FF0000"/>
        </w:rPr>
        <w:t xml:space="preserve">Week in China </w:t>
      </w:r>
    </w:p>
    <w:p w14:paraId="614AF107" w14:textId="77777777" w:rsidR="00E677C1" w:rsidRDefault="00E677C1" w:rsidP="005622F7">
      <w:pPr>
        <w:spacing w:after="0"/>
      </w:pPr>
      <w:r>
        <w:t xml:space="preserve">Xinhua Economic News Service </w:t>
      </w:r>
    </w:p>
    <w:p w14:paraId="130D77CE" w14:textId="77777777" w:rsidR="00E677C1" w:rsidRDefault="00E677C1" w:rsidP="005622F7">
      <w:pPr>
        <w:spacing w:after="0"/>
      </w:pPr>
      <w:r>
        <w:t xml:space="preserve">Xinhua Finance Agency (Formerly Xinhua Financial News) </w:t>
      </w:r>
    </w:p>
    <w:p w14:paraId="06B9E0A6" w14:textId="232FE7CA" w:rsidR="00E677C1" w:rsidRDefault="00E677C1" w:rsidP="005622F7">
      <w:pPr>
        <w:spacing w:after="0"/>
      </w:pPr>
      <w:r>
        <w:t xml:space="preserve">Xinhua General News Service </w:t>
      </w:r>
    </w:p>
    <w:p w14:paraId="7FDBEECB" w14:textId="1B433679" w:rsidR="00B34B0E" w:rsidRDefault="00B34B0E" w:rsidP="005622F7">
      <w:pPr>
        <w:spacing w:after="0"/>
      </w:pPr>
      <w:r>
        <w:t>Caixin Global</w:t>
      </w:r>
    </w:p>
    <w:p w14:paraId="7C8D736E" w14:textId="1FA1F483" w:rsidR="00957105" w:rsidRDefault="00957105" w:rsidP="005622F7">
      <w:pPr>
        <w:spacing w:after="0"/>
      </w:pPr>
      <w:r w:rsidRPr="00957105">
        <w:t>Macau Daily Times</w:t>
      </w:r>
    </w:p>
    <w:sectPr w:rsidR="00957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F7"/>
    <w:rsid w:val="003C23AD"/>
    <w:rsid w:val="004D147D"/>
    <w:rsid w:val="0053257C"/>
    <w:rsid w:val="005622F7"/>
    <w:rsid w:val="00594775"/>
    <w:rsid w:val="005A6FF2"/>
    <w:rsid w:val="006676E9"/>
    <w:rsid w:val="00766842"/>
    <w:rsid w:val="00844207"/>
    <w:rsid w:val="009201D6"/>
    <w:rsid w:val="00957105"/>
    <w:rsid w:val="00B34B0E"/>
    <w:rsid w:val="00BA6925"/>
    <w:rsid w:val="00BF1E64"/>
    <w:rsid w:val="00C00495"/>
    <w:rsid w:val="00DB6E4F"/>
    <w:rsid w:val="00DC0701"/>
    <w:rsid w:val="00E677C1"/>
    <w:rsid w:val="00FB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F667"/>
  <w15:chartTrackingRefBased/>
  <w15:docId w15:val="{371A8CE6-8ED3-4055-93D2-3BCAB789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</dc:creator>
  <cp:keywords/>
  <dc:description/>
  <cp:lastModifiedBy>Kateryna</cp:lastModifiedBy>
  <cp:revision>3</cp:revision>
  <dcterms:created xsi:type="dcterms:W3CDTF">2022-11-24T16:29:00Z</dcterms:created>
  <dcterms:modified xsi:type="dcterms:W3CDTF">2022-11-27T10:30:00Z</dcterms:modified>
</cp:coreProperties>
</file>