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C3" w:rsidRDefault="006D73C3" w:rsidP="006D73C3">
      <w:r>
        <w:t>This is a description of how the program extracts data from the ELAN files.</w:t>
      </w:r>
    </w:p>
    <w:p w:rsidR="006D73C3" w:rsidRDefault="006D73C3" w:rsidP="006D73C3"/>
    <w:p w:rsidR="006D73C3" w:rsidRDefault="006D73C3" w:rsidP="006D73C3">
      <w:r>
        <w:t>For each ELAN file, do the following:</w:t>
      </w:r>
    </w:p>
    <w:p w:rsidR="006D73C3" w:rsidRDefault="006D73C3" w:rsidP="006D73C3"/>
    <w:p w:rsidR="006D73C3" w:rsidRDefault="006D73C3" w:rsidP="006D73C3">
      <w:r>
        <w:t>Find the colour tiers (named "Simulus_1","Simulus_2","Stimulus_1","Stimulus_2", "</w:t>
      </w:r>
      <w:proofErr w:type="spellStart"/>
      <w:r>
        <w:t>Color</w:t>
      </w:r>
      <w:proofErr w:type="spellEnd"/>
      <w:r>
        <w:t>(Stimulus)_1","Color(Stimulus)_2", "Stimulus_11", "Stimulus_22"</w:t>
      </w:r>
      <w:r>
        <w:t>)</w:t>
      </w:r>
    </w:p>
    <w:p w:rsidR="006D73C3" w:rsidRDefault="006D73C3" w:rsidP="006D73C3"/>
    <w:p w:rsidR="006D73C3" w:rsidRDefault="006D73C3" w:rsidP="006D73C3">
      <w:r>
        <w:t>This tier has annotations that mark the start and end of each trial (one picture).</w:t>
      </w:r>
    </w:p>
    <w:p w:rsidR="006D73C3" w:rsidRDefault="006D73C3" w:rsidP="006D73C3"/>
    <w:p w:rsidR="006D73C3" w:rsidRDefault="006D73C3" w:rsidP="006D73C3">
      <w:r>
        <w:t>For each annotation in the colour tiers.</w:t>
      </w:r>
    </w:p>
    <w:p w:rsidR="006D73C3" w:rsidRDefault="006D73C3" w:rsidP="006D73C3">
      <w:pPr>
        <w:ind w:left="720"/>
      </w:pPr>
      <w:r>
        <w:t>Find all the annotations between the start and end times of the colour annotation (+ or - 100 milliseconds), for the following tiers:</w:t>
      </w:r>
    </w:p>
    <w:p w:rsidR="006D73C3" w:rsidRDefault="006D73C3" w:rsidP="006D73C3">
      <w:r>
        <w:tab/>
      </w:r>
    </w:p>
    <w:p w:rsidR="006D73C3" w:rsidRDefault="006D73C3" w:rsidP="006D73C3">
      <w:r>
        <w:tab/>
        <w:t>SIGN TIERS:</w:t>
      </w:r>
    </w:p>
    <w:p w:rsidR="006D73C3" w:rsidRDefault="006D73C3" w:rsidP="006D73C3">
      <w:r>
        <w:tab/>
        <w:t>"Formal category/Sign_1" (participant 1)</w:t>
      </w:r>
    </w:p>
    <w:p w:rsidR="006D73C3" w:rsidRDefault="006D73C3" w:rsidP="006D73C3">
      <w:r>
        <w:tab/>
        <w:t>"Formal category/Sign_2" (participant 2)</w:t>
      </w:r>
    </w:p>
    <w:p w:rsidR="006D73C3" w:rsidRDefault="006D73C3" w:rsidP="006D73C3">
      <w:r>
        <w:tab/>
        <w:t>These annotations are signs produced by the signers</w:t>
      </w:r>
    </w:p>
    <w:p w:rsidR="006D73C3" w:rsidRDefault="006D73C3" w:rsidP="006D73C3">
      <w:r>
        <w:tab/>
      </w:r>
    </w:p>
    <w:p w:rsidR="006D73C3" w:rsidRDefault="006D73C3" w:rsidP="006D73C3">
      <w:r>
        <w:tab/>
        <w:t>For each of these signs:</w:t>
      </w:r>
    </w:p>
    <w:p w:rsidR="006D73C3" w:rsidRDefault="006D73C3" w:rsidP="006D73C3">
      <w:r>
        <w:tab/>
      </w:r>
    </w:p>
    <w:p w:rsidR="006D73C3" w:rsidRDefault="006D73C3" w:rsidP="006D73C3">
      <w:r>
        <w:tab/>
      </w:r>
      <w:r>
        <w:tab/>
        <w:t>Get the label of the sign annotation:  *This is the variant name*</w:t>
      </w:r>
    </w:p>
    <w:p w:rsidR="006D73C3" w:rsidRDefault="006D73C3" w:rsidP="006D73C3">
      <w:r>
        <w:tab/>
      </w:r>
    </w:p>
    <w:p w:rsidR="006D73C3" w:rsidRDefault="006D73C3" w:rsidP="006D73C3">
      <w:r>
        <w:tab/>
      </w:r>
      <w:r>
        <w:tab/>
      </w:r>
      <w:r>
        <w:t>Get the try marking value:</w:t>
      </w:r>
    </w:p>
    <w:p w:rsidR="006D73C3" w:rsidRDefault="006D73C3" w:rsidP="006D73C3">
      <w:r>
        <w:tab/>
      </w:r>
      <w:r>
        <w:tab/>
        <w:t xml:space="preserve">Find annotations in the try marker tier (named "Try-marker_1") </w:t>
      </w:r>
      <w:r>
        <w:t>t</w:t>
      </w:r>
      <w:r>
        <w:t xml:space="preserve">hat occur in the </w:t>
      </w:r>
      <w:r>
        <w:tab/>
      </w:r>
      <w:r>
        <w:tab/>
      </w:r>
      <w:r>
        <w:t>times of the sign annotation (+ or - 50 milliseconds).</w:t>
      </w:r>
    </w:p>
    <w:p w:rsidR="006D73C3" w:rsidRDefault="006D73C3" w:rsidP="006D73C3">
      <w:r>
        <w:tab/>
      </w:r>
      <w:r>
        <w:tab/>
        <w:t>If there is an annotation, and it is "Yes" then *this sign is try-marked*</w:t>
      </w:r>
    </w:p>
    <w:p w:rsidR="006D73C3" w:rsidRDefault="006D73C3" w:rsidP="006D73C3">
      <w:r>
        <w:tab/>
      </w:r>
      <w:r>
        <w:tab/>
      </w:r>
    </w:p>
    <w:p w:rsidR="00E67D05" w:rsidRDefault="00E67D05" w:rsidP="00E67D05">
      <w:pPr>
        <w:ind w:left="720" w:firstLine="720"/>
      </w:pPr>
      <w:r>
        <w:t>Get the T-1 value:</w:t>
      </w:r>
    </w:p>
    <w:p w:rsidR="00E67D05" w:rsidRDefault="00E67D05" w:rsidP="00E67D05">
      <w:pPr>
        <w:ind w:left="720" w:firstLine="720"/>
      </w:pPr>
      <w:r>
        <w:t xml:space="preserve">Find annotations in the </w:t>
      </w:r>
      <w:r>
        <w:t>T-1</w:t>
      </w:r>
      <w:r>
        <w:t xml:space="preserve"> tier (named "</w:t>
      </w:r>
      <w:r>
        <w:rPr>
          <w:rFonts w:ascii="Helvetica Neue" w:hAnsi="Helvetica Neue" w:cs="Tahoma"/>
          <w:color w:val="454545"/>
          <w:sz w:val="18"/>
          <w:szCs w:val="18"/>
        </w:rPr>
        <w:t>T-1_Repair</w:t>
      </w:r>
      <w:r>
        <w:t>") that occur in the times of the sign annotation (+ or - 50 milliseconds).</w:t>
      </w:r>
    </w:p>
    <w:p w:rsidR="00E67D05" w:rsidRDefault="00E67D05" w:rsidP="00E67D05">
      <w:r>
        <w:tab/>
      </w:r>
      <w:r>
        <w:tab/>
        <w:t xml:space="preserve">If there is an annotation, and it is "Yes" then *this sign is </w:t>
      </w:r>
      <w:r>
        <w:t>a problem source</w:t>
      </w:r>
      <w:r>
        <w:t>*</w:t>
      </w:r>
    </w:p>
    <w:p w:rsidR="00E67D05" w:rsidRDefault="00E67D05" w:rsidP="00E67D05">
      <w:pPr>
        <w:ind w:left="720" w:firstLine="720"/>
      </w:pPr>
    </w:p>
    <w:p w:rsidR="00E67D05" w:rsidRDefault="00E67D05" w:rsidP="00E67D05">
      <w:pPr>
        <w:ind w:left="720" w:firstLine="720"/>
      </w:pPr>
    </w:p>
    <w:p w:rsidR="006D73C3" w:rsidRDefault="006D73C3" w:rsidP="006D73C3">
      <w:r>
        <w:tab/>
      </w:r>
      <w:r>
        <w:tab/>
        <w:t>Get the teaching value:</w:t>
      </w:r>
    </w:p>
    <w:p w:rsidR="006D73C3" w:rsidRDefault="006D73C3" w:rsidP="006D73C3">
      <w:r>
        <w:tab/>
      </w:r>
      <w:r>
        <w:tab/>
        <w:t xml:space="preserve">Find annotations in the teaching tier ("Teach Sign_1", "Teach Sign_2") that occur </w:t>
      </w:r>
      <w:r>
        <w:tab/>
      </w:r>
      <w:r>
        <w:tab/>
      </w:r>
      <w:r>
        <w:t xml:space="preserve">within the times of the sign annotation (+ or - </w:t>
      </w:r>
      <w:r>
        <w:t>5</w:t>
      </w:r>
      <w:r>
        <w:t>0 milliseconds).</w:t>
      </w:r>
    </w:p>
    <w:p w:rsidR="006D73C3" w:rsidRDefault="006D73C3" w:rsidP="006D73C3">
      <w:r>
        <w:tab/>
      </w:r>
      <w:r>
        <w:tab/>
      </w:r>
      <w:r>
        <w:tab/>
        <w:t>Get the first of these annotations.</w:t>
      </w:r>
    </w:p>
    <w:p w:rsidR="006D73C3" w:rsidRDefault="006D73C3" w:rsidP="006D73C3">
      <w:r>
        <w:tab/>
      </w:r>
      <w:r>
        <w:tab/>
      </w:r>
      <w:r>
        <w:tab/>
        <w:t xml:space="preserve">If there is an annotation, and the annotation label is "Yes", then *this is a </w:t>
      </w:r>
      <w:r>
        <w:tab/>
      </w:r>
      <w:r>
        <w:tab/>
      </w:r>
      <w:r>
        <w:tab/>
      </w:r>
      <w:r>
        <w:t>teaching context*</w:t>
      </w:r>
    </w:p>
    <w:p w:rsidR="006D73C3" w:rsidRDefault="006D73C3" w:rsidP="006D73C3"/>
    <w:p w:rsidR="006D73C3" w:rsidRDefault="006D73C3" w:rsidP="006D73C3">
      <w:r>
        <w:tab/>
      </w:r>
      <w:r>
        <w:tab/>
      </w:r>
      <w:proofErr w:type="gramStart"/>
      <w:r>
        <w:t>All of these</w:t>
      </w:r>
      <w:proofErr w:type="gramEnd"/>
      <w:r>
        <w:t xml:space="preserve"> signs are *not T0Check signs*</w:t>
      </w:r>
    </w:p>
    <w:p w:rsidR="006D73C3" w:rsidRDefault="006D73C3" w:rsidP="006D73C3">
      <w:r>
        <w:tab/>
      </w:r>
      <w:r>
        <w:tab/>
      </w:r>
    </w:p>
    <w:p w:rsidR="006D73C3" w:rsidRDefault="006D73C3" w:rsidP="006D73C3">
      <w:r>
        <w:tab/>
      </w:r>
      <w:r>
        <w:tab/>
        <w:t xml:space="preserve">Take </w:t>
      </w:r>
      <w:proofErr w:type="gramStart"/>
      <w:r>
        <w:t>all of</w:t>
      </w:r>
      <w:proofErr w:type="gramEnd"/>
      <w:r>
        <w:t xml:space="preserve"> this information and make one line in the results file spreadsheet for it.</w:t>
      </w:r>
    </w:p>
    <w:p w:rsidR="006D73C3" w:rsidRDefault="006D73C3" w:rsidP="006D73C3">
      <w:r>
        <w:tab/>
      </w:r>
      <w:r>
        <w:tab/>
      </w:r>
    </w:p>
    <w:p w:rsidR="006D73C3" w:rsidRDefault="006D73C3" w:rsidP="006D73C3">
      <w:r>
        <w:tab/>
        <w:t xml:space="preserve">For each annotation in the check tier </w:t>
      </w:r>
      <w:r>
        <w:t>(</w:t>
      </w:r>
      <w:r>
        <w:t xml:space="preserve">"T0/Check_1", "repair initiation_1","Repair </w:t>
      </w:r>
      <w:r w:rsidR="00E67D05">
        <w:tab/>
      </w:r>
      <w:r>
        <w:t xml:space="preserve">initiation_1","T0/check_1","T0/Check_2", "repair initiation_2","Repair </w:t>
      </w:r>
      <w:r w:rsidR="00E67D05">
        <w:tab/>
      </w:r>
      <w:r>
        <w:t>initiation_2","T0/check_2</w:t>
      </w:r>
      <w:proofErr w:type="gramStart"/>
      <w:r>
        <w:t xml:space="preserve">" </w:t>
      </w:r>
      <w:r>
        <w:t>)</w:t>
      </w:r>
      <w:proofErr w:type="gramEnd"/>
      <w:r>
        <w:t>(within this trial):</w:t>
      </w:r>
    </w:p>
    <w:p w:rsidR="006D73C3" w:rsidRDefault="006D73C3" w:rsidP="006D73C3">
      <w:r>
        <w:tab/>
      </w:r>
    </w:p>
    <w:p w:rsidR="006D73C3" w:rsidRDefault="006D73C3" w:rsidP="006D73C3">
      <w:r>
        <w:tab/>
      </w:r>
      <w:r>
        <w:tab/>
      </w:r>
      <w:proofErr w:type="gramStart"/>
      <w:r>
        <w:t>All of these</w:t>
      </w:r>
      <w:proofErr w:type="gramEnd"/>
      <w:r>
        <w:t xml:space="preserve"> signs *are T0Check signs*</w:t>
      </w:r>
    </w:p>
    <w:p w:rsidR="006D73C3" w:rsidRDefault="006D73C3" w:rsidP="006D73C3">
      <w:r>
        <w:tab/>
      </w:r>
      <w:r>
        <w:tab/>
      </w:r>
    </w:p>
    <w:p w:rsidR="006D73C3" w:rsidRDefault="006D73C3" w:rsidP="006D73C3">
      <w:r>
        <w:tab/>
      </w:r>
      <w:r>
        <w:tab/>
      </w:r>
      <w:r>
        <w:t xml:space="preserve">Get </w:t>
      </w:r>
      <w:r w:rsidR="0016498C">
        <w:t>candidate understanding</w:t>
      </w:r>
      <w:r>
        <w:t xml:space="preserve"> value:</w:t>
      </w:r>
      <w:bookmarkStart w:id="0" w:name="_GoBack"/>
      <w:bookmarkEnd w:id="0"/>
    </w:p>
    <w:p w:rsidR="00BC2ABC" w:rsidRDefault="00BC2ABC" w:rsidP="00BC2ABC">
      <w:r>
        <w:t xml:space="preserve"> </w:t>
      </w:r>
      <w:r w:rsidR="006D73C3">
        <w:tab/>
      </w:r>
      <w:r w:rsidR="006D73C3">
        <w:tab/>
      </w:r>
      <w:r>
        <w:t xml:space="preserve">Find annotations in the </w:t>
      </w:r>
      <w:r>
        <w:t>candidate understanding</w:t>
      </w:r>
      <w:r>
        <w:t xml:space="preserve"> tier </w:t>
      </w:r>
      <w:r>
        <w:tab/>
      </w:r>
      <w:r>
        <w:tab/>
      </w:r>
      <w:r>
        <w:tab/>
      </w:r>
      <w:r>
        <w:tab/>
      </w:r>
      <w:r>
        <w:tab/>
      </w:r>
      <w:r>
        <w:t>("T</w:t>
      </w:r>
      <w:r>
        <w:t>0_1_candidate(understand)”, “T0_2_candidate(understand)</w:t>
      </w:r>
      <w:r>
        <w:t xml:space="preserve">") that occur within the times </w:t>
      </w:r>
      <w:r>
        <w:tab/>
      </w:r>
      <w:r>
        <w:t>of the sign annotation (+ or - 50 milliseconds).</w:t>
      </w:r>
    </w:p>
    <w:p w:rsidR="00BC2ABC" w:rsidRDefault="00BC2ABC" w:rsidP="00BC2ABC">
      <w:r>
        <w:tab/>
      </w:r>
      <w:r>
        <w:tab/>
      </w:r>
      <w:r>
        <w:tab/>
        <w:t xml:space="preserve">If there is an annotation, and the annotation label is "Yes", then *this is a </w:t>
      </w:r>
      <w:r>
        <w:tab/>
      </w:r>
      <w:r>
        <w:tab/>
      </w:r>
      <w:r>
        <w:tab/>
      </w:r>
      <w:r>
        <w:t>candidate understanding form</w:t>
      </w:r>
      <w:r>
        <w:t>*</w:t>
      </w:r>
    </w:p>
    <w:p w:rsidR="00BC2ABC" w:rsidRDefault="00BC2ABC" w:rsidP="00BC2ABC"/>
    <w:p w:rsidR="006D73C3" w:rsidRDefault="006D73C3" w:rsidP="006D73C3">
      <w:r>
        <w:tab/>
      </w:r>
    </w:p>
    <w:p w:rsidR="006D73C3" w:rsidRDefault="006D73C3" w:rsidP="006D73C3">
      <w:r>
        <w:tab/>
      </w:r>
      <w:r>
        <w:tab/>
        <w:t xml:space="preserve">Take </w:t>
      </w:r>
      <w:proofErr w:type="gramStart"/>
      <w:r>
        <w:t>all of</w:t>
      </w:r>
      <w:proofErr w:type="gramEnd"/>
      <w:r>
        <w:t xml:space="preserve"> this information and make one line in the results file spreadsheet for it.</w:t>
      </w:r>
    </w:p>
    <w:p w:rsidR="006D73C3" w:rsidRDefault="006D73C3" w:rsidP="006D73C3">
      <w:r>
        <w:tab/>
      </w:r>
    </w:p>
    <w:p w:rsidR="006D73C3" w:rsidRDefault="006D73C3" w:rsidP="006D73C3">
      <w:r>
        <w:tab/>
      </w:r>
      <w:r>
        <w:tab/>
      </w:r>
      <w:r>
        <w:tab/>
      </w:r>
      <w:r>
        <w:tab/>
      </w:r>
    </w:p>
    <w:p w:rsidR="00814FD7" w:rsidRDefault="006D73C3" w:rsidP="006D73C3">
      <w:r>
        <w:t xml:space="preserve">The output of the program is a spreadsheet called "variants.csv" where each line is a </w:t>
      </w:r>
      <w:proofErr w:type="gramStart"/>
      <w:r>
        <w:t>particular occurrence</w:t>
      </w:r>
      <w:proofErr w:type="gramEnd"/>
      <w:r>
        <w:t xml:space="preserve"> of a sign, and each column contains information on that sign (source file, trial number, start time, end time, </w:t>
      </w:r>
      <w:r w:rsidR="00A747D1">
        <w:t>iconicity</w:t>
      </w:r>
      <w:r>
        <w:t>, indexi</w:t>
      </w:r>
      <w:r>
        <w:t>cality,</w:t>
      </w:r>
      <w:r w:rsidR="001E3C89">
        <w:t xml:space="preserve"> try-marking,</w:t>
      </w:r>
      <w:r>
        <w:t xml:space="preserve"> teaching,</w:t>
      </w:r>
      <w:r w:rsidR="00C802A5">
        <w:t xml:space="preserve"> candidate understanding</w:t>
      </w:r>
      <w:r>
        <w:t xml:space="preserve"> etc.</w:t>
      </w:r>
    </w:p>
    <w:sectPr w:rsidR="0081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C3"/>
    <w:rsid w:val="000B3089"/>
    <w:rsid w:val="0016498C"/>
    <w:rsid w:val="001E3C89"/>
    <w:rsid w:val="004055EB"/>
    <w:rsid w:val="006D73C3"/>
    <w:rsid w:val="00814FD7"/>
    <w:rsid w:val="00A747D1"/>
    <w:rsid w:val="00BC2ABC"/>
    <w:rsid w:val="00C802A5"/>
    <w:rsid w:val="00E6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12AF"/>
  <w15:chartTrackingRefBased/>
  <w15:docId w15:val="{591CC7F4-DFA4-4EAD-B485-92419E85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 Vos</dc:creator>
  <cp:keywords/>
  <dc:description/>
  <cp:lastModifiedBy>Connie de Vos</cp:lastModifiedBy>
  <cp:revision>3</cp:revision>
  <dcterms:created xsi:type="dcterms:W3CDTF">2017-07-28T12:16:00Z</dcterms:created>
  <dcterms:modified xsi:type="dcterms:W3CDTF">2017-07-28T12:59:00Z</dcterms:modified>
</cp:coreProperties>
</file>