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1C292" w14:textId="77777777" w:rsidR="004B4713" w:rsidRPr="0039642E" w:rsidRDefault="004B4713" w:rsidP="004B4713">
      <w:pPr>
        <w:jc w:val="both"/>
        <w:rPr>
          <w:b/>
        </w:rPr>
      </w:pPr>
      <w:r w:rsidRPr="0039642E">
        <w:rPr>
          <w:b/>
        </w:rPr>
        <w:t>Bio</w:t>
      </w:r>
    </w:p>
    <w:p w14:paraId="4282431D" w14:textId="77777777" w:rsidR="004B4713" w:rsidRDefault="004B4713" w:rsidP="004B4713">
      <w:pPr>
        <w:jc w:val="both"/>
        <w:rPr>
          <w:i/>
        </w:rPr>
      </w:pPr>
    </w:p>
    <w:p w14:paraId="603BC5C2" w14:textId="0FFCB857" w:rsidR="004B4713" w:rsidRDefault="007D7D4C" w:rsidP="004B4713">
      <w:pPr>
        <w:rPr>
          <w:i/>
        </w:rPr>
      </w:pPr>
      <w:proofErr w:type="spellStart"/>
      <w:r w:rsidRPr="007D7D4C">
        <w:rPr>
          <w:i/>
        </w:rPr>
        <w:t>Seán</w:t>
      </w:r>
      <w:proofErr w:type="spellEnd"/>
      <w:r w:rsidRPr="007D7D4C">
        <w:rPr>
          <w:i/>
        </w:rPr>
        <w:t xml:space="preserve"> G. </w:t>
      </w:r>
      <w:r w:rsidRPr="007D7D4C">
        <w:t xml:space="preserve">Roberts studies cultural evolution at the University of Bristol as part of the group </w:t>
      </w:r>
      <w:r w:rsidRPr="007D7D4C">
        <w:rPr>
          <w:i/>
        </w:rPr>
        <w:t>Exploring the evolution of cultural diversity</w:t>
      </w:r>
      <w:r w:rsidRPr="007D7D4C">
        <w:t>.  He is interested in whether differences between languages are the product of adaptation.</w:t>
      </w:r>
    </w:p>
    <w:p w14:paraId="6D38A5B6" w14:textId="77777777" w:rsidR="007D7D4C" w:rsidRDefault="007D7D4C" w:rsidP="004B4713">
      <w:pPr>
        <w:rPr>
          <w:i/>
        </w:rPr>
      </w:pPr>
      <w:bookmarkStart w:id="0" w:name="_GoBack"/>
      <w:bookmarkEnd w:id="0"/>
    </w:p>
    <w:p w14:paraId="701E9285" w14:textId="77777777" w:rsidR="00C211A5" w:rsidRDefault="004B4713" w:rsidP="004B4713">
      <w:r w:rsidRPr="0039642E">
        <w:rPr>
          <w:i/>
        </w:rPr>
        <w:t xml:space="preserve">Stephen </w:t>
      </w:r>
      <w:r>
        <w:rPr>
          <w:i/>
        </w:rPr>
        <w:t xml:space="preserve">C. </w:t>
      </w:r>
      <w:r w:rsidRPr="0039642E">
        <w:rPr>
          <w:i/>
        </w:rPr>
        <w:t>Levinson</w:t>
      </w:r>
      <w:r>
        <w:t xml:space="preserve"> is the director of the Language and Cognition group at the Max Planck Institute for Psycholinguistics.  His work </w:t>
      </w:r>
      <w:r>
        <w:rPr>
          <w:rFonts w:eastAsia="Times New Roman"/>
        </w:rPr>
        <w:t>focusses on language diversity and its implications for theories of human cognition.  He uses methods ranging from fieldwork and conversation analysis to neuroimaging studies to explore the role that language plays in our everyday cognition.</w:t>
      </w:r>
    </w:p>
    <w:sectPr w:rsidR="00C211A5" w:rsidSect="00BE23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13"/>
    <w:rsid w:val="004B4713"/>
    <w:rsid w:val="007D7D4C"/>
    <w:rsid w:val="00BE2315"/>
    <w:rsid w:val="00C2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558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71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520</Characters>
  <Application>Microsoft Macintosh Word</Application>
  <DocSecurity>0</DocSecurity>
  <Lines>4</Lines>
  <Paragraphs>1</Paragraphs>
  <ScaleCrop>false</ScaleCrop>
  <LinksUpToDate>false</LinksUpToDate>
  <CharactersWithSpaces>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Roberts</dc:creator>
  <cp:keywords/>
  <dc:description/>
  <cp:lastModifiedBy>Sean Roberts</cp:lastModifiedBy>
  <cp:revision>2</cp:revision>
  <dcterms:created xsi:type="dcterms:W3CDTF">2016-06-14T09:54:00Z</dcterms:created>
  <dcterms:modified xsi:type="dcterms:W3CDTF">2017-01-19T11:23:00Z</dcterms:modified>
</cp:coreProperties>
</file>