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55885" w:rsidRDefault="00410836">
      <w:r>
        <w:t>Domain name: catandcianwedding.ie</w:t>
      </w:r>
    </w:p>
    <w:p w14:paraId="00000002" w14:textId="77777777" w:rsidR="00E55885" w:rsidRDefault="00E55885"/>
    <w:p w14:paraId="00000003" w14:textId="77777777" w:rsidR="00E55885" w:rsidRDefault="00410836">
      <w:r>
        <w:t xml:space="preserve">Expiry:  </w:t>
      </w:r>
      <w:r>
        <w:rPr>
          <w:color w:val="222222"/>
          <w:highlight w:val="white"/>
        </w:rPr>
        <w:t>2023/04/05.</w:t>
      </w:r>
    </w:p>
    <w:p w14:paraId="00000004" w14:textId="77777777" w:rsidR="00E55885" w:rsidRDefault="00E55885"/>
    <w:p w14:paraId="00000005" w14:textId="77777777" w:rsidR="00E55885" w:rsidRDefault="00410836">
      <w:r>
        <w:t>DNS host: Register 365</w:t>
      </w:r>
    </w:p>
    <w:p w14:paraId="00000006" w14:textId="77777777" w:rsidR="00E55885" w:rsidRDefault="00E55885"/>
    <w:p w14:paraId="00000007" w14:textId="77777777" w:rsidR="00E55885" w:rsidRDefault="00410836">
      <w:r>
        <w:t xml:space="preserve">Login URL: </w:t>
      </w:r>
      <w:hyperlink r:id="rId4">
        <w:r>
          <w:rPr>
            <w:color w:val="1155CC"/>
            <w:u w:val="single"/>
          </w:rPr>
          <w:t>https://www.register365.com/</w:t>
        </w:r>
      </w:hyperlink>
      <w:r>
        <w:t xml:space="preserve"> </w:t>
      </w:r>
    </w:p>
    <w:p w14:paraId="00000008" w14:textId="77777777" w:rsidR="00E55885" w:rsidRDefault="00E55885"/>
    <w:p w14:paraId="00000009" w14:textId="77777777" w:rsidR="00E55885" w:rsidRDefault="00410836">
      <w:r>
        <w:t xml:space="preserve">Username: </w:t>
      </w:r>
      <w:hyperlink r:id="rId5">
        <w:r>
          <w:rPr>
            <w:rFonts w:ascii="Helvetica Neue" w:eastAsia="Helvetica Neue" w:hAnsi="Helvetica Neue" w:cs="Helvetica Neue"/>
            <w:color w:val="1155CC"/>
            <w:sz w:val="23"/>
            <w:szCs w:val="23"/>
            <w:highlight w:val="white"/>
            <w:u w:val="single"/>
          </w:rPr>
          <w:t>caitrionaandcianwedding.ie</w:t>
        </w:r>
      </w:hyperlink>
    </w:p>
    <w:p w14:paraId="0000000A" w14:textId="77777777" w:rsidR="00E55885" w:rsidRDefault="00E55885"/>
    <w:p w14:paraId="0000000B" w14:textId="77777777" w:rsidR="00E55885" w:rsidRDefault="00410836">
      <w:pPr>
        <w:rPr>
          <w:color w:val="222222"/>
          <w:highlight w:val="white"/>
        </w:rPr>
      </w:pPr>
      <w:r>
        <w:t xml:space="preserve">Account Reference number: </w:t>
      </w:r>
      <w:r>
        <w:rPr>
          <w:color w:val="222222"/>
          <w:highlight w:val="white"/>
        </w:rPr>
        <w:t>RG397014</w:t>
      </w:r>
    </w:p>
    <w:p w14:paraId="0000000C" w14:textId="77777777" w:rsidR="00E55885" w:rsidRDefault="00E55885">
      <w:pPr>
        <w:rPr>
          <w:color w:val="222222"/>
          <w:highlight w:val="white"/>
        </w:rPr>
      </w:pPr>
    </w:p>
    <w:p w14:paraId="0000000D" w14:textId="25E3A3F3" w:rsidR="00E55885" w:rsidRDefault="00410836">
      <w:pPr>
        <w:rPr>
          <w:color w:val="222222"/>
          <w:highlight w:val="white"/>
        </w:rPr>
      </w:pPr>
      <w:r>
        <w:rPr>
          <w:color w:val="222222"/>
          <w:highlight w:val="white"/>
        </w:rPr>
        <w:t>Password: Ash8grove!2</w:t>
      </w:r>
      <w:bookmarkStart w:id="0" w:name="_GoBack"/>
      <w:bookmarkEnd w:id="0"/>
    </w:p>
    <w:sectPr w:rsidR="00E558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885"/>
    <w:rsid w:val="00410836"/>
    <w:rsid w:val="00E5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7C49"/>
  <w15:docId w15:val="{BDB031A3-7A55-4A91-A34D-15B6C14F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itrionaandcianwedding.ie/" TargetMode="External"/><Relationship Id="rId4" Type="http://schemas.openxmlformats.org/officeDocument/2006/relationships/hyperlink" Target="https://www.register365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>PracticeEvolve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O’Mahony</cp:lastModifiedBy>
  <cp:revision>2</cp:revision>
  <dcterms:created xsi:type="dcterms:W3CDTF">2022-04-25T18:59:00Z</dcterms:created>
  <dcterms:modified xsi:type="dcterms:W3CDTF">2022-04-25T18:59:00Z</dcterms:modified>
</cp:coreProperties>
</file>