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62" w:rsidRDefault="00854D62"/>
    <w:p w:rsidR="0063037E" w:rsidRDefault="0063037E"/>
    <w:p w:rsidR="0063037E" w:rsidRDefault="0063037E"/>
    <w:p w:rsidR="0063037E" w:rsidRDefault="0063037E"/>
    <w:p w:rsidR="0063037E" w:rsidRDefault="0063037E" w:rsidP="0063037E">
      <w:pPr>
        <w:jc w:val="center"/>
      </w:pPr>
    </w:p>
    <w:p w:rsidR="0063037E" w:rsidRDefault="0063037E" w:rsidP="0063037E">
      <w:pPr>
        <w:jc w:val="center"/>
      </w:pPr>
    </w:p>
    <w:p w:rsidR="0063037E" w:rsidRDefault="0063037E" w:rsidP="0063037E">
      <w:pPr>
        <w:pStyle w:val="Title"/>
        <w:jc w:val="center"/>
      </w:pPr>
    </w:p>
    <w:p w:rsidR="0063037E" w:rsidRDefault="0063037E" w:rsidP="0063037E">
      <w:pPr>
        <w:pStyle w:val="Title"/>
        <w:jc w:val="center"/>
      </w:pPr>
    </w:p>
    <w:p w:rsidR="0063037E" w:rsidRDefault="0063037E" w:rsidP="0063037E">
      <w:pPr>
        <w:pStyle w:val="Title"/>
        <w:jc w:val="center"/>
      </w:pPr>
      <w:r>
        <w:t>Mazer</w:t>
      </w:r>
    </w:p>
    <w:p w:rsidR="0063037E" w:rsidRDefault="0063037E" w:rsidP="0063037E">
      <w:pPr>
        <w:jc w:val="center"/>
      </w:pPr>
    </w:p>
    <w:p w:rsidR="0063037E" w:rsidRDefault="0063037E" w:rsidP="0063037E">
      <w:pPr>
        <w:jc w:val="center"/>
      </w:pPr>
      <w:r>
        <w:t>Sean McDonald and Bruce Martin</w:t>
      </w:r>
    </w:p>
    <w:p w:rsidR="0063037E" w:rsidRDefault="0063037E"/>
    <w:p w:rsidR="0063037E" w:rsidRDefault="0063037E"/>
    <w:p w:rsidR="0063037E" w:rsidRDefault="0063037E"/>
    <w:p w:rsidR="0063037E" w:rsidRDefault="0063037E"/>
    <w:p w:rsidR="0063037E" w:rsidRDefault="0063037E"/>
    <w:p w:rsidR="0063037E" w:rsidRDefault="0063037E"/>
    <w:p w:rsidR="0063037E" w:rsidRDefault="0063037E"/>
    <w:p w:rsidR="0063037E" w:rsidRDefault="0063037E"/>
    <w:p w:rsidR="0063037E" w:rsidRDefault="0063037E"/>
    <w:p w:rsidR="0063037E" w:rsidRDefault="0063037E"/>
    <w:p w:rsidR="0063037E" w:rsidRDefault="0063037E">
      <w:r>
        <w:tab/>
      </w:r>
      <w:r>
        <w:tab/>
        <w:t xml:space="preserve">                                                              PA11</w:t>
      </w:r>
    </w:p>
    <w:p w:rsidR="0063037E" w:rsidRDefault="0063037E">
      <w:r>
        <w:br w:type="page"/>
      </w:r>
    </w:p>
    <w:p w:rsidR="0063037E" w:rsidRDefault="0063037E">
      <w:r>
        <w:lastRenderedPageBreak/>
        <w:t>Contents</w:t>
      </w:r>
    </w:p>
    <w:p w:rsidR="0063037E" w:rsidRDefault="0063037E">
      <w:r>
        <w:tab/>
        <w:t>User Manual</w:t>
      </w:r>
    </w:p>
    <w:p w:rsidR="005969AE" w:rsidRDefault="005969AE">
      <w:r>
        <w:tab/>
      </w:r>
      <w:r>
        <w:tab/>
        <w:t>Running</w:t>
      </w:r>
    </w:p>
    <w:p w:rsidR="005969AE" w:rsidRDefault="005969AE">
      <w:r>
        <w:tab/>
      </w:r>
      <w:r>
        <w:tab/>
        <w:t>Goal</w:t>
      </w:r>
    </w:p>
    <w:p w:rsidR="005969AE" w:rsidRDefault="005969AE">
      <w:r>
        <w:tab/>
      </w:r>
      <w:r>
        <w:tab/>
        <w:t>Controller</w:t>
      </w:r>
    </w:p>
    <w:p w:rsidR="005969AE" w:rsidRDefault="005969AE">
      <w:r>
        <w:tab/>
      </w:r>
      <w:r>
        <w:tab/>
        <w:t>Keyboard</w:t>
      </w:r>
    </w:p>
    <w:p w:rsidR="0063037E" w:rsidRDefault="0063037E"/>
    <w:p w:rsidR="0063037E" w:rsidRDefault="0063037E">
      <w:r>
        <w:tab/>
      </w:r>
      <w:r w:rsidR="00EE1459">
        <w:t>Report</w:t>
      </w:r>
    </w:p>
    <w:p w:rsidR="0063037E" w:rsidRDefault="0063037E">
      <w:r>
        <w:tab/>
      </w:r>
      <w:r>
        <w:tab/>
        <w:t>Dependencies</w:t>
      </w:r>
    </w:p>
    <w:p w:rsidR="00EE1459" w:rsidRDefault="00EE1459">
      <w:r>
        <w:tab/>
      </w:r>
      <w:r>
        <w:tab/>
        <w:t>What we would do different</w:t>
      </w:r>
    </w:p>
    <w:p w:rsidR="0063037E" w:rsidRDefault="0063037E">
      <w:r>
        <w:tab/>
      </w:r>
      <w:r>
        <w:tab/>
      </w:r>
    </w:p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FF0894" w:rsidRDefault="00FF0894"/>
    <w:p w:rsidR="00335BC5" w:rsidRDefault="00335BC5"/>
    <w:p w:rsidR="00FF0894" w:rsidRDefault="00FF0894"/>
    <w:p w:rsidR="00FF0894" w:rsidRDefault="00FF0894" w:rsidP="00FF0894">
      <w:pPr>
        <w:jc w:val="center"/>
      </w:pPr>
      <w:r>
        <w:lastRenderedPageBreak/>
        <w:t>User Manual</w:t>
      </w:r>
    </w:p>
    <w:p w:rsidR="005969AE" w:rsidRDefault="005969AE" w:rsidP="005969AE"/>
    <w:p w:rsidR="005969AE" w:rsidRDefault="005969AE" w:rsidP="005969AE">
      <w:r>
        <w:t>Running</w:t>
      </w:r>
    </w:p>
    <w:p w:rsidR="005969AE" w:rsidRDefault="005969AE" w:rsidP="005969AE">
      <w:r>
        <w:tab/>
        <w:t>Use “make &amp;</w:t>
      </w:r>
      <w:proofErr w:type="gramStart"/>
      <w:r>
        <w:t>&amp; .</w:t>
      </w:r>
      <w:proofErr w:type="gramEnd"/>
      <w:r>
        <w:t>/Tutorial” In the build folder to build and run.</w:t>
      </w:r>
    </w:p>
    <w:p w:rsidR="00FF0894" w:rsidRDefault="005969AE" w:rsidP="00FF0894">
      <w:r>
        <w:t>Goal</w:t>
      </w:r>
    </w:p>
    <w:p w:rsidR="00C44408" w:rsidRDefault="00C44408" w:rsidP="00FF0894">
      <w:r>
        <w:tab/>
        <w:t>The Goal is to run into the chest. The chest has a collider and will reset the character/camera to the beginning upon reaching the chest.</w:t>
      </w:r>
    </w:p>
    <w:p w:rsidR="00E2111A" w:rsidRDefault="00E2111A" w:rsidP="00FF0894"/>
    <w:p w:rsidR="00E2111A" w:rsidRDefault="00E2111A" w:rsidP="00FF0894">
      <w:r>
        <w:t>Pic of Chest</w:t>
      </w:r>
    </w:p>
    <w:p w:rsidR="00250B28" w:rsidRDefault="00250B28" w:rsidP="00FF0894"/>
    <w:p w:rsidR="00E2111A" w:rsidRDefault="00335BC5" w:rsidP="00FF089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827405</wp:posOffset>
                </wp:positionV>
                <wp:extent cx="1257300" cy="88582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85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27408D" id="Oval 2" o:spid="_x0000_s1026" style="position:absolute;margin-left:96pt;margin-top:65.15pt;width:99pt;height:6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250B28">
        <w:rPr>
          <w:noProof/>
        </w:rPr>
        <w:drawing>
          <wp:inline distT="0" distB="0" distL="0" distR="0" wp14:anchorId="1AF79AE4" wp14:editId="27FDE8BB">
            <wp:extent cx="5934075" cy="3333750"/>
            <wp:effectExtent l="0" t="0" r="9525" b="0"/>
            <wp:docPr id="1" name="Picture 1" descr="C:\Users\asdf\AppData\Local\Microsoft\Windows\INetCache\Content.Word\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df\AppData\Local\Microsoft\Windows\INetCache\Content.Word\Ches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408" w:rsidRDefault="00C44408" w:rsidP="00FF0894"/>
    <w:p w:rsidR="00250B28" w:rsidRDefault="00250B28" w:rsidP="00FF0894"/>
    <w:p w:rsidR="00250B28" w:rsidRDefault="00250B28" w:rsidP="00FF0894"/>
    <w:p w:rsidR="00FF0894" w:rsidRDefault="00FF0894" w:rsidP="00FF0894">
      <w:r>
        <w:t>Controller</w:t>
      </w:r>
    </w:p>
    <w:p w:rsidR="00FF0894" w:rsidRDefault="00FF0894" w:rsidP="00FF0894">
      <w:r>
        <w:tab/>
        <w:t>Left Analog Stick – Move Character</w:t>
      </w:r>
    </w:p>
    <w:p w:rsidR="00FF0894" w:rsidRDefault="00FF0894" w:rsidP="00FF0894">
      <w:r>
        <w:tab/>
        <w:t>Right Analog Stick – Rotate Camera (Locked to XZ plane)</w:t>
      </w:r>
    </w:p>
    <w:p w:rsidR="00FF0894" w:rsidRDefault="00FF0894" w:rsidP="00FF0894">
      <w:r>
        <w:tab/>
        <w:t>A - Jump</w:t>
      </w:r>
    </w:p>
    <w:p w:rsidR="00FF0894" w:rsidRDefault="00FF0894" w:rsidP="00FF0894">
      <w:r>
        <w:lastRenderedPageBreak/>
        <w:t>Keyboard</w:t>
      </w:r>
    </w:p>
    <w:p w:rsidR="00FF0894" w:rsidRDefault="00FF0894">
      <w:r>
        <w:tab/>
        <w:t>WASD – Move Character in standard fashion</w:t>
      </w:r>
    </w:p>
    <w:p w:rsidR="00FF0894" w:rsidRDefault="00FF0894">
      <w:r>
        <w:tab/>
        <w:t>Q – Rotate Camera CCW</w:t>
      </w:r>
    </w:p>
    <w:p w:rsidR="00FF0894" w:rsidRDefault="00FF0894">
      <w:r>
        <w:tab/>
        <w:t>E – Rotate Camera CW</w:t>
      </w:r>
    </w:p>
    <w:p w:rsidR="00FF0894" w:rsidRDefault="00FF0894">
      <w:r>
        <w:tab/>
        <w:t>Space - Jump</w:t>
      </w:r>
    </w:p>
    <w:p w:rsidR="00FF0894" w:rsidRDefault="00C95E51">
      <w:r>
        <w:tab/>
        <w:t>Esc - Quit</w:t>
      </w:r>
    </w:p>
    <w:p w:rsidR="0063037E" w:rsidRDefault="0063037E"/>
    <w:p w:rsidR="00EE1459" w:rsidRDefault="00EE1459"/>
    <w:p w:rsidR="00EE1459" w:rsidRDefault="00EE1459"/>
    <w:p w:rsidR="00EE1459" w:rsidRDefault="00EE1459">
      <w:r>
        <w:t xml:space="preserve">Bottom Left Image on screen is depth texture of </w:t>
      </w:r>
      <w:r w:rsidR="00335BC5">
        <w:t xml:space="preserve">GL_TEXTURE_CUBE_MAP_NEGATIVE_Z </w:t>
      </w:r>
      <w:r>
        <w:t>direction of the</w:t>
      </w:r>
      <w:r w:rsidR="00335BC5">
        <w:t xml:space="preserve"> </w:t>
      </w:r>
      <w:proofErr w:type="spellStart"/>
      <w:r w:rsidR="00335BC5">
        <w:t>shadowcubemap</w:t>
      </w:r>
      <w:proofErr w:type="spellEnd"/>
      <w:r w:rsidR="00335BC5">
        <w:t xml:space="preserve"> of the</w:t>
      </w:r>
      <w:r>
        <w:t xml:space="preserve"> first point light that you encounter. As you can tell, the </w:t>
      </w:r>
      <w:proofErr w:type="spellStart"/>
      <w:r>
        <w:t>shadowmapping</w:t>
      </w:r>
      <w:proofErr w:type="spellEnd"/>
      <w:r>
        <w:t xml:space="preserve"> does not work properly, and we have been debugging.</w:t>
      </w:r>
      <w:r w:rsidR="00335BC5">
        <w:t xml:space="preserve"> The </w:t>
      </w:r>
      <w:proofErr w:type="spellStart"/>
      <w:r w:rsidR="00335BC5">
        <w:t>Neagitve</w:t>
      </w:r>
      <w:proofErr w:type="spellEnd"/>
      <w:r w:rsidR="00335BC5">
        <w:t xml:space="preserve"> Z direction is the last face drawn to, thus that’s the displayed face.</w:t>
      </w:r>
      <w:bookmarkStart w:id="0" w:name="_GoBack"/>
      <w:bookmarkEnd w:id="0"/>
    </w:p>
    <w:p w:rsidR="00FC00CA" w:rsidRDefault="00335BC5" w:rsidP="00335B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2F67BA" wp14:editId="1BAB05FE">
                <wp:simplePos x="0" y="0"/>
                <wp:positionH relativeFrom="margin">
                  <wp:posOffset>-219075</wp:posOffset>
                </wp:positionH>
                <wp:positionV relativeFrom="paragraph">
                  <wp:posOffset>2243455</wp:posOffset>
                </wp:positionV>
                <wp:extent cx="1600200" cy="12382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3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8A7AA" id="Oval 3" o:spid="_x0000_s1026" style="position:absolute;margin-left:-17.25pt;margin-top:176.65pt;width:126pt;height:97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asdf\AppData\Local\Microsoft\Windows\INetCache\Content.Word\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df\AppData\Local\Microsoft\Windows\INetCache\Content.Word\ligh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C5" w:rsidRDefault="00335BC5"/>
    <w:p w:rsidR="00335BC5" w:rsidRDefault="00335BC5"/>
    <w:p w:rsidR="00335BC5" w:rsidRDefault="00335BC5">
      <w:r>
        <w:t>Notes: The Kinematic Character Controller currently steps the character up, even when not on the ground. It makes it easier to jump up obstacles, but is unintended.</w:t>
      </w:r>
    </w:p>
    <w:p w:rsidR="00335BC5" w:rsidRDefault="00335BC5"/>
    <w:p w:rsidR="00335BC5" w:rsidRDefault="00335BC5"/>
    <w:p w:rsidR="00FC00CA" w:rsidRDefault="00FC00CA">
      <w:r>
        <w:t xml:space="preserve">Dependencies </w:t>
      </w:r>
    </w:p>
    <w:p w:rsidR="0063037E" w:rsidRDefault="00FC00CA" w:rsidP="00FC00CA">
      <w:pPr>
        <w:ind w:firstLine="720"/>
      </w:pPr>
      <w:r>
        <w:t>Requiring Installation</w:t>
      </w:r>
    </w:p>
    <w:p w:rsidR="00FC00CA" w:rsidRDefault="00FC00CA" w:rsidP="00FC00CA">
      <w:pPr>
        <w:ind w:left="720"/>
      </w:pPr>
      <w:r>
        <w:tab/>
        <w:t>GLEW</w:t>
      </w:r>
    </w:p>
    <w:p w:rsidR="00FC00CA" w:rsidRDefault="00FC00CA" w:rsidP="00FC00CA">
      <w:pPr>
        <w:ind w:left="720"/>
      </w:pPr>
      <w:r>
        <w:tab/>
        <w:t>GLM</w:t>
      </w:r>
    </w:p>
    <w:p w:rsidR="00FC00CA" w:rsidRDefault="00FC00CA" w:rsidP="00FC00CA">
      <w:pPr>
        <w:ind w:left="720"/>
      </w:pPr>
      <w:r>
        <w:tab/>
        <w:t>SDL2</w:t>
      </w:r>
    </w:p>
    <w:p w:rsidR="00FC00CA" w:rsidRDefault="00FC00CA" w:rsidP="00FC00CA">
      <w:pPr>
        <w:ind w:left="720"/>
      </w:pPr>
      <w:r>
        <w:tab/>
        <w:t>ASSIMP</w:t>
      </w:r>
    </w:p>
    <w:p w:rsidR="00FC00CA" w:rsidRDefault="00FC00CA" w:rsidP="00FC00CA">
      <w:pPr>
        <w:ind w:left="720"/>
      </w:pPr>
      <w:r>
        <w:tab/>
        <w:t>Bullet</w:t>
      </w:r>
    </w:p>
    <w:p w:rsidR="00FC00CA" w:rsidRDefault="00FC00CA" w:rsidP="00FC00CA">
      <w:pPr>
        <w:ind w:left="720"/>
      </w:pPr>
    </w:p>
    <w:p w:rsidR="00FC00CA" w:rsidRDefault="00FC00CA" w:rsidP="00FC00CA">
      <w:pPr>
        <w:ind w:left="720"/>
      </w:pPr>
      <w:r>
        <w:t>Requiring No Installation</w:t>
      </w:r>
    </w:p>
    <w:p w:rsidR="00FC00CA" w:rsidRDefault="00FC00CA" w:rsidP="00FC00CA">
      <w:pPr>
        <w:ind w:left="720"/>
      </w:pPr>
      <w:r>
        <w:tab/>
        <w:t>IMGUI (GUI)</w:t>
      </w:r>
    </w:p>
    <w:p w:rsidR="00FC00CA" w:rsidRDefault="00FC00CA" w:rsidP="00FC00CA">
      <w:pPr>
        <w:ind w:left="720"/>
      </w:pPr>
      <w:r>
        <w:tab/>
        <w:t>STBI (Image Loading)</w:t>
      </w:r>
    </w:p>
    <w:p w:rsidR="00FC00CA" w:rsidRDefault="00FC00CA" w:rsidP="00FC00CA">
      <w:pPr>
        <w:ind w:left="720"/>
      </w:pPr>
      <w:r>
        <w:tab/>
      </w:r>
      <w:r w:rsidR="003F31CF">
        <w:t>JSON for Modern C++ (For JSON config file handling)</w:t>
      </w:r>
    </w:p>
    <w:p w:rsidR="007B2120" w:rsidRDefault="007B2120" w:rsidP="00FC00CA">
      <w:pPr>
        <w:ind w:left="720"/>
      </w:pPr>
    </w:p>
    <w:p w:rsidR="007B2120" w:rsidRDefault="007B2120" w:rsidP="00FC00CA">
      <w:pPr>
        <w:ind w:left="720"/>
      </w:pPr>
      <w:r>
        <w:t xml:space="preserve">Project Uses </w:t>
      </w:r>
      <w:proofErr w:type="spellStart"/>
      <w:r>
        <w:t>Makefile</w:t>
      </w:r>
      <w:proofErr w:type="spellEnd"/>
    </w:p>
    <w:p w:rsidR="00FC00CA" w:rsidRDefault="00FC00CA">
      <w:r>
        <w:tab/>
      </w:r>
    </w:p>
    <w:p w:rsidR="00EE1459" w:rsidRDefault="00EE1459"/>
    <w:p w:rsidR="00EE1459" w:rsidRDefault="00EE1459"/>
    <w:p w:rsidR="00EE1459" w:rsidRDefault="00EE1459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335BC5" w:rsidRDefault="00335BC5"/>
    <w:p w:rsidR="00EE1459" w:rsidRDefault="00EE1459">
      <w:r>
        <w:t>Report</w:t>
      </w:r>
    </w:p>
    <w:p w:rsidR="00EE1459" w:rsidRDefault="00EE1459">
      <w:r>
        <w:tab/>
        <w:t xml:space="preserve">Issues: Had various with </w:t>
      </w:r>
      <w:proofErr w:type="spellStart"/>
      <w:r>
        <w:t>shadowmapping</w:t>
      </w:r>
      <w:proofErr w:type="spellEnd"/>
      <w:r w:rsidR="00E33BA0">
        <w:t>.</w:t>
      </w:r>
      <w:r>
        <w:t xml:space="preserve"> </w:t>
      </w:r>
      <w:r w:rsidR="00E33BA0">
        <w:t>S</w:t>
      </w:r>
      <w:r>
        <w:t xml:space="preserve">till was not able to complete </w:t>
      </w:r>
      <w:r w:rsidR="00E33BA0">
        <w:t xml:space="preserve">the </w:t>
      </w:r>
      <w:proofErr w:type="spellStart"/>
      <w:r w:rsidR="00E33BA0">
        <w:t>shadowmapping</w:t>
      </w:r>
      <w:proofErr w:type="spellEnd"/>
      <w:r w:rsidR="00E33BA0">
        <w:t xml:space="preserve"> for point light/s and was debugging. Hence the texture in the lower left.</w:t>
      </w:r>
    </w:p>
    <w:p w:rsidR="00335BC5" w:rsidRDefault="00335BC5">
      <w:r>
        <w:tab/>
        <w:t xml:space="preserve">Next Time: Write generalized code from the beginning. Wasted a lot of time modifying/re-writing code </w:t>
      </w:r>
      <w:proofErr w:type="gramStart"/>
      <w:r>
        <w:t>as a result of</w:t>
      </w:r>
      <w:proofErr w:type="gramEnd"/>
      <w:r>
        <w:t xml:space="preserve"> this.</w:t>
      </w:r>
    </w:p>
    <w:sectPr w:rsidR="00335B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37E"/>
    <w:rsid w:val="00250B28"/>
    <w:rsid w:val="00335BC5"/>
    <w:rsid w:val="003F31CF"/>
    <w:rsid w:val="005969AE"/>
    <w:rsid w:val="0063037E"/>
    <w:rsid w:val="007B2120"/>
    <w:rsid w:val="00854D62"/>
    <w:rsid w:val="00C44408"/>
    <w:rsid w:val="00C95E51"/>
    <w:rsid w:val="00E2111A"/>
    <w:rsid w:val="00E33BA0"/>
    <w:rsid w:val="00EE1459"/>
    <w:rsid w:val="00FC00CA"/>
    <w:rsid w:val="00FF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55879"/>
  <w15:chartTrackingRefBased/>
  <w15:docId w15:val="{AF50B50C-0D67-4A9E-86BD-55B75F9E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0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3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McDonald</dc:creator>
  <cp:keywords/>
  <dc:description/>
  <cp:lastModifiedBy>Sean McDonald</cp:lastModifiedBy>
  <cp:revision>17</cp:revision>
  <dcterms:created xsi:type="dcterms:W3CDTF">2017-12-18T08:05:00Z</dcterms:created>
  <dcterms:modified xsi:type="dcterms:W3CDTF">2017-12-18T08:51:00Z</dcterms:modified>
</cp:coreProperties>
</file>