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14451" w14:textId="640E3B4E" w:rsidR="00CA6EFC" w:rsidRDefault="001A732D" w:rsidP="00490EDA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09BD" wp14:editId="1D5EE130">
                <wp:simplePos x="0" y="0"/>
                <wp:positionH relativeFrom="column">
                  <wp:posOffset>10048</wp:posOffset>
                </wp:positionH>
                <wp:positionV relativeFrom="paragraph">
                  <wp:posOffset>86039</wp:posOffset>
                </wp:positionV>
                <wp:extent cx="773723" cy="733530"/>
                <wp:effectExtent l="50800" t="25400" r="52070" b="66675"/>
                <wp:wrapNone/>
                <wp:docPr id="1082154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7335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AC91B" w14:textId="1BED20D7" w:rsidR="001A732D" w:rsidRPr="001A732D" w:rsidRDefault="001A732D" w:rsidP="001A732D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A73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609BD" id="Rectangle 1" o:spid="_x0000_s1026" style="position:absolute;left:0;text-align:left;margin-left:.8pt;margin-top:6.75pt;width:60.9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" fillcolor="#bfbfbf [2412]" stroked="f">
                <v:shadow on="t" color="black" opacity="22937f" origin=",.5" offset="0,.63889mm"/>
                <v:textbox>
                  <w:txbxContent>
                    <w:p w14:paraId="2F5AC91B" w14:textId="1BED20D7" w:rsidR="001A732D" w:rsidRPr="001A732D" w:rsidRDefault="001A732D" w:rsidP="001A732D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A732D">
                        <w:rPr>
                          <w:rFonts w:ascii="Arial" w:hAnsi="Arial" w:cs="Arial"/>
                          <w:sz w:val="22"/>
                          <w:szCs w:val="22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4BB6B5D3" w14:textId="0FCD46C9" w:rsidR="00490EDA" w:rsidRPr="00CA6EFC" w:rsidRDefault="00490EDA" w:rsidP="001A732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  <w:sz w:val="28"/>
          <w:szCs w:val="28"/>
        </w:rPr>
      </w:pPr>
      <w:r w:rsidRPr="00CA6EFC">
        <w:rPr>
          <w:rFonts w:ascii="Arial" w:hAnsi="Arial" w:cs="Arial"/>
          <w:b/>
          <w:bCs/>
          <w:sz w:val="28"/>
          <w:szCs w:val="28"/>
        </w:rPr>
        <w:t>TIM VERIFIKASI DAN PENGAWASAN</w:t>
      </w:r>
    </w:p>
    <w:p w14:paraId="5E1D2D83" w14:textId="720D3D70" w:rsidR="00490EDA" w:rsidRDefault="00490EDA" w:rsidP="001A732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</w:rPr>
      </w:pPr>
      <w:r w:rsidRPr="00CA6EFC">
        <w:rPr>
          <w:rFonts w:ascii="Arial" w:hAnsi="Arial" w:cs="Arial"/>
          <w:b/>
          <w:bCs/>
          <w:sz w:val="28"/>
          <w:szCs w:val="28"/>
        </w:rPr>
        <w:t xml:space="preserve"> </w:t>
      </w:r>
      <w:r w:rsidRPr="00CA6EFC">
        <w:rPr>
          <w:rFonts w:ascii="Arial" w:hAnsi="Arial" w:cs="Arial"/>
          <w:b/>
          <w:bCs/>
        </w:rPr>
        <w:t>BANTUAN STIMULAN PERUMAHAN SWADAYA TAHUN 20</w:t>
      </w:r>
      <w:r w:rsidR="00CA6EFC">
        <w:rPr>
          <w:rFonts w:ascii="Arial" w:hAnsi="Arial" w:cs="Arial"/>
          <w:b/>
          <w:bCs/>
        </w:rPr>
        <w:t>26</w:t>
      </w:r>
    </w:p>
    <w:p w14:paraId="0C15FFC1" w14:textId="4C81E117" w:rsidR="00CA6EFC" w:rsidRPr="00CA6EFC" w:rsidRDefault="00CA6EFC" w:rsidP="001A732D">
      <w:pPr>
        <w:pStyle w:val="BodyText"/>
        <w:spacing w:before="0" w:after="0"/>
        <w:ind w:firstLine="127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[NA</w:t>
      </w:r>
      <w:r w:rsidRPr="00CA6EFC">
        <w:rPr>
          <w:rFonts w:ascii="Arial" w:hAnsi="Arial" w:cs="Arial"/>
          <w:b/>
          <w:bCs/>
        </w:rPr>
        <w:t>MA KABUPATEN/KOTA]</w:t>
      </w:r>
    </w:p>
    <w:p w14:paraId="18A36084" w14:textId="390CC86B" w:rsidR="00C8387C" w:rsidRPr="00CA6EFC" w:rsidRDefault="00377419" w:rsidP="001A732D">
      <w:pPr>
        <w:pStyle w:val="BodyText"/>
        <w:pBdr>
          <w:bottom w:val="double" w:sz="6" w:space="1" w:color="auto"/>
        </w:pBdr>
        <w:spacing w:before="0" w:after="0"/>
        <w:ind w:firstLine="1276"/>
        <w:jc w:val="center"/>
        <w:rPr>
          <w:rFonts w:ascii="Arial" w:hAnsi="Arial" w:cs="Arial"/>
          <w:i/>
          <w:iCs/>
          <w:sz w:val="18"/>
          <w:szCs w:val="18"/>
        </w:rPr>
      </w:pPr>
      <w:r w:rsidRPr="00CA6EFC">
        <w:rPr>
          <w:rFonts w:ascii="Arial" w:hAnsi="Arial" w:cs="Arial"/>
          <w:i/>
          <w:iCs/>
          <w:sz w:val="18"/>
          <w:szCs w:val="18"/>
        </w:rPr>
        <w:t xml:space="preserve">Alamat : </w:t>
      </w:r>
      <w:r w:rsidR="00CA6EFC" w:rsidRPr="00CA6EFC">
        <w:rPr>
          <w:rFonts w:ascii="Arial" w:hAnsi="Arial" w:cs="Arial"/>
          <w:i/>
          <w:iCs/>
          <w:sz w:val="18"/>
          <w:szCs w:val="18"/>
        </w:rPr>
        <w:t>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CA6EFC" w14:paraId="6C592221" w14:textId="77777777" w:rsidTr="00320A6D">
        <w:tc>
          <w:tcPr>
            <w:tcW w:w="1119" w:type="dxa"/>
          </w:tcPr>
          <w:p w14:paraId="0691B17F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1E52F82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005DD28" w14:textId="12F80E88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......./TV-[Nama KPB]/[bulan]/2026</w:t>
            </w:r>
          </w:p>
        </w:tc>
        <w:tc>
          <w:tcPr>
            <w:tcW w:w="3208" w:type="dxa"/>
          </w:tcPr>
          <w:p w14:paraId="2C023933" w14:textId="77777777" w:rsidR="00CA6EFC" w:rsidRDefault="00CA6EFC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[Kab/Kota], [tgl][bulan][tahun]</w:t>
            </w:r>
          </w:p>
        </w:tc>
      </w:tr>
      <w:tr w:rsidR="00CA6EFC" w14:paraId="69AD6E9F" w14:textId="77777777" w:rsidTr="00320A6D">
        <w:tc>
          <w:tcPr>
            <w:tcW w:w="1119" w:type="dxa"/>
          </w:tcPr>
          <w:p w14:paraId="327F4C9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58A924D3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6BF69DCC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6F109192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CA6EFC" w14:paraId="41B39920" w14:textId="77777777" w:rsidTr="00320A6D">
        <w:tc>
          <w:tcPr>
            <w:tcW w:w="1119" w:type="dxa"/>
          </w:tcPr>
          <w:p w14:paraId="3D79A8D9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7F4F5390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145A723" w14:textId="3C6AF0C1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Permohonan </w:t>
            </w:r>
            <w:r w:rsidR="00A22C39">
              <w:rPr>
                <w:rFonts w:ascii="Arial" w:hAnsi="Arial" w:cs="Arial"/>
              </w:rPr>
              <w:t>Penarikan</w:t>
            </w:r>
            <w:r>
              <w:rPr>
                <w:rFonts w:ascii="Arial" w:hAnsi="Arial" w:cs="Arial"/>
              </w:rPr>
              <w:t xml:space="preserve"> Dana Upah Tukang Tahap I KPB [Nama KPB] (....PB)</w:t>
            </w:r>
          </w:p>
        </w:tc>
        <w:tc>
          <w:tcPr>
            <w:tcW w:w="3208" w:type="dxa"/>
          </w:tcPr>
          <w:p w14:paraId="0829ABE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717C1575" w14:textId="73B76AA7" w:rsidR="00CA6EFC" w:rsidRPr="001A732D" w:rsidRDefault="00CA6EFC" w:rsidP="00B56A61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Yth.</w:t>
      </w:r>
      <w:r w:rsidRPr="001A732D">
        <w:rPr>
          <w:rFonts w:ascii="Arial" w:hAnsi="Arial" w:cs="Arial"/>
          <w:bCs/>
          <w:sz w:val="22"/>
          <w:szCs w:val="22"/>
        </w:rPr>
        <w:tab/>
      </w:r>
      <w:r w:rsidRPr="001A732D">
        <w:rPr>
          <w:rFonts w:ascii="Arial" w:hAnsi="Arial" w:cs="Arial"/>
          <w:b/>
          <w:sz w:val="22"/>
          <w:szCs w:val="22"/>
        </w:rPr>
        <w:t>Satuan Kerja Perumahan dan Kawasan Permukiman Provinsi Papua Barat</w:t>
      </w:r>
    </w:p>
    <w:p w14:paraId="40502AE8" w14:textId="65E7F838" w:rsidR="00CA6EFC" w:rsidRPr="001A732D" w:rsidRDefault="00CA6EFC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b/>
          <w:bCs/>
          <w:sz w:val="22"/>
          <w:szCs w:val="22"/>
        </w:rPr>
        <w:t>c.q. PPK Rumah Swadaya dan Pengembangan Kawasan Permukiman</w:t>
      </w:r>
    </w:p>
    <w:p w14:paraId="7D9C8035" w14:textId="13AA1219" w:rsidR="000E50E3" w:rsidRPr="001A732D" w:rsidRDefault="00CA6EFC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>di</w:t>
      </w:r>
      <w:r w:rsidRPr="001A732D">
        <w:rPr>
          <w:rFonts w:ascii="Arial" w:hAnsi="Arial" w:cs="Arial"/>
          <w:sz w:val="22"/>
          <w:szCs w:val="22"/>
        </w:rPr>
        <w:tab/>
        <w:t>Manokwari</w:t>
      </w:r>
    </w:p>
    <w:p w14:paraId="60D91228" w14:textId="62840ED1" w:rsidR="009D41B8" w:rsidRPr="001A732D" w:rsidRDefault="009D41B8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Dengan</w:t>
      </w:r>
      <w:r w:rsidRPr="001A732D">
        <w:rPr>
          <w:rFonts w:ascii="Arial" w:hAnsi="Arial" w:cs="Arial"/>
          <w:b/>
          <w:sz w:val="22"/>
          <w:szCs w:val="22"/>
        </w:rPr>
        <w:t xml:space="preserve"> </w:t>
      </w:r>
      <w:r w:rsidR="007C77B2" w:rsidRPr="001A732D">
        <w:rPr>
          <w:rFonts w:ascii="Arial" w:hAnsi="Arial" w:cs="Arial"/>
          <w:bCs/>
          <w:sz w:val="22"/>
          <w:szCs w:val="22"/>
        </w:rPr>
        <w:t>h</w:t>
      </w:r>
      <w:r w:rsidRPr="001A732D">
        <w:rPr>
          <w:rFonts w:ascii="Arial" w:hAnsi="Arial" w:cs="Arial"/>
          <w:bCs/>
          <w:sz w:val="22"/>
          <w:szCs w:val="22"/>
        </w:rPr>
        <w:t>ormat,</w:t>
      </w:r>
    </w:p>
    <w:p w14:paraId="44286F2E" w14:textId="77777777" w:rsidR="00A22C39" w:rsidRDefault="00D02FD5" w:rsidP="00A22C39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Menindaklanjuti </w:t>
      </w:r>
      <w:r w:rsidR="001A732D" w:rsidRPr="001A732D">
        <w:rPr>
          <w:rFonts w:ascii="Arial" w:hAnsi="Arial" w:cs="Arial"/>
          <w:sz w:val="22"/>
          <w:szCs w:val="22"/>
        </w:rPr>
        <w:t>S</w:t>
      </w:r>
      <w:r w:rsidRPr="001A732D">
        <w:rPr>
          <w:rFonts w:ascii="Arial" w:hAnsi="Arial" w:cs="Arial"/>
          <w:sz w:val="22"/>
          <w:szCs w:val="22"/>
        </w:rPr>
        <w:t xml:space="preserve">urat Ketua KPB </w:t>
      </w:r>
      <w:r w:rsidR="00CA6EFC" w:rsidRPr="001A732D">
        <w:rPr>
          <w:rFonts w:ascii="Arial" w:hAnsi="Arial" w:cs="Arial"/>
          <w:sz w:val="22"/>
          <w:szCs w:val="22"/>
        </w:rPr>
        <w:t>[Nama KPB]</w:t>
      </w:r>
      <w:r w:rsidRPr="001A732D">
        <w:rPr>
          <w:rFonts w:ascii="Arial" w:hAnsi="Arial" w:cs="Arial"/>
          <w:sz w:val="22"/>
          <w:szCs w:val="22"/>
        </w:rPr>
        <w:t xml:space="preserve"> Nomor </w:t>
      </w:r>
      <w:r w:rsidR="00CA6EFC" w:rsidRPr="001A732D">
        <w:rPr>
          <w:rFonts w:ascii="Arial" w:hAnsi="Arial" w:cs="Arial"/>
          <w:sz w:val="22"/>
          <w:szCs w:val="22"/>
        </w:rPr>
        <w:t>[Nomor Surat KPB]</w:t>
      </w:r>
      <w:r w:rsidRPr="001A732D">
        <w:rPr>
          <w:rFonts w:ascii="Arial" w:hAnsi="Arial" w:cs="Arial"/>
          <w:sz w:val="22"/>
          <w:szCs w:val="22"/>
        </w:rPr>
        <w:t xml:space="preserve"> tanggal </w:t>
      </w:r>
      <w:r w:rsidR="00CA6EFC" w:rsidRPr="001A732D">
        <w:rPr>
          <w:rFonts w:ascii="Arial" w:hAnsi="Arial" w:cs="Arial"/>
          <w:sz w:val="22"/>
          <w:szCs w:val="22"/>
        </w:rPr>
        <w:t>[tanggal surat KPB]</w:t>
      </w:r>
      <w:r w:rsidRPr="001A732D">
        <w:rPr>
          <w:rFonts w:ascii="Arial" w:hAnsi="Arial" w:cs="Arial"/>
          <w:sz w:val="22"/>
          <w:szCs w:val="22"/>
        </w:rPr>
        <w:t xml:space="preserve"> perihal </w:t>
      </w:r>
      <w:r w:rsidR="00CA6EFC" w:rsidRPr="001A732D">
        <w:rPr>
          <w:rFonts w:ascii="Arial" w:hAnsi="Arial" w:cs="Arial"/>
          <w:sz w:val="22"/>
          <w:szCs w:val="22"/>
        </w:rPr>
        <w:t xml:space="preserve">Permohonan </w:t>
      </w:r>
      <w:r w:rsidR="00A22C39">
        <w:rPr>
          <w:rFonts w:ascii="Arial" w:hAnsi="Arial" w:cs="Arial"/>
          <w:sz w:val="22"/>
          <w:szCs w:val="22"/>
        </w:rPr>
        <w:t>Penarikan</w:t>
      </w:r>
      <w:r w:rsidR="00CA6EFC" w:rsidRPr="001A732D">
        <w:rPr>
          <w:rFonts w:ascii="Arial" w:hAnsi="Arial" w:cs="Arial"/>
          <w:sz w:val="22"/>
          <w:szCs w:val="22"/>
        </w:rPr>
        <w:t xml:space="preserve"> Dana Upah Tukang Tahap I, telah dilakukan verifikasi kelengkapan berkas dan administrasi terhadap</w:t>
      </w:r>
      <w:r w:rsidR="00A22C39">
        <w:rPr>
          <w:rFonts w:ascii="Arial" w:hAnsi="Arial" w:cs="Arial"/>
          <w:sz w:val="22"/>
          <w:szCs w:val="22"/>
        </w:rPr>
        <w:t xml:space="preserve"> Dokumen Laporan Penggunaan Dana Tahap I dari masing-masing penerima bantuan. </w:t>
      </w:r>
      <w:r w:rsidR="00A22C39" w:rsidRPr="00927040">
        <w:rPr>
          <w:rFonts w:ascii="Arial" w:hAnsi="Arial" w:cs="Arial"/>
          <w:sz w:val="22"/>
          <w:szCs w:val="22"/>
        </w:rPr>
        <w:t xml:space="preserve">Berkenaan dengan hal tersebut, mohon dapat dilakukan proses </w:t>
      </w:r>
      <w:r w:rsidR="00A22C39">
        <w:rPr>
          <w:rFonts w:ascii="Arial" w:hAnsi="Arial" w:cs="Arial"/>
          <w:sz w:val="22"/>
          <w:szCs w:val="22"/>
        </w:rPr>
        <w:t>Penarikan</w:t>
      </w:r>
      <w:r w:rsidR="00A22C39" w:rsidRPr="00762B64">
        <w:rPr>
          <w:rFonts w:ascii="Arial" w:hAnsi="Arial" w:cs="Arial"/>
          <w:sz w:val="22"/>
          <w:szCs w:val="22"/>
        </w:rPr>
        <w:t xml:space="preserve"> Dana upah tukang Tahap I </w:t>
      </w:r>
      <w:r w:rsidR="00A22C39">
        <w:rPr>
          <w:rFonts w:ascii="Arial" w:hAnsi="Arial" w:cs="Arial"/>
          <w:sz w:val="22"/>
          <w:szCs w:val="22"/>
        </w:rPr>
        <w:t>senilai Rp ……………… (………………………….. Rupiah) dari</w:t>
      </w:r>
      <w:r w:rsidR="00A22C39" w:rsidRPr="00762B64">
        <w:rPr>
          <w:rFonts w:ascii="Arial" w:hAnsi="Arial" w:cs="Arial"/>
          <w:sz w:val="22"/>
          <w:szCs w:val="22"/>
        </w:rPr>
        <w:t xml:space="preserve"> rekening upah tukang a.n. [Nama Rekening Upah Tukang] pada [Nama Bank] dengan nomor rekening [nomor rekening].</w:t>
      </w:r>
    </w:p>
    <w:p w14:paraId="480F5C7D" w14:textId="2D26CA37" w:rsidR="000E50E3" w:rsidRPr="00A22C39" w:rsidRDefault="001A732D" w:rsidP="00A22C39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A22C39">
        <w:rPr>
          <w:rFonts w:ascii="Arial" w:hAnsi="Arial" w:cs="Arial"/>
          <w:sz w:val="22"/>
          <w:szCs w:val="22"/>
        </w:rPr>
        <w:t>Demikian surat ini kami sampaikan, atas perhatian dan kerjasama yang baik kami ucapkan terima kasih.</w:t>
      </w:r>
    </w:p>
    <w:p w14:paraId="3F52479C" w14:textId="3646C7C4" w:rsidR="00C72129" w:rsidRPr="00A22C39" w:rsidRDefault="00697E77" w:rsidP="00F40488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A22C39">
        <w:rPr>
          <w:rFonts w:ascii="Arial" w:hAnsi="Arial" w:cs="Arial"/>
          <w:sz w:val="22"/>
          <w:szCs w:val="22"/>
        </w:rPr>
        <w:tab/>
      </w:r>
      <w:r w:rsidRPr="00A22C39">
        <w:rPr>
          <w:rFonts w:ascii="Arial" w:hAnsi="Arial" w:cs="Arial"/>
          <w:sz w:val="22"/>
          <w:szCs w:val="22"/>
        </w:rPr>
        <w:tab/>
      </w:r>
      <w:r w:rsidRPr="00A22C39">
        <w:rPr>
          <w:rFonts w:ascii="Arial" w:hAnsi="Arial" w:cs="Arial"/>
          <w:sz w:val="22"/>
          <w:szCs w:val="22"/>
        </w:rPr>
        <w:tab/>
      </w:r>
      <w:r w:rsidRPr="00A22C39">
        <w:rPr>
          <w:rFonts w:ascii="Arial" w:hAnsi="Arial" w:cs="Arial"/>
          <w:sz w:val="22"/>
          <w:szCs w:val="22"/>
        </w:rPr>
        <w:tab/>
      </w:r>
      <w:r w:rsidRPr="00A22C39">
        <w:rPr>
          <w:rFonts w:ascii="Arial" w:hAnsi="Arial" w:cs="Arial"/>
          <w:sz w:val="22"/>
          <w:szCs w:val="22"/>
        </w:rPr>
        <w:tab/>
      </w:r>
      <w:r w:rsidRPr="00A22C39">
        <w:rPr>
          <w:rFonts w:ascii="Arial" w:hAnsi="Arial" w:cs="Arial"/>
          <w:sz w:val="22"/>
          <w:szCs w:val="22"/>
        </w:rPr>
        <w:tab/>
      </w:r>
      <w:r w:rsidR="00C87F79" w:rsidRPr="00A22C39">
        <w:rPr>
          <w:rFonts w:ascii="Arial" w:hAnsi="Arial" w:cs="Arial"/>
          <w:sz w:val="22"/>
          <w:szCs w:val="22"/>
        </w:rPr>
        <w:tab/>
      </w:r>
      <w:r w:rsidR="00EB73CA" w:rsidRPr="00A22C39">
        <w:rPr>
          <w:rFonts w:ascii="Arial" w:hAnsi="Arial" w:cs="Arial"/>
          <w:sz w:val="22"/>
          <w:szCs w:val="22"/>
        </w:rPr>
        <w:t xml:space="preserve">         </w:t>
      </w:r>
    </w:p>
    <w:tbl>
      <w:tblPr>
        <w:tblW w:w="903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39"/>
        <w:gridCol w:w="2014"/>
        <w:gridCol w:w="3686"/>
      </w:tblGrid>
      <w:tr w:rsidR="001A732D" w:rsidRPr="001A732D" w14:paraId="7E61211A" w14:textId="77777777" w:rsidTr="00F40488">
        <w:trPr>
          <w:trHeight w:val="87"/>
        </w:trPr>
        <w:tc>
          <w:tcPr>
            <w:tcW w:w="3339" w:type="dxa"/>
          </w:tcPr>
          <w:p w14:paraId="405F6DE8" w14:textId="69B345F3" w:rsidR="001A732D" w:rsidRPr="001A732D" w:rsidRDefault="001A732D" w:rsidP="00F40488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014" w:type="dxa"/>
          </w:tcPr>
          <w:p w14:paraId="28083732" w14:textId="23747B41" w:rsidR="001A732D" w:rsidRPr="001A732D" w:rsidRDefault="001A732D" w:rsidP="00F40488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</w:tcPr>
          <w:p w14:paraId="11A36519" w14:textId="546A773B" w:rsidR="001A732D" w:rsidRP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Tim Verifikasi dan Pengawasan</w:t>
            </w:r>
          </w:p>
          <w:p w14:paraId="309092F1" w14:textId="136CED40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[Nama Kab/Kota]</w:t>
            </w:r>
          </w:p>
          <w:p w14:paraId="0B74AFA9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0DE1B41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133D561" w14:textId="77777777" w:rsidR="001A732D" w:rsidRDefault="001A732D" w:rsidP="00F40488">
            <w:pPr>
              <w:pStyle w:val="Default"/>
              <w:spacing w:line="276" w:lineRule="auto"/>
              <w:ind w:left="47" w:hanging="47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1749FA6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2FA164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3A51CD" w14:textId="73C8640D" w:rsidR="001A732D" w:rsidRP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(………………………….)</w:t>
            </w:r>
          </w:p>
        </w:tc>
      </w:tr>
    </w:tbl>
    <w:p w14:paraId="25B98FE9" w14:textId="208077EE" w:rsidR="005B7D79" w:rsidRPr="001A732D" w:rsidRDefault="005B7D79" w:rsidP="00F40488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Tembusan </w:t>
      </w:r>
      <w:r w:rsidR="001A732D">
        <w:rPr>
          <w:rFonts w:ascii="Arial" w:hAnsi="Arial" w:cs="Arial"/>
          <w:sz w:val="22"/>
          <w:szCs w:val="22"/>
        </w:rPr>
        <w:t>Yth.</w:t>
      </w:r>
    </w:p>
    <w:p w14:paraId="497EAA7C" w14:textId="77777777" w:rsidR="00320A6D" w:rsidRDefault="00320A6D" w:rsidP="00F40488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[Nama Provinsi];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0F5D89DE" w14:textId="77777777" w:rsidR="00A22C39" w:rsidRDefault="00320A6D" w:rsidP="00A22C39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Ketua KPB [Nama KPB];</w:t>
      </w:r>
    </w:p>
    <w:p w14:paraId="5DFBD09F" w14:textId="77777777" w:rsidR="00A22C39" w:rsidRDefault="00A22C39" w:rsidP="00A22C39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Koordinator [Nama Kab/Kota];</w:t>
      </w:r>
    </w:p>
    <w:p w14:paraId="57C4BD6F" w14:textId="64A21C3E" w:rsidR="00320A6D" w:rsidRPr="00A22C39" w:rsidRDefault="00A22C39" w:rsidP="00A22C39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Tenaga Fasilitator Lapangan (TFL) [Nama Desa/Kelurahan].</w:t>
      </w:r>
      <w:r w:rsidR="00320A6D" w:rsidRPr="00A22C39">
        <w:rPr>
          <w:rFonts w:ascii="Arial" w:hAnsi="Arial" w:cs="Arial"/>
          <w:sz w:val="22"/>
          <w:szCs w:val="22"/>
        </w:rPr>
        <w:br w:type="page"/>
      </w:r>
    </w:p>
    <w:p w14:paraId="2970CD99" w14:textId="4AB651FA" w:rsidR="00320A6D" w:rsidRDefault="00320A6D" w:rsidP="00320A6D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62D9CE" wp14:editId="1255759A">
            <wp:simplePos x="0" y="0"/>
            <wp:positionH relativeFrom="column">
              <wp:posOffset>11723</wp:posOffset>
            </wp:positionH>
            <wp:positionV relativeFrom="paragraph">
              <wp:posOffset>65795</wp:posOffset>
            </wp:positionV>
            <wp:extent cx="832339" cy="832339"/>
            <wp:effectExtent l="0" t="0" r="0" b="0"/>
            <wp:wrapNone/>
            <wp:docPr id="2037804970" name="Graphic 2" descr="Cit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4970" name="Graphic 2037804970" descr="City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365" cy="83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2"/>
          <w:szCs w:val="22"/>
        </w:rPr>
        <w:t>[CONTOH]</w:t>
      </w:r>
    </w:p>
    <w:p w14:paraId="4506F724" w14:textId="067ED4CC" w:rsidR="00320A6D" w:rsidRPr="00CA6EFC" w:rsidRDefault="00320A6D" w:rsidP="00320A6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  <w:sz w:val="28"/>
          <w:szCs w:val="28"/>
        </w:rPr>
      </w:pPr>
      <w:r w:rsidRPr="00CA6EFC">
        <w:rPr>
          <w:rFonts w:ascii="Arial" w:hAnsi="Arial" w:cs="Arial"/>
          <w:b/>
          <w:bCs/>
          <w:sz w:val="28"/>
          <w:szCs w:val="28"/>
        </w:rPr>
        <w:t>TIM VERIFIKASI DAN PENGAWASAN</w:t>
      </w:r>
    </w:p>
    <w:p w14:paraId="37440C20" w14:textId="64856E7B" w:rsidR="00320A6D" w:rsidRDefault="00320A6D" w:rsidP="00320A6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</w:rPr>
      </w:pPr>
      <w:r w:rsidRPr="00CA6EFC">
        <w:rPr>
          <w:rFonts w:ascii="Arial" w:hAnsi="Arial" w:cs="Arial"/>
          <w:b/>
          <w:bCs/>
          <w:sz w:val="28"/>
          <w:szCs w:val="28"/>
        </w:rPr>
        <w:t xml:space="preserve"> </w:t>
      </w:r>
      <w:r w:rsidRPr="00CA6EFC">
        <w:rPr>
          <w:rFonts w:ascii="Arial" w:hAnsi="Arial" w:cs="Arial"/>
          <w:b/>
          <w:bCs/>
        </w:rPr>
        <w:t>BANTUAN STIMULAN PERUMAHAN SWADAYA TAHUN 20</w:t>
      </w:r>
      <w:r>
        <w:rPr>
          <w:rFonts w:ascii="Arial" w:hAnsi="Arial" w:cs="Arial"/>
          <w:b/>
          <w:bCs/>
        </w:rPr>
        <w:t>26</w:t>
      </w:r>
    </w:p>
    <w:p w14:paraId="4891FE9E" w14:textId="4FE6DC18" w:rsidR="00320A6D" w:rsidRPr="00CA6EFC" w:rsidRDefault="00320A6D" w:rsidP="00320A6D">
      <w:pPr>
        <w:pStyle w:val="BodyText"/>
        <w:spacing w:before="0" w:after="0"/>
        <w:ind w:firstLine="127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KABUPATEN JAYA</w:t>
      </w:r>
    </w:p>
    <w:p w14:paraId="23E1C8D2" w14:textId="0FC31641" w:rsidR="00320A6D" w:rsidRPr="00CA6EFC" w:rsidRDefault="00320A6D" w:rsidP="00320A6D">
      <w:pPr>
        <w:pStyle w:val="BodyText"/>
        <w:pBdr>
          <w:bottom w:val="double" w:sz="6" w:space="1" w:color="auto"/>
        </w:pBdr>
        <w:spacing w:before="0" w:after="0"/>
        <w:ind w:firstLine="1276"/>
        <w:jc w:val="center"/>
        <w:rPr>
          <w:rFonts w:ascii="Arial" w:hAnsi="Arial" w:cs="Arial"/>
          <w:i/>
          <w:iCs/>
          <w:sz w:val="18"/>
          <w:szCs w:val="18"/>
        </w:rPr>
      </w:pPr>
      <w:r w:rsidRPr="00CA6EFC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 xml:space="preserve">Jalan Medan Merdeka, </w:t>
      </w:r>
      <w:r w:rsidR="00F40488">
        <w:rPr>
          <w:rFonts w:ascii="Arial" w:hAnsi="Arial" w:cs="Arial"/>
          <w:i/>
          <w:iCs/>
          <w:sz w:val="18"/>
          <w:szCs w:val="18"/>
        </w:rPr>
        <w:t>Kelurahan Abadi, Distrik Merdeka, Kabupaten Jaya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"/>
        <w:gridCol w:w="284"/>
        <w:gridCol w:w="4638"/>
        <w:gridCol w:w="2976"/>
      </w:tblGrid>
      <w:tr w:rsidR="00320A6D" w14:paraId="35045700" w14:textId="77777777" w:rsidTr="005F5E4A">
        <w:tc>
          <w:tcPr>
            <w:tcW w:w="1129" w:type="dxa"/>
          </w:tcPr>
          <w:p w14:paraId="27E1D677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1DED5339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349E69D4" w14:textId="1B9F065F" w:rsidR="00320A6D" w:rsidRDefault="00F4048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001</w:t>
            </w:r>
            <w:r w:rsidR="00320A6D">
              <w:rPr>
                <w:rFonts w:ascii="Arial" w:hAnsi="Arial" w:cs="Arial"/>
              </w:rPr>
              <w:t>/TV-</w:t>
            </w:r>
            <w:r>
              <w:rPr>
                <w:rFonts w:ascii="Arial" w:hAnsi="Arial" w:cs="Arial"/>
              </w:rPr>
              <w:t>KabJaya</w:t>
            </w:r>
            <w:r w:rsidR="00320A6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6</w:t>
            </w:r>
            <w:r w:rsidR="00320A6D">
              <w:rPr>
                <w:rFonts w:ascii="Arial" w:hAnsi="Arial" w:cs="Arial"/>
              </w:rPr>
              <w:t>/2026</w:t>
            </w:r>
          </w:p>
        </w:tc>
        <w:tc>
          <w:tcPr>
            <w:tcW w:w="3118" w:type="dxa"/>
          </w:tcPr>
          <w:p w14:paraId="3C4EC5BA" w14:textId="2903E111" w:rsidR="00320A6D" w:rsidRDefault="00F40488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="00320A6D">
              <w:rPr>
                <w:rFonts w:ascii="Arial" w:hAnsi="Arial" w:cs="Arial"/>
              </w:rPr>
              <w:t xml:space="preserve">, </w:t>
            </w:r>
            <w:r w:rsidR="00A22C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 Juni 2026</w:t>
            </w:r>
          </w:p>
        </w:tc>
      </w:tr>
      <w:tr w:rsidR="00320A6D" w14:paraId="5BE654CA" w14:textId="77777777" w:rsidTr="005F5E4A">
        <w:tc>
          <w:tcPr>
            <w:tcW w:w="1129" w:type="dxa"/>
          </w:tcPr>
          <w:p w14:paraId="028A5A18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10AEFBF3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240459B8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118" w:type="dxa"/>
          </w:tcPr>
          <w:p w14:paraId="55F2BA6A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320A6D" w14:paraId="3EF4535A" w14:textId="77777777" w:rsidTr="005F5E4A">
        <w:tc>
          <w:tcPr>
            <w:tcW w:w="1129" w:type="dxa"/>
          </w:tcPr>
          <w:p w14:paraId="2E4FB2E2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428E585A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69E03CC6" w14:textId="38CCEF44" w:rsidR="00320A6D" w:rsidRDefault="00A22C39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Penarikan Dana Bahan Upah Tukang Tahap I KPB Maju Lancar (....PB)</w:t>
            </w:r>
          </w:p>
        </w:tc>
        <w:tc>
          <w:tcPr>
            <w:tcW w:w="3118" w:type="dxa"/>
          </w:tcPr>
          <w:p w14:paraId="5A886E17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3E2E8C39" w14:textId="77777777" w:rsidR="00320A6D" w:rsidRPr="001A732D" w:rsidRDefault="00320A6D" w:rsidP="00B56A61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Yth.</w:t>
      </w:r>
      <w:r w:rsidRPr="001A732D">
        <w:rPr>
          <w:rFonts w:ascii="Arial" w:hAnsi="Arial" w:cs="Arial"/>
          <w:bCs/>
          <w:sz w:val="22"/>
          <w:szCs w:val="22"/>
        </w:rPr>
        <w:tab/>
      </w:r>
      <w:r w:rsidRPr="001A732D">
        <w:rPr>
          <w:rFonts w:ascii="Arial" w:hAnsi="Arial" w:cs="Arial"/>
          <w:b/>
          <w:sz w:val="22"/>
          <w:szCs w:val="22"/>
        </w:rPr>
        <w:t>Satuan Kerja Perumahan dan Kawasan Permukiman Provinsi Papua Barat</w:t>
      </w:r>
    </w:p>
    <w:p w14:paraId="1AC62919" w14:textId="77777777" w:rsidR="00320A6D" w:rsidRPr="001A732D" w:rsidRDefault="00320A6D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b/>
          <w:bCs/>
          <w:sz w:val="22"/>
          <w:szCs w:val="22"/>
        </w:rPr>
        <w:t>c.q. PPK Rumah Swadaya dan Pengembangan Kawasan Permukiman</w:t>
      </w:r>
    </w:p>
    <w:p w14:paraId="3F235503" w14:textId="77777777" w:rsidR="00320A6D" w:rsidRPr="001A732D" w:rsidRDefault="00320A6D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>di</w:t>
      </w:r>
      <w:r w:rsidRPr="001A732D">
        <w:rPr>
          <w:rFonts w:ascii="Arial" w:hAnsi="Arial" w:cs="Arial"/>
          <w:sz w:val="22"/>
          <w:szCs w:val="22"/>
        </w:rPr>
        <w:tab/>
        <w:t>Manokwari</w:t>
      </w:r>
    </w:p>
    <w:p w14:paraId="473AE214" w14:textId="77777777" w:rsidR="00A22C39" w:rsidRPr="001A732D" w:rsidRDefault="00A22C39" w:rsidP="00A22C39">
      <w:pPr>
        <w:pStyle w:val="BodyText"/>
        <w:spacing w:after="0" w:line="276" w:lineRule="auto"/>
        <w:ind w:firstLine="426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Dengan</w:t>
      </w:r>
      <w:r w:rsidRPr="001A732D">
        <w:rPr>
          <w:rFonts w:ascii="Arial" w:hAnsi="Arial" w:cs="Arial"/>
          <w:b/>
          <w:sz w:val="22"/>
          <w:szCs w:val="22"/>
        </w:rPr>
        <w:t xml:space="preserve"> </w:t>
      </w:r>
      <w:r w:rsidRPr="001A732D">
        <w:rPr>
          <w:rFonts w:ascii="Arial" w:hAnsi="Arial" w:cs="Arial"/>
          <w:bCs/>
          <w:sz w:val="22"/>
          <w:szCs w:val="22"/>
        </w:rPr>
        <w:t>hormat,</w:t>
      </w:r>
    </w:p>
    <w:p w14:paraId="38FFFE32" w14:textId="33DAFA2E" w:rsidR="00A22C39" w:rsidRDefault="00A22C39" w:rsidP="00A22C39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Menindaklanjuti Surat Ketua KPB [Nama KPB] Nomor [Nomor Surat KPB] tanggal [tanggal surat KPB] perihal Permohonan </w:t>
      </w:r>
      <w:r>
        <w:rPr>
          <w:rFonts w:ascii="Arial" w:hAnsi="Arial" w:cs="Arial"/>
          <w:sz w:val="22"/>
          <w:szCs w:val="22"/>
        </w:rPr>
        <w:t>Penarikan</w:t>
      </w:r>
      <w:r w:rsidRPr="001A732D">
        <w:rPr>
          <w:rFonts w:ascii="Arial" w:hAnsi="Arial" w:cs="Arial"/>
          <w:sz w:val="22"/>
          <w:szCs w:val="22"/>
        </w:rPr>
        <w:t xml:space="preserve"> Dana Upah Tukang Tahap I, telah dilakukan verifikasi kelengkapan berkas dan administrasi terhadap</w:t>
      </w:r>
      <w:r>
        <w:rPr>
          <w:rFonts w:ascii="Arial" w:hAnsi="Arial" w:cs="Arial"/>
          <w:sz w:val="22"/>
          <w:szCs w:val="22"/>
        </w:rPr>
        <w:t xml:space="preserve"> Dokumen Laporan Penggunaan Dana Tahap I dari masing-masing penerima bantuan. </w:t>
      </w:r>
      <w:r w:rsidRPr="00927040">
        <w:rPr>
          <w:rFonts w:ascii="Arial" w:hAnsi="Arial" w:cs="Arial"/>
          <w:sz w:val="22"/>
          <w:szCs w:val="22"/>
        </w:rPr>
        <w:t xml:space="preserve">Berkenaan dengan hal tersebut, mohon dapat dilakukan proses </w:t>
      </w:r>
      <w:r>
        <w:rPr>
          <w:rFonts w:ascii="Arial" w:hAnsi="Arial" w:cs="Arial"/>
          <w:sz w:val="22"/>
          <w:szCs w:val="22"/>
        </w:rPr>
        <w:t>Penarikan</w:t>
      </w:r>
      <w:r w:rsidRPr="00762B64">
        <w:rPr>
          <w:rFonts w:ascii="Arial" w:hAnsi="Arial" w:cs="Arial"/>
          <w:sz w:val="22"/>
          <w:szCs w:val="22"/>
        </w:rPr>
        <w:t xml:space="preserve"> Dana upah tukang Tahap I </w:t>
      </w:r>
      <w:r>
        <w:rPr>
          <w:rFonts w:ascii="Arial" w:hAnsi="Arial" w:cs="Arial"/>
          <w:sz w:val="22"/>
          <w:szCs w:val="22"/>
        </w:rPr>
        <w:t>senilai Rp 17.500.000 (Tujuh Belas Juta Lima Ratus Ribu Rupiah) dari</w:t>
      </w:r>
      <w:r w:rsidRPr="00762B64">
        <w:rPr>
          <w:rFonts w:ascii="Arial" w:hAnsi="Arial" w:cs="Arial"/>
          <w:sz w:val="22"/>
          <w:szCs w:val="22"/>
        </w:rPr>
        <w:t xml:space="preserve"> rekening upah tukang a.n. </w:t>
      </w:r>
      <w:r>
        <w:rPr>
          <w:rFonts w:ascii="Arial" w:hAnsi="Arial" w:cs="Arial"/>
        </w:rPr>
        <w:t>KPB Maju Lancar</w:t>
      </w:r>
      <w:r w:rsidRPr="00762B64">
        <w:rPr>
          <w:rFonts w:ascii="Arial" w:hAnsi="Arial" w:cs="Arial"/>
          <w:sz w:val="22"/>
          <w:szCs w:val="22"/>
        </w:rPr>
        <w:t xml:space="preserve"> pada </w:t>
      </w:r>
      <w:r>
        <w:rPr>
          <w:rFonts w:ascii="Arial" w:hAnsi="Arial" w:cs="Arial"/>
          <w:sz w:val="22"/>
          <w:szCs w:val="22"/>
        </w:rPr>
        <w:t>Bank Papua</w:t>
      </w:r>
      <w:r w:rsidRPr="00762B64">
        <w:rPr>
          <w:rFonts w:ascii="Arial" w:hAnsi="Arial" w:cs="Arial"/>
          <w:sz w:val="22"/>
          <w:szCs w:val="22"/>
        </w:rPr>
        <w:t xml:space="preserve"> dengan nomor rekening </w:t>
      </w:r>
      <w:r w:rsidRPr="00A903A3">
        <w:rPr>
          <w:rFonts w:ascii="Arial" w:hAnsi="Arial" w:cs="Arial"/>
          <w:sz w:val="22"/>
          <w:szCs w:val="22"/>
        </w:rPr>
        <w:t>130-001-00032</w:t>
      </w:r>
      <w:r w:rsidRPr="00762B64">
        <w:rPr>
          <w:rFonts w:ascii="Arial" w:hAnsi="Arial" w:cs="Arial"/>
          <w:sz w:val="22"/>
          <w:szCs w:val="22"/>
        </w:rPr>
        <w:t>.</w:t>
      </w:r>
    </w:p>
    <w:p w14:paraId="7A88D819" w14:textId="4FC79157" w:rsidR="00320A6D" w:rsidRPr="001A732D" w:rsidRDefault="00A22C39" w:rsidP="00A22C39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A22C39">
        <w:rPr>
          <w:rFonts w:ascii="Arial" w:hAnsi="Arial" w:cs="Arial"/>
          <w:sz w:val="22"/>
          <w:szCs w:val="22"/>
        </w:rPr>
        <w:t>Demikian surat ini kami sampaikan, atas perhatian dan kerjasama yang baik kami ucapkan terima kasih.</w:t>
      </w:r>
    </w:p>
    <w:p w14:paraId="6ED73F39" w14:textId="77777777" w:rsidR="00320A6D" w:rsidRPr="001A732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  <w:t xml:space="preserve">         </w:t>
      </w:r>
    </w:p>
    <w:tbl>
      <w:tblPr>
        <w:tblW w:w="903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39"/>
        <w:gridCol w:w="2014"/>
        <w:gridCol w:w="3686"/>
      </w:tblGrid>
      <w:tr w:rsidR="00F40488" w:rsidRPr="001A732D" w14:paraId="48464EE2" w14:textId="77777777" w:rsidTr="005F5E4A">
        <w:trPr>
          <w:trHeight w:val="87"/>
        </w:trPr>
        <w:tc>
          <w:tcPr>
            <w:tcW w:w="3339" w:type="dxa"/>
          </w:tcPr>
          <w:p w14:paraId="0D1867E2" w14:textId="77777777" w:rsidR="00F40488" w:rsidRPr="001A732D" w:rsidRDefault="00F40488" w:rsidP="005F5E4A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4" w:type="dxa"/>
          </w:tcPr>
          <w:p w14:paraId="7C55F605" w14:textId="77777777" w:rsidR="00F40488" w:rsidRPr="001A732D" w:rsidRDefault="00F40488" w:rsidP="005F5E4A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</w:tcPr>
          <w:p w14:paraId="08CC06C2" w14:textId="77777777" w:rsidR="00F40488" w:rsidRPr="001A732D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Tim Verifikasi dan Pengawasan</w:t>
            </w:r>
          </w:p>
          <w:p w14:paraId="162BEF9C" w14:textId="690F4A51" w:rsidR="00F40488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Kabupaten Jaya</w:t>
            </w:r>
          </w:p>
          <w:p w14:paraId="2E93F0D1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C8A3DCA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71739B" w14:textId="77777777" w:rsidR="00F40488" w:rsidRDefault="00F40488" w:rsidP="005F5E4A">
            <w:pPr>
              <w:pStyle w:val="Default"/>
              <w:spacing w:line="276" w:lineRule="auto"/>
              <w:ind w:left="47" w:hanging="47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16CD980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7E0D553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15C0CAF" w14:textId="77777777" w:rsidR="00F40488" w:rsidRPr="00B56A61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56A61">
              <w:rPr>
                <w:rFonts w:ascii="Arial" w:hAnsi="Arial" w:cs="Arial"/>
                <w:b/>
                <w:bCs/>
                <w:sz w:val="22"/>
                <w:szCs w:val="22"/>
              </w:rPr>
              <w:t>Andi Chaniago</w:t>
            </w:r>
          </w:p>
          <w:p w14:paraId="5764921D" w14:textId="21F7F6CE" w:rsidR="00B56A61" w:rsidRPr="001A732D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 198309202011031001</w:t>
            </w:r>
          </w:p>
        </w:tc>
      </w:tr>
    </w:tbl>
    <w:p w14:paraId="0468F3F1" w14:textId="77777777" w:rsidR="00320A6D" w:rsidRPr="001A732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Tembusan </w:t>
      </w:r>
      <w:r>
        <w:rPr>
          <w:rFonts w:ascii="Arial" w:hAnsi="Arial" w:cs="Arial"/>
          <w:sz w:val="22"/>
          <w:szCs w:val="22"/>
        </w:rPr>
        <w:t>Yth.</w:t>
      </w:r>
    </w:p>
    <w:p w14:paraId="49630572" w14:textId="18D122BA" w:rsidR="00320A6D" w:rsidRDefault="00320A6D" w:rsidP="00320A6D">
      <w:pPr>
        <w:pStyle w:val="BodyText"/>
        <w:numPr>
          <w:ilvl w:val="0"/>
          <w:numId w:val="11"/>
        </w:numPr>
        <w:spacing w:before="0" w:after="0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 w:rsidR="00A22C39">
        <w:rPr>
          <w:rFonts w:ascii="Arial" w:hAnsi="Arial" w:cs="Arial"/>
          <w:sz w:val="22"/>
          <w:szCs w:val="22"/>
        </w:rPr>
        <w:t>Papua Barat</w:t>
      </w:r>
      <w:r>
        <w:rPr>
          <w:rFonts w:ascii="Arial" w:hAnsi="Arial" w:cs="Arial"/>
          <w:sz w:val="22"/>
          <w:szCs w:val="22"/>
        </w:rPr>
        <w:t>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0D4EBEAA" w14:textId="77777777" w:rsidR="00A22C39" w:rsidRDefault="00320A6D" w:rsidP="00A22C39">
      <w:pPr>
        <w:pStyle w:val="BodyText"/>
        <w:numPr>
          <w:ilvl w:val="0"/>
          <w:numId w:val="11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Ketua KPB </w:t>
      </w:r>
      <w:r w:rsidR="00A22C39">
        <w:rPr>
          <w:rFonts w:ascii="Arial" w:hAnsi="Arial" w:cs="Arial"/>
          <w:sz w:val="22"/>
          <w:szCs w:val="22"/>
        </w:rPr>
        <w:t>Maju Lancar</w:t>
      </w:r>
      <w:r>
        <w:rPr>
          <w:rFonts w:ascii="Arial" w:hAnsi="Arial" w:cs="Arial"/>
          <w:sz w:val="22"/>
          <w:szCs w:val="22"/>
        </w:rPr>
        <w:t>;</w:t>
      </w:r>
    </w:p>
    <w:p w14:paraId="16EE0490" w14:textId="00713E52" w:rsidR="00A22C39" w:rsidRDefault="00A22C39" w:rsidP="00A22C39">
      <w:pPr>
        <w:pStyle w:val="BodyText"/>
        <w:numPr>
          <w:ilvl w:val="0"/>
          <w:numId w:val="11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A22C39">
        <w:rPr>
          <w:rFonts w:ascii="Arial" w:hAnsi="Arial" w:cs="Arial"/>
          <w:sz w:val="22"/>
          <w:szCs w:val="22"/>
        </w:rPr>
        <w:t xml:space="preserve">Koordinator </w:t>
      </w:r>
      <w:r>
        <w:rPr>
          <w:rFonts w:ascii="Arial" w:hAnsi="Arial" w:cs="Arial"/>
          <w:sz w:val="22"/>
          <w:szCs w:val="22"/>
        </w:rPr>
        <w:t>Kabupaten Jaya</w:t>
      </w:r>
      <w:r w:rsidRPr="00A22C39">
        <w:rPr>
          <w:rFonts w:ascii="Arial" w:hAnsi="Arial" w:cs="Arial"/>
          <w:sz w:val="22"/>
          <w:szCs w:val="22"/>
        </w:rPr>
        <w:t>;</w:t>
      </w:r>
    </w:p>
    <w:p w14:paraId="3AF7DD50" w14:textId="6F04BDE9" w:rsidR="00A22C39" w:rsidRPr="00A22C39" w:rsidRDefault="00A22C39" w:rsidP="00A22C39">
      <w:pPr>
        <w:pStyle w:val="BodyText"/>
        <w:numPr>
          <w:ilvl w:val="0"/>
          <w:numId w:val="11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A22C39">
        <w:rPr>
          <w:rFonts w:ascii="Arial" w:hAnsi="Arial" w:cs="Arial"/>
          <w:sz w:val="22"/>
          <w:szCs w:val="22"/>
        </w:rPr>
        <w:t xml:space="preserve">Tenaga Fasilitator Lapangan (TFL) </w:t>
      </w:r>
      <w:r>
        <w:rPr>
          <w:rFonts w:ascii="Arial" w:hAnsi="Arial" w:cs="Arial"/>
          <w:sz w:val="22"/>
          <w:szCs w:val="22"/>
        </w:rPr>
        <w:t>Kampung Blora, Distrik Merdeka</w:t>
      </w:r>
      <w:r w:rsidRPr="00A22C39">
        <w:rPr>
          <w:rFonts w:ascii="Arial" w:hAnsi="Arial" w:cs="Arial"/>
          <w:sz w:val="22"/>
          <w:szCs w:val="22"/>
        </w:rPr>
        <w:t>.</w:t>
      </w:r>
    </w:p>
    <w:p w14:paraId="1FB97987" w14:textId="656CA16B" w:rsidR="00320A6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</w:p>
    <w:sectPr w:rsidR="00320A6D" w:rsidSect="00320A6D">
      <w:pgSz w:w="11900" w:h="16840"/>
      <w:pgMar w:top="450" w:right="1440" w:bottom="9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D8947D" w14:textId="77777777" w:rsidR="00CF0B6F" w:rsidRDefault="00CF0B6F">
      <w:pPr>
        <w:spacing w:after="0"/>
      </w:pPr>
      <w:r>
        <w:separator/>
      </w:r>
    </w:p>
  </w:endnote>
  <w:endnote w:type="continuationSeparator" w:id="0">
    <w:p w14:paraId="6F3F587D" w14:textId="77777777" w:rsidR="00CF0B6F" w:rsidRDefault="00CF0B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34D97D" w14:textId="77777777" w:rsidR="00CF0B6F" w:rsidRDefault="00CF0B6F">
      <w:r>
        <w:separator/>
      </w:r>
    </w:p>
  </w:footnote>
  <w:footnote w:type="continuationSeparator" w:id="0">
    <w:p w14:paraId="1CEB3BBD" w14:textId="77777777" w:rsidR="00CF0B6F" w:rsidRDefault="00CF0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954F2"/>
    <w:multiLevelType w:val="hybridMultilevel"/>
    <w:tmpl w:val="414C793C"/>
    <w:lvl w:ilvl="0" w:tplc="152C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A2E46"/>
    <w:multiLevelType w:val="hybridMultilevel"/>
    <w:tmpl w:val="2920F5A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4768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85EBC"/>
    <w:multiLevelType w:val="hybridMultilevel"/>
    <w:tmpl w:val="2920F5AC"/>
    <w:lvl w:ilvl="0" w:tplc="75E2F174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0"/>
  </w:num>
  <w:num w:numId="5" w16cid:durableId="12651008">
    <w:abstractNumId w:val="7"/>
  </w:num>
  <w:num w:numId="6" w16cid:durableId="827483511">
    <w:abstractNumId w:val="11"/>
  </w:num>
  <w:num w:numId="7" w16cid:durableId="685519644">
    <w:abstractNumId w:val="5"/>
  </w:num>
  <w:num w:numId="8" w16cid:durableId="1705131081">
    <w:abstractNumId w:val="2"/>
  </w:num>
  <w:num w:numId="9" w16cid:durableId="1027097749">
    <w:abstractNumId w:val="6"/>
  </w:num>
  <w:num w:numId="10" w16cid:durableId="1815827717">
    <w:abstractNumId w:val="3"/>
  </w:num>
  <w:num w:numId="11" w16cid:durableId="2047290956">
    <w:abstractNumId w:val="4"/>
  </w:num>
  <w:num w:numId="12" w16cid:durableId="97996052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activeWritingStyle w:appName="MSWord" w:lang="en-US" w:vendorID="64" w:dllVersion="0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31635"/>
    <w:rsid w:val="00045C2E"/>
    <w:rsid w:val="000827CA"/>
    <w:rsid w:val="000A408F"/>
    <w:rsid w:val="000C71E9"/>
    <w:rsid w:val="000E4B68"/>
    <w:rsid w:val="000E50E3"/>
    <w:rsid w:val="000F04CC"/>
    <w:rsid w:val="00130B46"/>
    <w:rsid w:val="00145419"/>
    <w:rsid w:val="00163E8C"/>
    <w:rsid w:val="001832FF"/>
    <w:rsid w:val="0019100B"/>
    <w:rsid w:val="001A2A0D"/>
    <w:rsid w:val="001A732D"/>
    <w:rsid w:val="001F21E6"/>
    <w:rsid w:val="001F565B"/>
    <w:rsid w:val="001F7048"/>
    <w:rsid w:val="001F73D6"/>
    <w:rsid w:val="00211FD0"/>
    <w:rsid w:val="002134A7"/>
    <w:rsid w:val="0024480E"/>
    <w:rsid w:val="00267434"/>
    <w:rsid w:val="002A0D3F"/>
    <w:rsid w:val="002A2C85"/>
    <w:rsid w:val="002A74F0"/>
    <w:rsid w:val="002A7F38"/>
    <w:rsid w:val="002B0672"/>
    <w:rsid w:val="002D05F8"/>
    <w:rsid w:val="002D65FB"/>
    <w:rsid w:val="002E3024"/>
    <w:rsid w:val="00307282"/>
    <w:rsid w:val="00307CA2"/>
    <w:rsid w:val="003154B1"/>
    <w:rsid w:val="00320A6D"/>
    <w:rsid w:val="003313B6"/>
    <w:rsid w:val="00346DFE"/>
    <w:rsid w:val="00377419"/>
    <w:rsid w:val="003A150E"/>
    <w:rsid w:val="003E4866"/>
    <w:rsid w:val="004623A0"/>
    <w:rsid w:val="00472D63"/>
    <w:rsid w:val="00482E3D"/>
    <w:rsid w:val="00484650"/>
    <w:rsid w:val="00490EDA"/>
    <w:rsid w:val="004E29B3"/>
    <w:rsid w:val="005100E2"/>
    <w:rsid w:val="00513224"/>
    <w:rsid w:val="005645A2"/>
    <w:rsid w:val="005701EB"/>
    <w:rsid w:val="00590D07"/>
    <w:rsid w:val="005A593F"/>
    <w:rsid w:val="005B0C56"/>
    <w:rsid w:val="005B499D"/>
    <w:rsid w:val="005B7D79"/>
    <w:rsid w:val="0066288A"/>
    <w:rsid w:val="00697E77"/>
    <w:rsid w:val="006C5415"/>
    <w:rsid w:val="007207DF"/>
    <w:rsid w:val="007379B7"/>
    <w:rsid w:val="00775748"/>
    <w:rsid w:val="00784D58"/>
    <w:rsid w:val="00794BDE"/>
    <w:rsid w:val="007A3629"/>
    <w:rsid w:val="007C77B2"/>
    <w:rsid w:val="007E5905"/>
    <w:rsid w:val="00876F6A"/>
    <w:rsid w:val="008B39CF"/>
    <w:rsid w:val="008D6863"/>
    <w:rsid w:val="008E39D3"/>
    <w:rsid w:val="008E72C4"/>
    <w:rsid w:val="00901EA2"/>
    <w:rsid w:val="00916A73"/>
    <w:rsid w:val="00917E42"/>
    <w:rsid w:val="009470F7"/>
    <w:rsid w:val="00966E6A"/>
    <w:rsid w:val="009A237B"/>
    <w:rsid w:val="009D106A"/>
    <w:rsid w:val="009D41B8"/>
    <w:rsid w:val="009D55E7"/>
    <w:rsid w:val="00A2285F"/>
    <w:rsid w:val="00A22C39"/>
    <w:rsid w:val="00A70B6E"/>
    <w:rsid w:val="00AB3DF2"/>
    <w:rsid w:val="00AC064D"/>
    <w:rsid w:val="00AC340B"/>
    <w:rsid w:val="00B56A61"/>
    <w:rsid w:val="00B7448B"/>
    <w:rsid w:val="00B86B75"/>
    <w:rsid w:val="00BC0A2A"/>
    <w:rsid w:val="00BC48D5"/>
    <w:rsid w:val="00BD2975"/>
    <w:rsid w:val="00BF67B5"/>
    <w:rsid w:val="00BF7736"/>
    <w:rsid w:val="00C3266F"/>
    <w:rsid w:val="00C36279"/>
    <w:rsid w:val="00C53833"/>
    <w:rsid w:val="00C61433"/>
    <w:rsid w:val="00C72129"/>
    <w:rsid w:val="00C7503E"/>
    <w:rsid w:val="00C77169"/>
    <w:rsid w:val="00C80323"/>
    <w:rsid w:val="00C8387C"/>
    <w:rsid w:val="00C87F79"/>
    <w:rsid w:val="00CA6EFC"/>
    <w:rsid w:val="00CB4227"/>
    <w:rsid w:val="00CC3D15"/>
    <w:rsid w:val="00CD165B"/>
    <w:rsid w:val="00CE558F"/>
    <w:rsid w:val="00CF0B6F"/>
    <w:rsid w:val="00CF12F3"/>
    <w:rsid w:val="00CF4E71"/>
    <w:rsid w:val="00D02FD5"/>
    <w:rsid w:val="00D139E0"/>
    <w:rsid w:val="00D913AE"/>
    <w:rsid w:val="00DA1182"/>
    <w:rsid w:val="00DC62E0"/>
    <w:rsid w:val="00DD07BB"/>
    <w:rsid w:val="00DD7457"/>
    <w:rsid w:val="00DF5BAE"/>
    <w:rsid w:val="00E315A3"/>
    <w:rsid w:val="00E31A0F"/>
    <w:rsid w:val="00E33C98"/>
    <w:rsid w:val="00E83D88"/>
    <w:rsid w:val="00EB73CA"/>
    <w:rsid w:val="00EF08BA"/>
    <w:rsid w:val="00EF1E1A"/>
    <w:rsid w:val="00F133B8"/>
    <w:rsid w:val="00F40488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1A732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2022-04-16T02:06:00Z</cp:lastPrinted>
  <dcterms:created xsi:type="dcterms:W3CDTF">2026-08-21T07:16:00Z</dcterms:created>
  <dcterms:modified xsi:type="dcterms:W3CDTF">2026-08-21T07:16:00Z</dcterms:modified>
</cp:coreProperties>
</file>