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EEEEE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Silahkan login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 Password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Masuk 0 ){ $data = mysqli_fetch_array($query); $password = $password; $pass_db = $data['password']; if($password == $pass_db){ $_SESSION['username'] = $username; $_SESSION['level'] = $data['id_level']; ?&gt;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Maaf!</w:t>
      </w:r>
      <w:r w:rsidDel="00000000" w:rsidR="00000000" w:rsidRPr="00000000">
        <w:rPr>
          <w:rtl w:val="0"/>
        </w:rPr>
        <w:t xml:space="preserve"> Maaf, Password yang anda masukkan salah!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b w:val="1"/>
          <w:rtl w:val="0"/>
        </w:rPr>
        <w:t xml:space="preserve">Gagal!</w:t>
      </w:r>
      <w:r w:rsidDel="00000000" w:rsidR="00000000" w:rsidRPr="00000000">
        <w:rPr>
          <w:rtl w:val="0"/>
        </w:rPr>
        <w:t xml:space="preserve"> Maaf, Username atau Password yang anda masukkan salah!</w:t>
      </w:r>
    </w:p>
    <w:sectPr>
      <w:pgSz w:h="15840" w:w="12240" w:orient="portrait"/>
      <w:pgMar w:bottom="600" w:top="6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00" w:before="6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