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Daftar Inventaris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Cari 1 ? $page * $pembagian - $pembagian : 0; $sql = "SELECT *, inventaris.keterangan as ket FROM inventaris LEFT JOIN ruang ON ruang.id_ruang = inventaris.id_ruang WHERE 1=1 $q_cari LIMIT $mulai, $pembagian"; $query = mysqli_query($koneksi, $sql); $cek = mysqli_num_rows($query); // echo ($cek); // mencari total halaman $sql_total = "SELECT * FROM inventaris"; $q_total = mysqli_query($koneksi, $sql_total); $total = mysqli_num_rows($q_total); $jumlahHalaman = ceil($total / $pembagian); if($cek &gt; 0){ $no = $mulai + 1; while($data = mysqli_fetch_array($query)){ $tgl = $data['tanggal_register']; ?&gt;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Kode Inventaris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Nama Barang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Kondisi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Jumlah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Tanggal Register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Keterangan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Opsi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«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Jumlah :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