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b w:val="0"/>
        </w:rPr>
      </w:pPr>
      <w:r w:rsidDel="00000000" w:rsidR="00000000" w:rsidRPr="00000000">
        <w:rPr>
          <w:b w:val="0"/>
          <w:rtl w:val="0"/>
        </w:rPr>
        <w:t xml:space="preserve">7/20/2018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 Whom It May Concern: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For the last seventeen years I have been  involved in content management,  web project management, web development,  web design, web maintenance and web marketing strategy. I specialize in the planning and execution of responsive, dynamic sites and web apps with a strong focus on usability, accessibility and web standards. My philosophy is good planning and design facilitates the smooth flow of information and clear communication making it possible for a web property to get its intended results. </w:t>
      </w:r>
    </w:p>
    <w:p w:rsidR="00000000" w:rsidDel="00000000" w:rsidP="00000000" w:rsidRDefault="00000000" w:rsidRPr="00000000" w14:paraId="00000005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Some of my success include:</w:t>
      </w:r>
    </w:p>
    <w:p w:rsidR="00000000" w:rsidDel="00000000" w:rsidP="00000000" w:rsidRDefault="00000000" w:rsidRPr="00000000" w14:paraId="00000007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a maintenance process strategy and managing website maintenance and content updates across the spectrum of various web properties.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Developing and implementing a web site update ticket management solution to ensure timely maintenance tracking and resolution.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production creation and management including web apps, websites, landing pages, video creation and editing, and emails creation and maintenance.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management system (CMS) installation, template creation and CMS maintenance. Including WordPress, Joomla, Drupal, Shopify, Squarespace and Kentico.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project management, my responsibilities included communicating and working with contracted vendors and employees, gathering requirements, creating wireframes, gathering design needs and specs, creating an SEO / SEM strategy and implementation plan, assigning team responsibilities, creating project expectations, the communication of these expectations and their efficient completion and creating a maintenance process and plan. 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hiring and management of a web production team web producers, media producer s and front end developers. </w:t>
      </w:r>
    </w:p>
    <w:p w:rsidR="00000000" w:rsidDel="00000000" w:rsidP="00000000" w:rsidRDefault="00000000" w:rsidRPr="00000000" w14:paraId="0000000E">
      <w:pPr>
        <w:widowControl w:val="0"/>
        <w:contextualSpacing w:val="0"/>
        <w:rPr/>
      </w:pPr>
      <w:r w:rsidDel="00000000" w:rsidR="00000000" w:rsidRPr="00000000">
        <w:rPr>
          <w:rtl w:val="0"/>
        </w:rPr>
        <w:br w:type="textWrapping"/>
        <w:t xml:space="preserve">My professional experience, ability to lead and work as part of a team,as well as my creative abilities and knowledge of web development can help you develop and manage successful web properties that fulfill your business needs, desired market position, strategy, and goals . </w:t>
      </w:r>
    </w:p>
    <w:p w:rsidR="00000000" w:rsidDel="00000000" w:rsidP="00000000" w:rsidRDefault="00000000" w:rsidRPr="00000000" w14:paraId="0000000F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I look forward to an interview in which we can more fully discuss my potential contributions toward your goals and objectives.</w:t>
      </w:r>
    </w:p>
    <w:p w:rsidR="00000000" w:rsidDel="00000000" w:rsidP="00000000" w:rsidRDefault="00000000" w:rsidRPr="00000000" w14:paraId="00000011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3">
      <w:pPr>
        <w:widowControl w:val="0"/>
        <w:contextualSpacing w:val="0"/>
        <w:rPr/>
      </w:pPr>
      <w:r w:rsidDel="00000000" w:rsidR="00000000" w:rsidRPr="00000000">
        <w:rPr>
          <w:i w:val="1"/>
          <w:color w:val="222222"/>
          <w:rtl w:val="0"/>
        </w:rPr>
        <w:t xml:space="preserve">Sean Pisano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widowControl w:val="0"/>
      <w:contextualSpacing w:val="0"/>
      <w:jc w:val="cente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  <w:br w:type="textWrapping"/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www.seanpisano.com</w:t>
      </w:r>
    </w:hyperlink>
    <w:r w:rsidDel="00000000" w:rsidR="00000000" w:rsidRPr="00000000">
      <w:rPr>
        <w:color w:val="222222"/>
        <w:rtl w:val="0"/>
      </w:rPr>
      <w:t xml:space="preserve"> |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github.com/seanpisano</w:t>
      </w:r>
    </w:hyperlink>
    <w:r w:rsidDel="00000000" w:rsidR="00000000" w:rsidRPr="00000000">
      <w:rPr>
        <w:color w:val="222222"/>
        <w:rtl w:val="0"/>
      </w:rPr>
      <w:t xml:space="preserve"> |</w:t>
    </w:r>
    <w:hyperlink r:id="rId3">
      <w:r w:rsidDel="00000000" w:rsidR="00000000" w:rsidRPr="00000000">
        <w:rPr>
          <w:color w:val="1155cc"/>
          <w:u w:val="single"/>
          <w:rtl w:val="0"/>
        </w:rPr>
        <w:t xml:space="preserve"> sean@seanpisano.com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contextualSpacing w:val="0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contextualSpacing w:val="0"/>
      <w:rPr>
        <w:b w:val="1"/>
        <w:sz w:val="16"/>
        <w:szCs w:val="16"/>
      </w:rPr>
    </w:pPr>
    <w:r w:rsidDel="00000000" w:rsidR="00000000" w:rsidRPr="00000000">
      <w:rPr>
        <w:sz w:val="48"/>
        <w:szCs w:val="48"/>
        <w:rtl w:val="0"/>
      </w:rPr>
      <w:t xml:space="preserve">Sean Pisano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contextualSpacing w:val="0"/>
      <w:rPr>
        <w:b w:val="1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contextualSpacing w:val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597 Grand Ave. #2B - Brooklyn, NY 11238</w:t>
      <w:br w:type="textWrapping"/>
    </w: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sean@seanpisano.com</w:t>
      </w:r>
    </w:hyperlink>
    <w:r w:rsidDel="00000000" w:rsidR="00000000" w:rsidRPr="00000000">
      <w:rPr>
        <w:sz w:val="20"/>
        <w:szCs w:val="20"/>
        <w:rtl w:val="0"/>
      </w:rPr>
      <w:t xml:space="preserve"> - 347.725.7116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contextualSpacing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seanpisano.com/" TargetMode="External"/><Relationship Id="rId2" Type="http://schemas.openxmlformats.org/officeDocument/2006/relationships/hyperlink" Target="https://github.com/seanpisano" TargetMode="External"/><Relationship Id="rId3" Type="http://schemas.openxmlformats.org/officeDocument/2006/relationships/hyperlink" Target="mailto:sean@seanpisan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sean@seanpisan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