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April12th2020"/>
      <w:bookmarkEnd w:id="0"/>
      <w:r>
        <w:rPr>
          <w:lang w:val="en-US"/>
        </w:rPr>
        <w:t>April 12th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"SNU3_DEVELOPER_LOG_DAY_438"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438)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took an extra hour off today, so I could spend more time with my family. I did update the site, I had a lot more planned, but I couldn't get to everything. I updated documentation, and tested WebVTT. Unfortunately, the video issue is fixed, but now subtitles don't work due to a "security" issue. I will need to do more research on this. Along with this, I continued to update the Greylist, and the COVID-19 disease research article.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April 12th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April 12th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380 for the SNU 2D update log - April 12th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380 for the SNU 2D developer log - April 12th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April 12th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34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261 for the resource version index - April 12th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12th 2020 log - April 12th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12th 2020 article - April 12th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12th 2020 log - April 12th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12th 2020 article - April 12th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Subtitle test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VTT caption test page - April 12th 2020 [FOR SNU ACCESSIBILITY/CAPTIONS]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Fixed the WebGL issue, the video loads, but the subtitles are displaying a security issue</w:t>
      </w:r>
    </w:p>
    <w:p>
      <w:pPr>
        <w:pStyle w:val="TextBody"/>
        <w:rPr>
          <w:i/>
        </w:rPr>
      </w:pPr>
      <w:r>
        <w:rPr>
          <w:i/>
        </w:rPr>
        <w:t>* Updated page syntax and snapshot section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 for the VTT caption test page - April 12th 2020 [FOR SNU ACCESSIBILITY/CAPTIONS]/</w:t>
      </w:r>
    </w:p>
    <w:p>
      <w:pPr>
        <w:pStyle w:val="Heading3"/>
        <w:rPr>
          <w:lang w:val="en-US"/>
        </w:rPr>
      </w:pPr>
      <w:r>
        <w:rPr>
          <w:lang w:val="en-US"/>
        </w:rPr>
        <w:t>SNU Committee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Developer Greylist page - April 12th 2020 [FOR SNU COMMITTEE]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More companies added to the list</w:t>
      </w:r>
    </w:p>
    <w:p>
      <w:pPr>
        <w:pStyle w:val="TextBody"/>
        <w:rPr>
          <w:i/>
        </w:rPr>
      </w:pPr>
      <w:r>
        <w:rPr>
          <w:i/>
        </w:rPr>
        <w:t>* Description updated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 for the Developer Greylist page - April 12th 2020 [FOR SNU COMMITTEE]</w:t>
      </w:r>
    </w:p>
    <w:p>
      <w:pPr>
        <w:pStyle w:val="Heading3"/>
        <w:rPr>
          <w:lang w:val="en-US"/>
        </w:rPr>
      </w:pPr>
      <w:r>
        <w:rPr>
          <w:lang w:val="en-US"/>
        </w:rPr>
        <w:t>SNU Disease Research Center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research article on Coronavirus/COVID-19 - April 12th 2020 [FOR SNU DISEASE RESEARCH CENTER]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Added new data</w:t>
      </w:r>
    </w:p>
    <w:p>
      <w:pPr>
        <w:pStyle w:val="TextBody"/>
        <w:rPr>
          <w:i/>
        </w:rPr>
      </w:pPr>
      <w:r>
        <w:rPr>
          <w:i/>
        </w:rPr>
        <w:t>* Updated the sources to organize them better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7 for the CoronaVirus/COVID-10 article - April 12th 2020 [FOR SNU DISEASE RESEARCH CENTER]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April 11th 2020 - April 12th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April 11th 2020 - April 12th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April 11th 2020 - April 12th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April 11th 2020 - April 12th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April 11th 2020 - April 12th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April 11th 2020 - April 12th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April 11th 2020 - April 12th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April 11th 2020 - April 12th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April 11th 2020 - April 12th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April 11th 2020 - April 12th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April 11th 2020 - April 12th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April 11th 2020 - April 12th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April 11th 2020 - April 12th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April 11th 2020 - April 12th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April 11th 2020 - April 12th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April 11th 2020 - April 12th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April 11th 2020 - April 12th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April 11th 2020 - April 12th 2020 [FOR SNU UPDATE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was planning on doing an Internet Museum update today as well, but I decided it was best not to, so I could have more time for other projects. I wouldn't have the time for it today anyway. My next goal with it is to make video pages for all videos. I also planned syntax updates to each page. I had a short day for development, not much was done. I should have more time tomorrow.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April12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4</Pages>
  <Words>925</Words>
  <Characters>3954</Characters>
  <CharactersWithSpaces>4821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2020-04-13T14:54:30Z</dcterms:created>
  <dc:creator/>
  <dc:description/>
  <dc:language>en-US</dc:language>
  <cp:lastModifiedBy/>
  <dcterms:modified xsi:type="dcterms:W3CDTF">2020-04-13T14:54:48Z</dcterms:modified>
  <cp:revision>1</cp:revision>
  <dc:subject/>
  <dc:title/>
</cp:coreProperties>
</file>