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April19th2020"/>
      <w:bookmarkEnd w:id="0"/>
      <w:r>
        <w:rPr>
          <w:lang w:val="en-US"/>
        </w:rPr>
        <w:t>April 19th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"SNU3_DEVELOPER_LOG_DAY_445"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445)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didn't have any time with my Linux machines today (other than my phone) and I was really unfocused. I read a lot of Wikipedia and got sidetracked frequently. I had to work a little later in my afternoon session due to this. The video player receives its final translation update for now, I translated every language that I could, and left placeholder text for those I couldn't translate. I finally have a good concept for the video resolution options, so I added a demo of that today. Along with this, I did the usual documentation changes, and created 10 more separate update log and developer log entry pages, as part of the new project of creating pages for every day I have created a developer log, and or update log post.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April 19th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April 19th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387 for the SNU 2D update log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387 for the SNU 2D developer log - April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April 19th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70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268 for the resource version index - April 19th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19th 2020 log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19th 2020 article - April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19th 2020 log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19th 2020 article - April 19th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Video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Video Player testing page - April 19th 2020 [FOR SNU VIDEO]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More label translations</w:t>
      </w:r>
    </w:p>
    <w:p>
      <w:pPr>
        <w:pStyle w:val="TextBody"/>
        <w:rPr>
          <w:i/>
        </w:rPr>
      </w:pPr>
      <w:r>
        <w:rPr>
          <w:i/>
        </w:rPr>
        <w:t>* Added more video resolution options, experimental section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9 of the SNU Video player page - April 19th 2020 [FOR SNU VIDEO]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(Pre-March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18th 2020 log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18th 2020 article - April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18th 2020 log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18th 2020 article - April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17th 2020 log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17th 2020 article - April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17th 2020 log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17th 2020 article - April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16th 2020 log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16th 2020 article - April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16th 2020 log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16th 2020 article - April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15th 2020 log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15th 2020 article - April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15th 2020 log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15th 2020 article - April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14th 2020 log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14th 2020 article - April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14th 2020 log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14th 2020 article - April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13rd 2020 log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13rd 2020 article - April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13rd 2020 log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13rd 2020 article - April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12nd 2020 log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12nd 2020 article - April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12nd 2020 log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12nd 2020 article - April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11st 2020 log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11st 2020 article - April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11st 2020 log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11st 2020 article - April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10th 2020 log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10th 2020 article - April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10th 2020 log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10th 2020 article - April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9th 2020 log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9th 2020 article - April 19th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9th 2020 log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9th 2020 article - April 19th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April 18th 2020 -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April 18th 2020 - April 19th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April 18th 2020 -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April 18th 2020 - April 19th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April 18th 2020 -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April 18th 2020 - April 19th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April 18th 2020 -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April 18th 2020 - April 19th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April 18th 2020 -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April 18th 2020 - April 19th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April 18th 2020 -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April 18th 2020 - April 19th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April 18th 2020 -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April 18th 2020 - April 19th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April 18th 2020 - April 19th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April 18th 2020 - April 19th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April 18th 2020 - April 19th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April 18th 2020 - April 19th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Tomorrow is the 21st anniversary of the Columbine High School shooting, this year there won't be any copycat shootings, since schools are closed around the world. It is a horrible anniversary. I didn't do anything else with site development today. I got an answer to the color question for the BSoD project, but unfortunately, he isn't a web developer, so he didn't know how to better span the text.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April19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6</Pages>
  <Words>1773</Words>
  <Characters>7625</Characters>
  <CharactersWithSpaces>9311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2020-04-20T17:32:10Z</dcterms:created>
  <dc:creator/>
  <dc:description/>
  <dc:language>en-US</dc:language>
  <cp:lastModifiedBy/>
  <dcterms:modified xsi:type="dcterms:W3CDTF">2020-04-20T17:32:43Z</dcterms:modified>
  <cp:revision>1</cp:revision>
  <dc:subject/>
  <dc:title/>
</cp:coreProperties>
</file>