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20th2020"/>
      <w:bookmarkEnd w:id="0"/>
      <w:r>
        <w:rPr>
          <w:lang w:val="en-US"/>
        </w:rPr>
        <w:t>April 20th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"SNU3_DEVELOPER_LOG_DAY_446"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446)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planned a lot to do last night, but only got to some parts of it. I had a really rough day today, I ran out of one of my medications, and had constant existential crisises, panic attacks, and severe jaw pain. I later got a replacement, and I got better. I prepared so much last night, unfortunately, I will have to do it tomorrow.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20th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20th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388 for the SNU 2D update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388 for the SNU 2D developer log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20th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70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269 for the resource version index - April 20th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20th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20th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20th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20th 2020 article - April 20th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Video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Video Player testing page - April 20th 2020 [FOR SNU VIDEO]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more settings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10 of the SNU Video player page - April 20th 2020 [FOR SNU VIDEO]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8th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8th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8th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8th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7th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7th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7th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7th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6th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6th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6th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6th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5th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5th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5th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5th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4th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4th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4th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4th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3rd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3rd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3rd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3rd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2nd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2nd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2nd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2nd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1st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1st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1st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1st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0th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0th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31st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31st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31st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31st 2020 article - April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31st 2020 log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31st 2020 article - April 20th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19th 2020 -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19th 2020 - April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19th 2020 -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19th 2020 - April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19th 2020 -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19th 2020 - April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19th 2020 -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19th 2020 - April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19th 2020 -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19th 2020 - April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19th 2020 -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19th 2020 - April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19th 2020 -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19th 2020 - April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19th 2020 - April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19th 2020 - April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19th 2020 - April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19th 2020 - April 20th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Today, I continued with day 3 of separate update log and developer log entry pages. I also did documentation, and implemented several video player options I had plans to add in last night. Today wasn't a very good day for development, I still pushed myself to get something done. I hope to work on the other projects tomorrow.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20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5</Pages>
  <Words>1687</Words>
  <Characters>7143</Characters>
  <CharactersWithSpaces>8744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2020-04-21T15:57:12Z</dcterms:created>
  <dc:creator/>
  <dc:description/>
  <dc:language>en-US</dc:language>
  <cp:lastModifiedBy/>
  <dcterms:modified xsi:type="dcterms:W3CDTF">2020-04-21T15:58:00Z</dcterms:modified>
  <cp:revision>1</cp:revision>
  <dc:subject/>
  <dc:title/>
</cp:coreProperties>
</file>