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1st2020"/>
      <w:bookmarkEnd w:id="0"/>
      <w:r>
        <w:rPr>
          <w:lang w:val="en-US"/>
        </w:rPr>
        <w:t>April 21st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doing a lot better today, I was a little tense at times. I was able to get started on many different projects that I wanted to do yesterday. I didn't do all the projects though. Today I did documentation, and I created a new tool that will delete, create, and manage snapshots on a SNU distribution. It is written in Python, my knowledge in Python was rusty on just a few things, but after figuring out integers, and how to define functions. The tool is in its most basic form, I don't have anywhere to test the delete function I am adding in yet. Today, I also worked on a BrowserNose update, and created an updated Firefox sniffing script (still mainly a template) and created a questionarium center, a place to ask lots of questions at once. I also updated the ideaboard, and created 10 more pages for separate developer log and update log entries.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21st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21st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389 for the SNU 2D update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389 for the SNU 2D developer log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21st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76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270 for the resource version index - April 21st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21st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21st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21st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21st 2020 article - April 21st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Root/Snapshot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SNU Snapshot tool - April 21st 2020 [FOR SNU SNAPSHOT TOOL]</w:t>
      </w:r>
    </w:p>
    <w:p>
      <w:pPr>
        <w:pStyle w:val="TextBody"/>
        <w:rPr>
          <w:b/>
        </w:rPr>
      </w:pPr>
      <w:r>
        <w:rPr>
          <w:b/>
        </w:rPr>
        <w:t>Features</w:t>
      </w:r>
    </w:p>
    <w:p>
      <w:pPr>
        <w:pStyle w:val="TextBody"/>
        <w:rPr>
          <w:i/>
        </w:rPr>
      </w:pPr>
      <w:r>
        <w:rPr>
          <w:i/>
        </w:rPr>
        <w:t>The SNU snapshot tool is a SNU lite utility that deletes or restores snapshots from the site. It can also be used to automatically take snapshots of all pages. The program is written in Python 3.7</w:t>
      </w:r>
    </w:p>
    <w:p>
      <w:pPr>
        <w:pStyle w:val="Heading3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April 21st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Support for a new Firefox script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11 for the SNU browsernose homepage - April 21st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15 of the SNU Firefox browser sniffing script - April 21st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iOS support</w:t>
      </w:r>
    </w:p>
    <w:p>
      <w:pPr>
        <w:pStyle w:val="TextBody"/>
        <w:rPr>
          <w:i/>
        </w:rPr>
      </w:pPr>
      <w:r>
        <w:rPr>
          <w:i/>
        </w:rPr>
        <w:t>* Support for 73.x, 74.x, and 75.0</w:t>
      </w:r>
    </w:p>
    <w:p>
      <w:pPr>
        <w:pStyle w:val="Heading3"/>
        <w:rPr>
          <w:lang w:val="en-US"/>
        </w:rPr>
      </w:pPr>
      <w:r>
        <w:rPr>
          <w:lang w:val="en-US"/>
        </w:rPr>
        <w:t>SNU Questionarium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Questionarium - April 21st 2020 [FOR SNU MASS QUESTION FORUM]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Questionarium homepage - April 21st 2020 [FOR SNU MASS QUESTION FORUM]</w:t>
      </w:r>
    </w:p>
    <w:p>
      <w:pPr>
        <w:pStyle w:val="Heading3"/>
        <w:rPr>
          <w:lang w:val="en-US"/>
        </w:rPr>
      </w:pPr>
      <w:r>
        <w:rPr>
          <w:lang w:val="en-US"/>
        </w:rPr>
        <w:t>SNU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21st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197 for the SNU Staff ideaboard - April 21st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30th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30th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30th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30th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29th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29th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29th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29th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28th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28th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28th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28th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27th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27th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27th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27th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26th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26th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26th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26th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25th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25th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25th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25th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24th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24th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24th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24th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23rd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23rd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23rd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23rd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22nd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22nd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22nd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22nd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21st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21st 2020 article - April 21st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21st 2020 log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21st 2020 article - April 21st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20th 2020 - April 21st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20th 2020 - April 21st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20th 2020 - April 21st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would do more today, but I am not feeling completely OK. I also don't want to overload myself. Today was a decent day for site development, but hard to manage, as I had a lot of tension. The ideaboard is getting updates again as well, I will continue this for a while.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1st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1928</Words>
  <Characters>8273</Characters>
  <CharactersWithSpaces>10101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2020-04-22T16:32:33Z</dcterms:created>
  <dc:creator/>
  <dc:description/>
  <dc:language>en-US</dc:language>
  <cp:lastModifiedBy/>
  <dcterms:modified xsi:type="dcterms:W3CDTF">2020-04-22T16:32:49Z</dcterms:modified>
  <cp:revision>1</cp:revision>
  <dc:subject/>
  <dc:title/>
</cp:coreProperties>
</file>