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2nd2020"/>
      <w:bookmarkEnd w:id="0"/>
      <w:r>
        <w:rPr>
          <w:lang w:val="en-US"/>
        </w:rPr>
        <w:t>April 22nd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448)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"SNU3_DEVELOPER_LOG_WEEK_64"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64)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is Earth day. I didn't have as much development time, as I had to do schoolwork as well, and I was also really tense and distracted. I worked on an update to the set of Earth day pages today, along with the usual documentation. I also finally made an update to the Server Essentials. I have a set of tasks that I have been trying to keep up with. I have 3 comment sections that I carry along on the update log, but it is mostly the middle one now, as I don't put as much focus on the other ones. It is a pretty full list at the moment, and I am trying to do everything I can by myself. Today with documentation, I did a much needed update to the developer log, so that it can reach past April of this year (up to June 15th 2020, the day after SNU 3.0.7 begins development) and I created 10 more separate entry pages for older SNU Developer log entries. As I am clearing more of these posts comments, the comments are less and less bulky, and the update log is going to start rising in size again soon.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22nd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22nd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390 for the SNU 2D update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390 for the SNU 2D developer log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22nd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271 for the resource version index - April 22nd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22nd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22nd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22nd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22nd 2020 article - April 22nd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April 22nd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198 for the SNU Staff ideaboard - April 22nd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Earth Day home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2020 Earth day page - April 22nd 2020 [FOR SNU EARTH DAY]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2020 Earth day page - April 22nd 2020 [FOR SNU EARTH DAY]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2019 Earth day page - April 22nd 2020 [FOR SNU EARTH DAY]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2019 Earth day page - April 22nd 2020 [FOR SNU EARTH DAY]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new Earth day page - April 22nd 2020 [FOR SNU EARTH DAY]</w:t>
      </w:r>
    </w:p>
    <w:p>
      <w:pPr>
        <w:pStyle w:val="TextBody"/>
        <w:rPr>
          <w:i/>
        </w:rPr>
      </w:pPr>
      <w:r>
        <w:rPr>
          <w:i/>
        </w:rPr>
        <w:t>As part of the plan to have a universal page for Holidays, instead of a new center every year, the Earth day page now has its modern equivalen.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Earth day page - April 22nd 2020 [FOR SNU EARTH DAY]</w:t>
      </w:r>
    </w:p>
    <w:p>
      <w:pPr>
        <w:pStyle w:val="Heading3"/>
        <w:rPr>
          <w:lang w:val="en-US"/>
        </w:rPr>
      </w:pPr>
      <w:r>
        <w:rPr>
          <w:lang w:val="en-US"/>
        </w:rPr>
        <w:t>SNU Server Essentials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snapshot compression tool - April 22nd 2020 [FOR SNU SERVER ESSENTIALS]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1.11 (snapshot 12) for the SNU snapshot compression tool - April 22nd 2020 [FOR SNU SERVER ESSENTIALS]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8th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8th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8th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8th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7th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7th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7th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7th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6th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6th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6th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6th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5th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5th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5th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5th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4th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4th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4th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4th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3rd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3rd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3rd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3rd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2nd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2nd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2nd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2nd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1st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1st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1st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1st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0th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0th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31st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31st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January 31st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January 31st 2020 article - April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January 31st 2020 log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January 31st 2020 article - April 22nd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21st 2020 - April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21st 2020 - April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21st 2020 - April 22nd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going to update the Ideaboard more often now, as I haven't been adding enough to it, and my ideas need to have more explanation, so that they can be implemented better. It is also a vital site development page. I am working on balancing my schedule, it is a bit difficult, but I am pulling through. Site development was good today.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2n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2003</Words>
  <Characters>8439</Characters>
  <CharactersWithSpaces>10346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2020-04-23T17:37:36Z</dcterms:created>
  <dc:creator/>
  <dc:description/>
  <dc:language>en-US</dc:language>
  <cp:lastModifiedBy/>
  <dcterms:modified xsi:type="dcterms:W3CDTF">2020-04-23T17:37:56Z</dcterms:modified>
  <cp:revision>1</cp:revision>
  <dc:subject/>
  <dc:title/>
</cp:coreProperties>
</file>