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19th2020"/>
      <w:bookmarkEnd w:id="0"/>
      <w:r>
        <w:rPr>
          <w:lang w:val="en-US"/>
        </w:rPr>
        <w:t>March 19th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"SNU3_DEVELOPER_LOG_DAY_414"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414)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 xml:space="preserve">I created another small update today, putting more work into the suicide prevention center, the translation tool, and the new System directory, which hosts important uncategorized SNU files (at the moment) 1 such file is the sortOrder.css file, which shows info on A-Z Z-A 0-9 9-0 sorting across (coming soon) all languages, and alphabet(a) systems. 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19th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19th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356 for the SNU 2D update log - March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356 for the SNU 2D developer log - March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19th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34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237 for the resource version index - March 19th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19th 2020 log - March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19th 2020 article - March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19th 2020 log - March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19th 2020 article - March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59 article - March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59 article - March 19th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Suicide Prevention center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Suicide Prevention center homepage - March 19th 2020 [FOR SNU SUICIDE PREVENTION CENTER]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More suicide hotline numbers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SNU Suicide Prevention center homepage - March 19th 2020 [FOR SNU SUICIDE PREVENTION CENTER]</w:t>
      </w:r>
    </w:p>
    <w:p>
      <w:pPr>
        <w:pStyle w:val="Heading3"/>
        <w:rPr>
          <w:lang w:val="en-US"/>
        </w:rPr>
      </w:pPr>
      <w:r>
        <w:rPr>
          <w:lang w:val="en-US"/>
        </w:rPr>
        <w:t>SNU Translation tool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homepage for the SNU Translation tool - March 19th 2020 [FOR SNU TRANSLATE]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5 for the SNU Translation tool homepage - March 19th 2020 [FOR SNU TRANSLATE]</w:t>
      </w:r>
    </w:p>
    <w:p>
      <w:pPr>
        <w:pStyle w:val="Heading3"/>
        <w:rPr>
          <w:lang w:val="en-US"/>
        </w:rPr>
      </w:pPr>
      <w:r>
        <w:rPr>
          <w:lang w:val="en-US"/>
        </w:rPr>
        <w:t>SNU System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A-Z_SortOrder CSS file to define how to sort A-Z, 0-9 across all languages - March 19th 2020 [FOR SNU SYSTEM]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of the A-Z_SortOrder CSAA file - March 19th 2020 [FOR SNU SYSTEM]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18th 2020 - March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18th 2020 - March 19th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18th 2020 - March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18th 2020 - March 19th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18th 2020 - March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18th 2020 - March 19th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18th 2020 - March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18th 2020 - March 19th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18th 2020 - March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18th 2020 - March 19th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18th 2020 - March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18th 2020 - March 19th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18th 2020 - March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18th 2020 - March 19th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18th 2020 - March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18th 2020 - March 19th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am feeling like everything is way too repetitive lately. I only have so many hours in a day, and I don't feel like I am able to do enough. I am having so much downtime lately due to a horrible schedule and missing medication. I was planning on also working on a side project today, but I didn't have the time. Today, I worked mostly on documentation, there is a lot of documentation compared to new content lately, I am sorry for this, but it must be done. I am keeping a better streak than the last time I tried this (with the exporting and separate blog entries, except this time it is for both the update log and developer log) this process usually only takes about 20 minutes a day for all commits related to separate blog and update log entries. Today was a decent day for development, things should hopefully get better soon.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rch19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4</Pages>
  <Words>952</Words>
  <Characters>4108</Characters>
  <CharactersWithSpaces>5010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2020-03-20T16:43:14Z</dcterms:created>
  <dc:creator/>
  <dc:description/>
  <dc:language>en-US</dc:language>
  <cp:lastModifiedBy/>
  <dcterms:modified xsi:type="dcterms:W3CDTF">2020-03-20T16:43:54Z</dcterms:modified>
  <cp:revision>1</cp:revision>
  <dc:subject/>
  <dc:title/>
</cp:coreProperties>
</file>