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24th2020"/>
      <w:bookmarkEnd w:id="0"/>
      <w:r>
        <w:rPr>
          <w:lang w:val="en-US"/>
        </w:rPr>
        <w:t>March 24th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"SNU3_DEVELOPER_LOG_DAY_419"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419)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started online school work today, and also woke up a little late, but I still had plenty of time for website development. Today, I worked on many different things again, which include a revival of work on the SNU CardStack platform (I modernized the homepage, and began to work on a new game) documentation, an update to the SNU web template, sourceBase (1.14 update, version 15 of HTML5) work on a software development kit for the CompuSmell project, and work on the SNU online school system.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24th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24th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361 for the SNU 2D update log - March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361 for the SNU 2D developer log - March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24th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51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241 for the resource version index - March 24th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24th 2020 log - March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24th 2020 article - March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24th 2020 log - March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24th 2020 article - March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update log page for the March 23rd 2020 log - March 24th 2020 [FOR SNU UPDATE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The wrong document was added in yesterday, it was corrected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update log page for the March 23rd 2020 log - March 24th 2020 [FOR SNU UPDATE LOG]</w:t>
      </w:r>
    </w:p>
    <w:p>
      <w:pPr>
        <w:pStyle w:val="Heading3"/>
        <w:rPr>
          <w:lang w:val="en-US"/>
        </w:rPr>
      </w:pPr>
      <w:r>
        <w:rPr>
          <w:lang w:val="en-US"/>
        </w:rPr>
        <w:t>SourceBase (SNU/StartAScript)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15 (1.14) of the SNU SourceBase HTML5 web template - March 24th 2020 [FOR SNU STARTASCRIPT]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Syntax updates</w:t>
      </w:r>
    </w:p>
    <w:p>
      <w:pPr>
        <w:pStyle w:val="TextBody"/>
        <w:rPr>
          <w:i/>
        </w:rPr>
      </w:pPr>
      <w:r>
        <w:rPr>
          <w:i/>
        </w:rPr>
        <w:t>* Improved documentation and added blank compiler space (A programming standard)</w:t>
      </w:r>
    </w:p>
    <w:p>
      <w:pPr>
        <w:pStyle w:val="TextBody"/>
        <w:rPr>
          <w:i/>
        </w:rPr>
      </w:pPr>
      <w:r>
        <w:rPr>
          <w:i/>
        </w:rPr>
        <w:t>* Added new download templates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SourceBase homepage - March 24th 2020 [FOR SNU STARTASCRIPT]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9 for the SNU SourceBase homepage - March 24th 2020 [FOR SNU STARTASCRIPT]</w:t>
      </w:r>
    </w:p>
    <w:p>
      <w:pPr>
        <w:pStyle w:val="Heading3"/>
        <w:rPr>
          <w:lang w:val="en-US"/>
        </w:rPr>
      </w:pPr>
      <w:r>
        <w:rPr>
          <w:lang w:val="en-US"/>
        </w:rPr>
        <w:t>SNU CardStack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CardStack homepage - March 24th 2020 [FOR SNU CARDSTACK]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Major syntax update</w:t>
      </w:r>
    </w:p>
    <w:p>
      <w:pPr>
        <w:pStyle w:val="TextBody"/>
        <w:rPr>
          <w:i/>
        </w:rPr>
      </w:pPr>
      <w:r>
        <w:rPr>
          <w:i/>
        </w:rPr>
        <w:t>* Sidebar update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6 of the SNU CardStack homepage - March 24th 2020 [FOR SNU CARDSTACK]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Banking card game category + homepage - March 24th 2020 [FOR SNU CARDSTACK]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Banking card game category homepage - March 24th 2020 [FOR SNU CARDSTACK]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SNU CardStack casino market page - March 24th 2020 [FOR SNU CARDSTACK]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CardStack casino market page - March 24th 2020 [FOR SNU CARDSTACK]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game page for TwentyOne - March 24th 2020 [FOR SNU CARDSTACK]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game page for TwentyOne - March 24th 2020 [FOR SNU CARDSTACK]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game page for TwentyOne - Thresholds (My specialized version of TwentyOne that lasts a lot longer) - March 24th 2020 [FOR SNU CARDSTACK]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game page for TwentyOne - Thresholds - March 24th 2020 [FOR SNU CARDSTACK]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JavaScript file for the game: TwentyOne - March 24th 2020 [FOR SNU CARDSTACK]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JavaScript file for the game: TwentyOne - Thresholds - March 24th 2020 [FOR SNU CARDSTACK]</w:t>
      </w:r>
    </w:p>
    <w:p>
      <w:pPr>
        <w:pStyle w:val="Heading3"/>
        <w:rPr>
          <w:lang w:val="en-US"/>
        </w:rPr>
      </w:pPr>
      <w:r>
        <w:rPr>
          <w:lang w:val="en-US"/>
        </w:rPr>
        <w:t>SNU CompuSmell project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CompuSmell project homepage - March 24th 2020 [FOR SNU COMPUSMELL PROJECT]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links to a Software Development Kit (SDK)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SNU CompuSmell project homepage - March 24th 2020 [FOR SNU COMPUSMELL PROJECT]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SNU CompuSmell VSmell SDK page - March 24th 2020 [FOR SNU COMPUSMELL PROJECT]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CompuSmell VSmell SDK page - March 24th 2020 [FOR SNU COMPUSMELL PROJECT]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documentation center homepage for the SNU CompuSmell project - March 24th 2020 [FOR SNU COMPUSMELL PROJECT]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CompuSmell documentation center homepage - March 24th 2020 [FOR SNU COMPUSMELL PROJECT]</w:t>
      </w:r>
    </w:p>
    <w:p>
      <w:pPr>
        <w:pStyle w:val="Heading3"/>
        <w:rPr>
          <w:lang w:val="en-US"/>
        </w:rPr>
      </w:pPr>
      <w:r>
        <w:rPr>
          <w:lang w:val="en-US"/>
        </w:rPr>
        <w:t>SNU Online School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homepage for the SNU Online School - March 24th 2020 [FOR SNU eSchool]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more links</w:t>
      </w:r>
    </w:p>
    <w:p>
      <w:pPr>
        <w:pStyle w:val="TextBody"/>
        <w:rPr>
          <w:i/>
        </w:rPr>
      </w:pPr>
      <w:r>
        <w:rPr>
          <w:i/>
        </w:rPr>
        <w:t>* Added in a few new class types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homepage for the SNU Online School center - March 24th 2020 [FOR SNU eSchool]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23rd 2020 - March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23rd 2020 - March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23rd 2020 - March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23rd 2020 - March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23rd 2020 - March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23rd 2020 - March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23rd 2020 - March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23rd 2020 - March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23rd 2020 - March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23rd 2020 - March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23rd 2020 - March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23rd 2020 - March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23rd 2020 - March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23rd 2020 - March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23rd 2020 - March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23rd 2020 - March 24th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made a lot of progress today. However, I did overwhelm myself with a lot of work. In the end, I managed to get it all done. I am making progress on the site again, but it hasn't been feeling like it lately. My schedule isn't fully balanced yet, and I need some time to settle in before I can become even more efficient again. Today was a good day for site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24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5</Pages>
  <Words>1254</Words>
  <Characters>5527</Characters>
  <CharactersWithSpaces>6700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2020-03-25T16:58:27Z</dcterms:created>
  <dc:creator/>
  <dc:description/>
  <dc:language>en-US</dc:language>
  <cp:lastModifiedBy/>
  <dcterms:modified xsi:type="dcterms:W3CDTF">2020-03-25T16:58:38Z</dcterms:modified>
  <cp:revision>1</cp:revision>
  <dc:subject/>
  <dc:title/>
</cp:coreProperties>
</file>