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5th2020"/>
      <w:bookmarkEnd w:id="0"/>
      <w:r>
        <w:rPr>
          <w:lang w:val="en-US"/>
        </w:rPr>
        <w:t>March 25th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420)</w:t>
      </w:r>
      <w:r>
        <w:rPr>
          <w:rStyle w:val="InternetLink"/>
        </w:rPr>
        <w:fldChar w:fldCharType="end"/>
      </w:r>
    </w:p>
    <w:p>
      <w:pPr>
        <w:pStyle w:val="Heading4"/>
        <w:rPr/>
      </w:pPr>
      <w:r>
        <w:rPr>
          <w:lang w:val="en-US"/>
        </w:rPr>
        <w:t xml:space="preserve">Developer log weekly summary: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"SNU3_DEVELOPER_LOG_WEEK_60"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week 60)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much smaller work day today. I woke up later, and I didn't have as much time. I also need a day to recover from yesterday. Today, most changes were done to documentation, and only 1 new thing was added, which was a new idea for a mode I came up with this morning. I should be making more updates again tomorrow other than documentation.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25th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25th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362 for the SNU 2D update log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362 for the SNU 2D developer log - March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25th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28 new versions added</w:t>
      </w:r>
    </w:p>
    <w:p>
      <w:pPr>
        <w:pStyle w:val="TextBody"/>
        <w:rPr>
          <w:i/>
        </w:rPr>
      </w:pPr>
      <w:r>
        <w:rPr>
          <w:i/>
        </w:rPr>
        <w:t>* Added support for future 3.07 and 3.08 updates</w:t>
      </w:r>
    </w:p>
    <w:p>
      <w:pPr>
        <w:pStyle w:val="TextBody"/>
        <w:rPr>
          <w:i/>
        </w:rPr>
      </w:pPr>
      <w:r>
        <w:rPr>
          <w:i/>
        </w:rPr>
        <w:t>* Updated snapshot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242 for the resource version index - March 25th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25th 2020 log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25th 2020 article - March 25th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25th 2020 log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25th 2020 article - March 25th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Hotel mode settings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page for Hotel Mode settings - March 25th 2020 [FOR SNU HOTEL MODE]</w:t>
      </w:r>
    </w:p>
    <w:p>
      <w:pPr>
        <w:pStyle w:val="TextBody"/>
        <w:rPr>
          <w:b/>
        </w:rPr>
      </w:pPr>
      <w:r>
        <w:rPr>
          <w:b/>
        </w:rPr>
        <w:t>Note:</w:t>
      </w:r>
    </w:p>
    <w:p>
      <w:pPr>
        <w:pStyle w:val="TextBody"/>
        <w:rPr>
          <w:i/>
        </w:rPr>
      </w:pPr>
      <w:r>
        <w:rPr>
          <w:i/>
        </w:rPr>
        <w:t>* This originally was going to be on the ideaboard, but it was implemented before I added it threre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Hotel mode settings page - March 25th 2020 [FOR SNU HOTEL MODE]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24th 2020 - March 25th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24th 2020 - March 25th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24th 2020 - March 25th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also a little tired while working today. The version history page has received a major update today, with a fully functional 600 snapshot section, and starter support for SNU 3.07 and 3.08, so that it is prepared. Not too much was done today, I really hope to improve this tomorrow. it was still a decent update day.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5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781</Words>
  <Characters>3247</Characters>
  <CharactersWithSpaces>3982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2020-03-26T16:56:13Z</dcterms:created>
  <dc:creator/>
  <dc:description/>
  <dc:language>en-US</dc:language>
  <cp:lastModifiedBy/>
  <dcterms:modified xsi:type="dcterms:W3CDTF">2020-03-26T16:56:32Z</dcterms:modified>
  <cp:revision>1</cp:revision>
  <dc:subject/>
  <dc:title/>
</cp:coreProperties>
</file>