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8th2020"/>
      <w:bookmarkEnd w:id="0"/>
      <w:r>
        <w:rPr>
          <w:lang w:val="en-US"/>
        </w:rPr>
        <w:t>March 28th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really out of it today. I was going to do more, but I had some focus issues. I stayed up really late last night, and had difficulty getting to work today. I have been taking too much downtime lately. I still did get some work done today.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364 for the SNU 2D update log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364 for the SNU 2D developer log - March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244 for the resource version index - March 28th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28th 2020 log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28th 2020 article - March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28th 2020 log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28th 2020 article - March 28th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internet museum lobby to modernize the page and begin new updates for it - March 28th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/>
      </w:pPr>
      <w:r>
        <w:rPr/>
        <w:t>&gt;</w:t>
      </w:r>
    </w:p>
    <w:p>
      <w:pPr>
        <w:pStyle w:val="TextBody"/>
        <w:rPr>
          <w:i/>
        </w:rPr>
      </w:pPr>
      <w:r>
        <w:rPr>
          <w:i/>
        </w:rPr>
        <w:t>* Updated the sidebar</w:t>
      </w:r>
    </w:p>
    <w:p>
      <w:pPr>
        <w:pStyle w:val="TextBody"/>
        <w:rPr>
          <w:i/>
        </w:rPr>
      </w:pPr>
      <w:r>
        <w:rPr>
          <w:i/>
        </w:rPr>
        <w:t>* Updated the page contents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7 for the SNU Internet Museum Lobby page - March 28th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YouTube museum homepage to modernize the page and begin new updates for it - March 28th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Modernized the page syntax</w:t>
      </w:r>
    </w:p>
    <w:p>
      <w:pPr>
        <w:pStyle w:val="TextBody"/>
        <w:rPr>
          <w:i/>
        </w:rPr>
      </w:pPr>
      <w:r>
        <w:rPr>
          <w:i/>
        </w:rPr>
        <w:t>* Updated the CSS</w:t>
      </w:r>
    </w:p>
    <w:p>
      <w:pPr>
        <w:pStyle w:val="TextBody"/>
        <w:rPr>
          <w:i/>
        </w:rPr>
      </w:pPr>
      <w:r>
        <w:rPr>
          <w:i/>
        </w:rPr>
        <w:t>* Changed the indent style from Windows (Carriage Return) (Line Feed) to UNIX (Line Feed)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YouTube museum homepage - March 28th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Reddit museum homepage to modernize the page and begin new updates for it - March 28th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Modernized the page syntax</w:t>
      </w:r>
    </w:p>
    <w:p>
      <w:pPr>
        <w:pStyle w:val="TextBody"/>
        <w:rPr>
          <w:i/>
        </w:rPr>
      </w:pPr>
      <w:r>
        <w:rPr>
          <w:i/>
        </w:rPr>
        <w:t>* Updated the CSS</w:t>
      </w:r>
    </w:p>
    <w:p>
      <w:pPr>
        <w:pStyle w:val="TextBody"/>
        <w:rPr>
          <w:i/>
        </w:rPr>
      </w:pPr>
      <w:r>
        <w:rPr>
          <w:i/>
        </w:rPr>
        <w:t>* Changed the indent style from Windows (Carriage Return) (Line Feed) to UNIX (Line Feed)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Reddit museum homepage - March 28th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FaceBook museum homepage to modernize the page and begin new updates for it - March 28th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Modernized the page syntax</w:t>
      </w:r>
    </w:p>
    <w:p>
      <w:pPr>
        <w:pStyle w:val="TextBody"/>
        <w:rPr>
          <w:i/>
        </w:rPr>
      </w:pPr>
      <w:r>
        <w:rPr>
          <w:i/>
        </w:rPr>
        <w:t>* Updated the CSS</w:t>
      </w:r>
    </w:p>
    <w:p>
      <w:pPr>
        <w:pStyle w:val="TextBody"/>
        <w:rPr>
          <w:i/>
        </w:rPr>
      </w:pPr>
      <w:r>
        <w:rPr>
          <w:i/>
        </w:rPr>
        <w:t>* Changed the indent style from Windows (Carriage Return) (Line Feed) to UNIX (Line Feed)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FaceBook museum homepage - March 28th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museum entrance page to fix some issues - March 28th 2020 [FOR SNU INTERNET MUSUEM]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Marginalized the topbar (very minor update)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museum entrance page - March 28th 2020 [FOR SNU INTERNET MUSUEM]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27th 2020 - March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March 27th 2020 - March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March 27th 2020 - March 28th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documentation, and some changes to further modernize the SNU internet museum. I have a lot going on at the moment, and it has been difficult going with site development. I am also going to try and learn SQL again soon. Today wasn't a very good day for development, but it was better than nothing.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1026</Words>
  <Characters>4373</Characters>
  <CharactersWithSpaces>5330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2020-03-29T16:24:34Z</dcterms:created>
  <dc:creator/>
  <dc:description/>
  <dc:language>en-US</dc:language>
  <cp:lastModifiedBy/>
  <dcterms:modified xsi:type="dcterms:W3CDTF">2020-03-29T16:24:52Z</dcterms:modified>
  <cp:revision>1</cp:revision>
  <dc:subject/>
  <dc:title/>
</cp:coreProperties>
</file>