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4th2020"/>
      <w:bookmarkEnd w:id="0"/>
      <w:r>
        <w:rPr>
          <w:lang w:val="en-US"/>
        </w:rPr>
        <w:t>March 4th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"../../../Users/Template%20Acc/TemplateAccountBlogs.html" \l "SNU3_DEVELOPER_LOG_DAY_399"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399)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issues with being tense again today. I didn't have to go to school again today, and I took another day off. Today, I did less commits than yesterday, but more work was put into the 24 commits. I worked on an about/credits page, documentation, a new web device manager, and 2 browser sniffing script updates. I also decided to fix the misspell of "entry" in the page/filename of the update log entries from March 4th onward.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4th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4th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341 for the SNU 2D update log - March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341 for the SNU 2D developer log - March 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4th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24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222 for the resource version index - March 4th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4th 2020 log - March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4th 2020 article - March 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4th 2020 log - March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4th 2020 article - March 4th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About/Credits pages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master SNU about/credits page - March 4th 2020 [FOR SNU INFO]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master SNU about/credits page - March 4th 2020 [FOR SNU INFO]</w:t>
      </w:r>
    </w:p>
    <w:p>
      <w:pPr>
        <w:pStyle w:val="Heading3"/>
        <w:rPr>
          <w:lang w:val="en-US"/>
        </w:rPr>
      </w:pPr>
      <w:r>
        <w:rPr>
          <w:lang w:val="en-US"/>
        </w:rPr>
        <w:t>SNU Device Manager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SNU Web Devices device manager page - March 4th 2020 [FOR SNU WEB DEVICES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Web Devices device manager page - March 4th 2020 [FOR SNU WEB DEVICES CENTER]</w:t>
      </w:r>
    </w:p>
    <w:p>
      <w:pPr>
        <w:pStyle w:val="Heading3"/>
        <w:rPr>
          <w:lang w:val="en-US"/>
        </w:rPr>
      </w:pPr>
      <w:r>
        <w:rPr>
          <w:lang w:val="en-US"/>
        </w:rPr>
        <w:t>SNU BrowserNose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13 of the Mozilla Firefox SNU Browser sniffing script - March 4th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3 of the SeaMonkey SNU Browser sniffing script - March 4th 2020 [FOR SNU BROWSERNOSE]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3rd 2020 - March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3rd 2020 - March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3rd 2020 - March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3rd 2020 - March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3rd 2020 - March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3rd 2020 - March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3rd 2020 - March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3rd 2020 - March 4th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have began planning on April Fools jokes for this year, I came up with another idea based on something I found on GitHub (From r/programmerhumor) this years april fools joke will actually be comedic, and have effort put in, there will be 2 difficulties for it: average computer user, and slightly above average computer user comprehension. This is just the comprehension level.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UpdateLog_March4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661</Words>
  <Characters>2849</Characters>
  <CharactersWithSpaces>3471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2020-03-13T12:59:03Z</dcterms:created>
  <dc:creator/>
  <dc:description/>
  <dc:language>en-US</dc:language>
  <cp:lastModifiedBy/>
  <dcterms:modified xsi:type="dcterms:W3CDTF">2020-03-13T12:59:22Z</dcterms:modified>
  <cp:revision>1</cp:revision>
  <dc:subject/>
  <dc:title/>
</cp:coreProperties>
</file>