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b/>
          <w:b/>
          <w:bCs/>
          <w:lang w:val="en-US"/>
        </w:rPr>
      </w:pPr>
      <w:bookmarkStart w:id="0" w:name="March6th2020"/>
      <w:bookmarkEnd w:id="0"/>
      <w:r>
        <w:rPr>
          <w:b/>
          <w:bCs/>
          <w:lang w:val="en-US"/>
        </w:rPr>
        <w:t>March 6th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"SNU3_DEVELOPER_LOG_DAY_401"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401)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was really stressed out with time limits when finalizing last nights update. I made it a lot easier for myself today because of this. Today, I worked on a normal documentation update, with some improvements to BrowserNose.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6th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>
          <w:b/>
        </w:rPr>
      </w:pPr>
      <w:r>
        <w:rPr>
          <w:b/>
        </w:rPr>
        <w:t>Yesterday:</w:t>
      </w:r>
    </w:p>
    <w:p>
      <w:pPr>
        <w:pStyle w:val="TextBody"/>
        <w:rPr>
          <w:i/>
        </w:rPr>
      </w:pPr>
      <w:r>
        <w:rPr>
          <w:i/>
        </w:rPr>
        <w:t>* Updated entries up to April 25th 2020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6th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343 for the SNU 2D update log - March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343 for the SNU 2D developer log - March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6th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29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224 for the resource version index - March 6th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6th 2020 log - March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6th 2020 article - March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6th 2020 log - March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6th 2020 article - March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2020 Week 1 article (Week 57) - March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2020 week 1 article (Week 57) - March 6th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BrowserNose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14 of the Mozilla Firefox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4 of the SeaMonkey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Conkerer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BrowserNose homepage - March 6th 2020 [FOR SNU BROWSERNOSE]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more browser sections</w:t>
      </w:r>
    </w:p>
    <w:p>
      <w:pPr>
        <w:pStyle w:val="TextBody"/>
        <w:rPr>
          <w:i/>
        </w:rPr>
      </w:pPr>
      <w:r>
        <w:rPr>
          <w:i/>
        </w:rPr>
        <w:t>* Added more repository links</w:t>
      </w:r>
    </w:p>
    <w:p>
      <w:pPr>
        <w:pStyle w:val="TextBody"/>
        <w:rPr>
          <w:i/>
        </w:rPr>
      </w:pPr>
      <w:r>
        <w:rPr>
          <w:i/>
        </w:rPr>
        <w:t>* Added more documentation links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7 for the SNU BrowserNose homepage - March 6th 2020 [FOR SNU BROWSERNOSE]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5th 2020 - March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5th 2020 - March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5th 2020 - March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5th 2020 - March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5th 2020 - March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5th 2020 - March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5th 2020 - March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5th 2020 - March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March Week 1 article - March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March Week 1 article - March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March Week 1 article - March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March Week 1 article - March 6th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ended up being overloaded with tasks again tonight, as I underestimated how much I needed to do. It is now the weekend, and I plan on going to my friend Michaels house tomorrow. I have some very small plans for tomorrow as a break for the past 2 stressful days.</w:t>
      </w:r>
    </w:p>
    <w:p>
      <w:pPr>
        <w:pStyle w:val="HorizontalLine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6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LibreOffice/6.1.2.1$Windows_X86_64 LibreOffice_project/65905a128db06ba48db947242809d14d3f9a93fe</Application>
  <Pages>3</Pages>
  <Words>737</Words>
  <Characters>3126</Characters>
  <CharactersWithSpaces>3815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2020-03-09T09:52:12Z</dcterms:created>
  <dc:creator/>
  <dc:description/>
  <dc:language>en-US</dc:language>
  <cp:lastModifiedBy/>
  <dcterms:modified xsi:type="dcterms:W3CDTF">2020-03-09T09:54:48Z</dcterms:modified>
  <cp:revision>1</cp:revision>
  <dc:subject/>
  <dc:title/>
</cp:coreProperties>
</file>