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8th2020"/>
      <w:bookmarkEnd w:id="0"/>
      <w:r>
        <w:rPr>
          <w:lang w:val="en-US"/>
        </w:rPr>
        <w:t>March 8th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"SNU3_DEVELOPER_LOG_DAY_403"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403)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didn't do as much with development today. Window 10 has been a pain for me lately, I have to suffer with it for years as it gets worse and worse. I hope to switch to Linux when possible. Today, I have had excessively high CPU usage (50-80% at all times) from system processes that don't need to be running. It has drained my battery significantly, and wasted a lot of my time. It didn't let me do as much.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8th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8th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345 for the SNU 2D update log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345 for the SNU 2D developer log - March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8th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23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226 for the resource version index - March 8th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8th 2020 log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8th 2020 article - March 8th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8th 2020 log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8th 2020 article - March 8th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BrowserNose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6 of the Google Chrome browser sniffing script - March 8th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Classilla browser sniffing script - March 8th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version 1 of the TenFourFox browser sniffing script - March 8th 2020 [FOR SNU BROWSERNOSE]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BrowserNose homepage - March 8th 2020 [FOR SNU BROWSERNOSE]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Added more browser sections</w:t>
      </w:r>
    </w:p>
    <w:p>
      <w:pPr>
        <w:pStyle w:val="TextBody"/>
        <w:rPr>
          <w:i/>
        </w:rPr>
      </w:pPr>
      <w:r>
        <w:rPr>
          <w:i/>
        </w:rPr>
        <w:t>* Added more repository links</w:t>
      </w:r>
    </w:p>
    <w:p>
      <w:pPr>
        <w:pStyle w:val="TextBody"/>
        <w:rPr>
          <w:i/>
        </w:rPr>
      </w:pPr>
      <w:r>
        <w:rPr>
          <w:i/>
        </w:rPr>
        <w:t>* Added more documentation links</w:t>
      </w:r>
    </w:p>
    <w:p>
      <w:pPr>
        <w:pStyle w:val="TextBody"/>
        <w:rPr>
          <w:i/>
        </w:rPr>
      </w:pPr>
      <w:r>
        <w:rPr>
          <w:i/>
        </w:rPr>
        <w:t>* Verified several links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9 for the SNU BrowserNose homepage - March 8th 2020 [FOR SNU BROWSERNOSE]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7th 2020 -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7th 2020 - March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7th 2020 -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7th 2020 - March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7th 2020 -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7th 2020 - March 8th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7th 2020 - March 8th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7th 2020 - March 8th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spacing w:before="0" w:after="140"/>
        <w:rPr/>
      </w:pPr>
      <w:r>
        <w:rPr>
          <w:b/>
          <w:lang w:val="en-US"/>
        </w:rPr>
        <w:t>Today, I did some tweaks to the sites browser sniffing functions, along with the homepage. I also did some slightly above average documentation improvements. I go back to school again tomorrow, and I really hope battery doesn't prove to be an issue again.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8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3</Pages>
  <Words>630</Words>
  <Characters>2701</Characters>
  <CharactersWithSpaces>3290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2020-03-09T09:56:42Z</dcterms:created>
  <dc:creator/>
  <dc:description/>
  <dc:language>en-US</dc:language>
  <cp:lastModifiedBy/>
  <dcterms:modified xsi:type="dcterms:W3CDTF">2020-03-09T09:56:57Z</dcterms:modified>
  <cp:revision>1</cp:revision>
  <dc:subject/>
  <dc:title/>
</cp:coreProperties>
</file>