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>
          <w:lang w:val="en-US"/>
        </w:rPr>
      </w:pPr>
      <w:bookmarkStart w:id="0" w:name="May11th2020"/>
      <w:bookmarkEnd w:id="0"/>
      <w:r>
        <w:rPr>
          <w:lang w:val="en-US"/>
        </w:rPr>
        <w:t>May 11th 2020</w:t>
      </w:r>
    </w:p>
    <w:p>
      <w:pPr>
        <w:pStyle w:val="Heading1"/>
        <w:rPr/>
      </w:pPr>
      <w:hyperlink r:id="rId2">
        <w:r>
          <w:rPr>
            <w:rStyle w:val="InternetLink"/>
            <w:lang w:val="en-US"/>
          </w:rPr>
          <w:t>View in separate page</w:t>
        </w:r>
      </w:hyperlink>
    </w:p>
    <w:p>
      <w:pPr>
        <w:pStyle w:val="TextBody"/>
        <w:rPr/>
      </w:pPr>
      <w:r>
        <w:rPr/>
        <w:drawing>
          <wp:inline distT="0" distB="0" distL="0" distR="0">
            <wp:extent cx="3810000" cy="95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Heading4"/>
        <w:rPr/>
      </w:pPr>
      <w:r>
        <w:rPr>
          <w:lang w:val="en-US"/>
        </w:rPr>
        <w:t xml:space="preserve">Developer log entry for today: </w:t>
      </w:r>
      <w:r>
        <w:fldChar w:fldCharType="begin"/>
      </w:r>
      <w:r>
        <w:rPr>
          <w:rStyle w:val="InternetLink"/>
        </w:rPr>
        <w:instrText> HYPERLINK "../../Users/Template%20Acc/TemplateAccountBlogs.html" \l "SNU3_DEVELOPER_LOG_DAY_467"</w:instrText>
      </w:r>
      <w:r>
        <w:rPr>
          <w:rStyle w:val="InternetLink"/>
        </w:rPr>
        <w:fldChar w:fldCharType="separate"/>
      </w:r>
      <w:r>
        <w:rPr>
          <w:rStyle w:val="InternetLink"/>
          <w:lang w:val="en-US"/>
        </w:rPr>
        <w:t>view it here (developer log day 467)</w:t>
      </w:r>
      <w:r>
        <w:rPr>
          <w:rStyle w:val="InternetLink"/>
        </w:rPr>
        <w:fldChar w:fldCharType="end"/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am really close to finishing the current external entry page. Today, I did the last of the daily update log entries (I wasn't planning for it to line up directly with an even number divisible by 10) developer log entries will take a while longer still, and there are a few extra update log entries (pre-3.0.4 entries) but it should barely take that much time to finish.</w:t>
      </w:r>
    </w:p>
    <w:p>
      <w:pPr>
        <w:pStyle w:val="HorizontalLine"/>
        <w:rPr/>
      </w:pPr>
      <w:r>
        <w:rPr/>
      </w:r>
    </w:p>
    <w:p>
      <w:pPr>
        <w:pStyle w:val="Heading3"/>
        <w:rPr>
          <w:lang w:val="en-US"/>
        </w:rPr>
      </w:pPr>
      <w:r>
        <w:rPr>
          <w:lang w:val="en-US"/>
        </w:rPr>
        <w:t>Normal documentation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update log - May 11th 2020 [FOR SNU UPDATE LOG]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Added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2D developer log - May 11th 2020 [FOR SNU DEVELOPER LOG]</w:t>
      </w:r>
    </w:p>
    <w:p>
      <w:pPr>
        <w:pStyle w:val="TextBody"/>
        <w:rPr>
          <w:b/>
        </w:rPr>
      </w:pPr>
      <w:r>
        <w:rPr>
          <w:b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Created an entry for today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409 for the SNU 2D update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409 for the SNU 2D developer log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resource version index page - May 11th 2020 [FOR SNU LOBBY DIR]</w:t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Changes:</w:t>
      </w:r>
    </w:p>
    <w:p>
      <w:pPr>
        <w:pStyle w:val="TextBody"/>
        <w:rPr>
          <w:i/>
          <w:lang w:val="en-US"/>
        </w:rPr>
      </w:pPr>
      <w:r>
        <w:rPr>
          <w:i/>
          <w:lang w:val="en-US"/>
        </w:rPr>
        <w:t>* 110 new versions added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290 for the resource version index - May 11th 2020 [FOR SNU LOBBY DIR]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May 11th 2020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May 11th 2020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May 11th 2020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May 11th 2020 article - May 11th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SNU Staff Ideaboard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Updated the SNU Staff Ideaboard - May 10th 2020 [FOR SNU IDEABOARD]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216 for the SNU Staff ideaboard - May 10th 2020 [FOR SNU IDEABOARD]</w:t>
      </w:r>
    </w:p>
    <w:p>
      <w:pPr>
        <w:pStyle w:val="Heading3"/>
        <w:rPr>
          <w:lang w:val="en-US"/>
        </w:rPr>
      </w:pPr>
      <w:r>
        <w:rPr>
          <w:lang w:val="en-US"/>
        </w:rPr>
        <w:t>Early separate documents (Pre-February 2020)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6th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6th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6th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6th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5th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5th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5th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5th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4th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4th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4th 24th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4th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3rd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3rd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3rd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3rd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2nd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2nd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2nd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2nd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March 1st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March 1st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March 1st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March 1st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28th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28th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28th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28th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27th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27th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27th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27th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26th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26th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26th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26th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25th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25th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25th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25th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24th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24th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24th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24th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23rd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23rd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23rd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23rd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22nd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22nd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22nd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22nd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21st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21st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21st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21st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20th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20th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20th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20th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19th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19th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19th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19th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18th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18th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18th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18th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17th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17th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17th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17th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16th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16th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16th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16th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update log page for the February 15th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a separate developer log page for the February 15th 2019 article - May 11th 2020 [FOR SNU DEVELOPER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update log page for the February 15th 2019 log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Created snapshot 1 for the separate developer log page for the February 15th 2019 article - May 11th 2020 [FOR SNU DEVELOPER LOG]</w:t>
      </w:r>
    </w:p>
    <w:p>
      <w:pPr>
        <w:pStyle w:val="Heading3"/>
        <w:rPr>
          <w:lang w:val="en-US"/>
        </w:rPr>
      </w:pPr>
      <w:r>
        <w:rPr>
          <w:lang w:val="en-US"/>
        </w:rPr>
        <w:t>Exports from update log and developer log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update log from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PDF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update log from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EPUB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update log from September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TXT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update log from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ODT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update log from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update log from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DOCX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update log from September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UOT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update log from May 10th 2020 - May 11th 2020 [FOR SNU UPDATE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RTF version of the developer log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developer log exports from May 10th 2020 - May 11th 2020 [FOR SNU DEV LOG]</w:t>
      </w:r>
    </w:p>
    <w:p>
      <w:pPr>
        <w:pStyle w:val="TextBody"/>
        <w:rPr/>
      </w:pPr>
      <w:r>
        <w:rPr/>
        <w:t xml:space="preserve">• </w:t>
      </w:r>
      <w:r>
        <w:rPr>
          <w:lang w:val="en-US"/>
        </w:rPr>
        <w:t>Exported a ZIP version of the 8 update log exports from May 10th 2020 - May 11th 2020 [FOR SNU UPDATE LOG]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  <w:lang w:val="en-US"/>
        </w:rPr>
      </w:pPr>
      <w:r>
        <w:rPr>
          <w:b/>
          <w:lang w:val="en-US"/>
        </w:rPr>
        <w:t>I have been making lots of progress on my other projects, I hope to keep this new schedule going. I woke up a few hours earlier today and got a lot more done. Today was a decent day for development, decent because I finally finished part of the export project.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Entries/UpdateLog_May11th2020_SEPARATEENTRY.html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8</Pages>
  <Words>2576</Words>
  <Characters>10713</Characters>
  <CharactersWithSpaces>13165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2020-05-12T17:37:50Z</dcterms:created>
  <dc:creator/>
  <dc:description/>
  <dc:language>en-US</dc:language>
  <cp:lastModifiedBy/>
  <dcterms:modified xsi:type="dcterms:W3CDTF">2020-05-12T17:38:14Z</dcterms:modified>
  <cp:revision>1</cp:revision>
  <dc:subject/>
  <dc:title/>
</cp:coreProperties>
</file>