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12th2020"/>
      <w:bookmarkEnd w:id="0"/>
      <w:r>
        <w:rPr>
          <w:lang w:val="en-US"/>
        </w:rPr>
        <w:t>May 12th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"SNU3_DEVELOPER_LOG_DAY_468"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468)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made a big error yesterday, I forgot to change the text March to February for all February developer log entries for 2019 entry pages. I didn't make this error on the update log, I noticed in time for it, but it was too late for the developer log. I have finally reached the end of the project. I have gotten all the separate entres for specific days of the update log and developer log into separate files, and tomorrow, I will finalize it for now by getting weekly entries (there are 56 of them) and update log entries (there are 4 of them)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12th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12th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410 for the SNU 2D update log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410 for the SNU 2D developer log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12th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60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291 for the resource version index - May 12th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12th 2020 log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12th 2020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12th 2020 log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12th 2020 article - May 12th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12th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218 for the SNU Staff ideaboard - May 12th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(Pre-February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14th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14th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13th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13th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12th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12th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11th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11th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10th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10th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9th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9th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8th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8th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7th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7th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6th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6th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5th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5th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4th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4th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3rd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3rd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2nd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2nd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1st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1st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31st 2019 article - May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31st 2019 article - May 12th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11th 2020 -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11th 2020 - May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11th 2020 -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11th 2020 - May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11th 2020 -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11th 2020 - May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11th 2020 -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11th 2020 - May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11th 2020 -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11th 2020 - May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11th 2020 -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11th 2020 - May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11th 2020 -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11th 2020 - May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11th 2020 - May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11th 2020 - May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11th 2020 - May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11th 2020 - May 12th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decided to hold off the final separate update log entries for tomorrow or a later day. I am going to switch back to normal site development soon. Today was an OK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12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5</Pages>
  <Words>1471</Words>
  <Characters>6210</Characters>
  <CharactersWithSpaces>7607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2020-05-13T17:46:27Z</dcterms:created>
  <dc:creator/>
  <dc:description/>
  <dc:language>en-US</dc:language>
  <cp:lastModifiedBy/>
  <dcterms:modified xsi:type="dcterms:W3CDTF">2020-05-13T17:46:54Z</dcterms:modified>
  <cp:revision>1</cp:revision>
  <dc:subject/>
  <dc:title/>
</cp:coreProperties>
</file>