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20th2020"/>
      <w:bookmarkEnd w:id="0"/>
      <w:r>
        <w:rPr>
          <w:lang w:val="en-US"/>
        </w:rPr>
        <w:t>May 20th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"SNU3_DEVELOPER_LOG_DAY_476"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476)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needed a day off from development today. I spent a ton of time on another project, and left very little time for SNU. I also feel like I need 1 more day before I continue normally.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20th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20th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417 for the SNU 2D update log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417 for the SNU 2D developer log - May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20th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28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299 for the resource version index - May 20th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20th 2020 log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20th 2020 article - May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20th 2020 log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20th 2020 article - May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19th 2020 -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19th 2020 - May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19th 2020 -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19th 2020 - May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19th 2020 -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19th 2020 - May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19th 2020 -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19th 2020 - May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19th 2020 -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19th 2020 - May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19th 2020 -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19th 2020 - May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19th 2020 -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19th 2020 - May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19th 2020 - May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19th 2020 - May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19th 2020 - May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19th 2020 - May 20th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No 2nd description available.</w:t>
      </w:r>
    </w:p>
    <w:p>
      <w:pPr>
        <w:pStyle w:val="HorizontalLine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20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654</Words>
  <Characters>2561</Characters>
  <CharactersWithSpaces>3176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2020-05-21T18:29:08Z</dcterms:created>
  <dc:creator/>
  <dc:description/>
  <dc:language>en-US</dc:language>
  <cp:lastModifiedBy/>
  <dcterms:modified xsi:type="dcterms:W3CDTF">2020-05-21T18:29:26Z</dcterms:modified>
  <cp:revision>1</cp:revision>
  <dc:subject/>
  <dc:title/>
</cp:coreProperties>
</file>