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22nd2020"/>
      <w:bookmarkEnd w:id="0"/>
      <w:r>
        <w:rPr>
          <w:lang w:val="en-US"/>
        </w:rPr>
        <w:t>May 22nd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picked up the pace today and did a little more. I am still getting into schedule, this will take a while. Today, I added another important part of the SNU data management system, which is user history (search, watch, etc history) this feature is also currently just a template, as SNU still doesn't have upload functionality. I also updated the main SNU data management center page.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22nd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22nd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420 for the SNU 2D update log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420 for the SNU 2D developer log - May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22nd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43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301 for the resource version index - May 22nd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22nd 2020 log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22nd 2020 article - May 22nd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22nd 2020 log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22nd 2020 article - May 22nd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22nd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226 for the SNU Staff ideaboard - May 22nd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SNU Data management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Data management center - May 22nd 2020 [FOR SNU DATA MANAGEMENT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Big sidebar update</w:t>
      </w:r>
    </w:p>
    <w:p>
      <w:pPr>
        <w:pStyle w:val="TextBody"/>
        <w:rPr>
          <w:i/>
        </w:rPr>
      </w:pPr>
      <w:r>
        <w:rPr>
          <w:i/>
        </w:rPr>
        <w:t>* Updated info and syntax</w:t>
      </w:r>
    </w:p>
    <w:p>
      <w:pPr>
        <w:pStyle w:val="TextBody"/>
        <w:rPr>
          <w:i/>
        </w:rPr>
      </w:pPr>
      <w:r>
        <w:rPr>
          <w:i/>
        </w:rPr>
        <w:t xml:space="preserve">* Updated the history section 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Data management center - May 22nd 2020 [FOR SNU DATA MANAGEMENT CENTER]</w:t>
      </w:r>
    </w:p>
    <w:p>
      <w:pPr>
        <w:pStyle w:val="Heading3"/>
        <w:rPr>
          <w:lang w:val="en-US"/>
        </w:rPr>
      </w:pPr>
      <w:r>
        <w:rPr>
          <w:lang w:val="en-US"/>
        </w:rPr>
        <w:t>SNU User History management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User history management center - May 22nd 2020 [FOR SNU USER HISTORY]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User history management center - May 22nd 2020 [FOR SNU USER HISTORY]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21st 2020 - May 22nd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21st 2020 -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68 - May 22nd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68 - May 22nd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Today was another short day for development. It was mostly a documentation and template update. I hope to get more done tomorrow compared to today. Today was an OK day for development.</w:t>
      </w:r>
    </w:p>
    <w:p>
      <w:pPr>
        <w:pStyle w:val="HorizontalLine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22n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1030</Words>
  <Characters>4185</Characters>
  <CharactersWithSpaces>5154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2020-05-23T18:31:00Z</dcterms:created>
  <dc:creator/>
  <dc:description/>
  <dc:language>en-US</dc:language>
  <cp:lastModifiedBy/>
  <dcterms:modified xsi:type="dcterms:W3CDTF">2020-05-23T18:31:20Z</dcterms:modified>
  <cp:revision>1</cp:revision>
  <dc:subject/>
  <dc:title/>
</cp:coreProperties>
</file>