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6th2020"/>
      <w:bookmarkEnd w:id="0"/>
      <w:r>
        <w:rPr>
          <w:lang w:val="en-US"/>
        </w:rPr>
        <w:t>April 16th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"SNU3_DEVELOPER_LOG_DAY_442"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442)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 horrible day for work. I thought I would be able to last with Windows 10 until Christmas, but today, Windows 10 pulled the last straw. Upon logging in, I got the malicious prompt (that fakes a Windows setup environment) trying to get me to create a Microsoft account, meanwhie reminding me even further why that is not a good idea by regrouping my downloads folder for the ~200th time. Later on while doing schoolwork, programs began freezing, CPU usage went up high, everything stuttered and became unresponsive. I had to deal with this for over an hour. I have never had a computer malfunction this badly before. Later, while watching a video, the entire system froze, and I got a "system unresponsive" message. I had 2 waves of this, and then after all of that, it wanted me to do an update. This is it, the final straw. I am going to work even harder on finding a good Linux laptop now. This whole ordeal set me back 2 hours today.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384 for the SNU 2D update log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384 for the SNU 2D developer log - April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39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265 for the resource version index - April 16th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16th 2020 log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16th 2020 article - April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16th 2020 log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16th 2020 article - April 16th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testing page - April 16th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Another major subtitle update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6 of the SNU Video player page - April 16th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15th 2020 - April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15th 2020 -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63 - April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63 - April 16th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schoolwork, and finished a personal photography project that lasted 19 days. I woke up later, and with the whole Windows 10 trying to murder my computer earlier, I had very little time for website work. I mainly did a documentation update, with a basic update to the SNU video player, adding in more languages. That is all I could do. I hope to improve this situation. Today wasn't a good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1093</Words>
  <Characters>4532</Characters>
  <CharactersWithSpaces>5571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2020-04-17T17:08:07Z</dcterms:created>
  <dc:creator/>
  <dc:description/>
  <dc:language>en-US</dc:language>
  <cp:lastModifiedBy/>
  <dcterms:modified xsi:type="dcterms:W3CDTF">2020-04-17T17:08:40Z</dcterms:modified>
  <cp:revision>1</cp:revision>
  <dc:subject/>
  <dc:title/>
</cp:coreProperties>
</file>