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3rd2020"/>
      <w:bookmarkEnd w:id="0"/>
      <w:r>
        <w:rPr>
          <w:lang w:val="en-US"/>
        </w:rPr>
        <w:t>April 23rd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difficult day today. I woke up late, and had a lot less time. I have had a lot of tension lately, and there have been some issues. I had to get out of the house for a bit today. I originally planned in the evening to cancel work on separate documents for the Update log and Developer log to go easy on myself, but I changed my mind. I am upset about yesterday, since I incorrectly labeled the commits for it. This is one of the biggest update log errors I have made.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23rd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23rd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update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developer log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23rd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272 for the resource version index - April 23rd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23rd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23rd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23rd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23rd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64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64 article - April 23rd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23rd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199 for the SNU Staff ideaboard - April 23rd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10th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10th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10th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10th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9th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9th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9th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9th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8th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8th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8th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8th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7th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7th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7th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7th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6th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6th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6th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6th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5th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5th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5th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5th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4th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4th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4th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4th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3rd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3rd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3rd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3rd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2nd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2nd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2nd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2nd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1st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1st 2020 article - April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1st 2020 log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1st 2020 article - April 23rd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January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January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22nd 2020 - April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22nd 2020 - April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22nd 2020 - April 23rd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 focused on documentation, and improvement of the ideaboard. I am trying to find something else to do on the site, but I am not having much luck. Development was OK today, but not much was done.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3r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1734</Words>
  <Characters>7281</Characters>
  <CharactersWithSpaces>8929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2020-04-24T17:30:53Z</dcterms:created>
  <dc:creator/>
  <dc:description/>
  <dc:language>en-US</dc:language>
  <cp:lastModifiedBy/>
  <dcterms:modified xsi:type="dcterms:W3CDTF">2020-04-24T17:31:09Z</dcterms:modified>
  <cp:revision>1</cp:revision>
  <dc:subject/>
  <dc:title/>
</cp:coreProperties>
</file>