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April25th2020"/>
      <w:bookmarkEnd w:id="0"/>
      <w:r>
        <w:rPr>
          <w:lang w:val="en-US"/>
        </w:rPr>
        <w:t>April 25th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"SNU3_DEVELOPER_LOG_DAY_451"</w:instrText>
      </w:r>
      <w:r>
        <w:rPr>
          <w:rStyle w:val="InternetLink"/>
        </w:rPr>
        <w:fldChar w:fldCharType="separate"/>
      </w:r>
      <w:r>
        <w:rPr>
          <w:rStyle w:val="InternetLink"/>
        </w:rPr>
        <w:t>view it here (developer log day 451)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created an update similar to recent updates again today. I am having a good time making separate update log and developer log pages. The only major error I made today was forgetting to change the date of the snapshot on the developer log pages. Along with documentation, I also made another ideaboard update, along with some fixes to the HTML Test Reference center, as I noticed some flaws. There was a major English problem on the page for the Blink tag, the grammar was horrendous, and I had to fix it. I also updated the marquee page to include better examples, and documentation. Along with this, I updated the HTML Test References homepage to modernize it. However, there is a CPU issue regarding the usage of iframes, and I am working on finding a fix to this issue.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April 25th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>
          <w:i/>
        </w:rPr>
      </w:pPr>
      <w:r>
        <w:rPr>
          <w:i/>
        </w:rPr>
        <w:t>* Added new entry data up to May 8th 2020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April 25th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391 for the SNU 2D update log - April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391 for the SNU 2D developer log - April 25th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April 25th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76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272 for the resource version index - April 25th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25th 2020 log - April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25th 2020 article - April 25th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25th 2020 log - April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25th 2020 article - April 25th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Staff Ideaboard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Staff Ideaboard - April 25th 2020 [FOR SNU IDEABOARD]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201 for the SNU Staff ideaboard - April 25th 2020 [FOR SNU IDEABOARD]</w:t>
      </w:r>
    </w:p>
    <w:p>
      <w:pPr>
        <w:pStyle w:val="Heading3"/>
        <w:rPr>
          <w:lang w:val="en-US"/>
        </w:rPr>
      </w:pPr>
      <w:r>
        <w:rPr>
          <w:lang w:val="en-US"/>
        </w:rPr>
        <w:t>SNU HTML Test references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marquee test page - April 25th 2020 [FOR SNU HTML TEST REFERENCES]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Added better examples</w:t>
      </w:r>
    </w:p>
    <w:p>
      <w:pPr>
        <w:pStyle w:val="TextBody"/>
        <w:rPr>
          <w:i/>
        </w:rPr>
      </w:pPr>
      <w:r>
        <w:rPr>
          <w:i/>
        </w:rPr>
        <w:t>* Removed unrelated template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marquee test page - April 25th 2020 [FOR SNU HTML TEST REFERENCES]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Blink tag page - April 25th 2020 [FOR SNU HTML TEST REFERENCES]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Removed crappy English, and replaced with better English (I couldn't stand how bad the English was on this page, and I had to fix it)</w:t>
      </w:r>
    </w:p>
    <w:p>
      <w:pPr>
        <w:pStyle w:val="TextBody"/>
        <w:rPr>
          <w:i/>
        </w:rPr>
      </w:pPr>
      <w:r>
        <w:rPr>
          <w:i/>
        </w:rPr>
        <w:t>* Improved the example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Blink tag page - April 25th 2020 [FOR SNU HTML TEST REFERENCES]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HTML Test References new homepage - April 25th 2020 [FOR SNU HTML TEST REFERENCES]</w:t>
      </w:r>
    </w:p>
    <w:p>
      <w:pPr>
        <w:pStyle w:val="TextBody"/>
        <w:rPr>
          <w:i/>
        </w:rPr>
      </w:pPr>
      <w:r>
        <w:rPr>
          <w:i/>
        </w:rPr>
        <w:t>* Graphical improvements</w:t>
      </w:r>
    </w:p>
    <w:p>
      <w:pPr>
        <w:pStyle w:val="TextBody"/>
        <w:rPr>
          <w:i/>
        </w:rPr>
      </w:pPr>
      <w:r>
        <w:rPr>
          <w:i/>
        </w:rPr>
        <w:t>* Added a sidebar and topbar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Added recent 2 examples</w:t>
      </w:r>
    </w:p>
    <w:p>
      <w:pPr>
        <w:pStyle w:val="TextBody"/>
        <w:rPr>
          <w:i/>
        </w:rPr>
      </w:pPr>
      <w:r>
        <w:rPr>
          <w:i/>
        </w:rPr>
        <w:t>* Now including snapshot versions in iframes (a CPU issue is going to be fixed regarding how many iframes are in use, I am trying to find the most effective method)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 for the HTML Test References modern homepage - April 25th 2020 [FOR SNU HTML TEST REFERENCES]</w:t>
      </w:r>
    </w:p>
    <w:p>
      <w:pPr>
        <w:pStyle w:val="Heading3"/>
        <w:rPr>
          <w:lang w:val="en-US"/>
        </w:rPr>
      </w:pPr>
      <w:r>
        <w:rPr>
          <w:lang w:val="en-US"/>
        </w:rPr>
        <w:t>Early separate documents (Pre-March 2020)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December 21st 2019 log - April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December 21st 2019 article - April 25th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December 21st 2019 log - April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December 21st 2019 article - April 25th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December 20th 2020 log - April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December 20th 2020 article - April 25th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December 20th 2020 log - April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December 20th 2020 article - April 25th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December 19th 2020 log - April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December 19th 2020 article - April 25th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December 19th 2020 log - April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December 19th 2020 article - April 25th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December 18th 2020 log - April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December 18th 2020 article - April 25th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December 18th 2020 log - April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December 18th 2020 article - April 25th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December 17th 2020 log - April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December 17th 2020 article - April 25th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December 17th 2020 log - April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December 17th 2020 article - April 25th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December 16th 2020 log - April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December 16th 2020 article - April 25th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December 16th 2020 log - April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December 16th 2020 article - April 25th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December 15th 2020 log - April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December 15th 2020 article - April 25th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December 15th 2020 log - April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December 15th 2020 article - April 25th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December 14th 2020 log - April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December 14th 2020 article - April 25th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December 14th 2020 log - April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December 14th 2020 article - April 25th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December 13th 2020 log - April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December 13th 2020 article - April 25th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December 13th 2020 log - April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December 13th 2020 article - April 25th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December 12th 2020 log - April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December 12th 2020 article - April 25th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December 12th 2020 log - April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December 12th 2020 article - April 25th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April 24th 2020 - April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April 24th 2020 - April 25th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April 24th 2020 - April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April 24th 2020 - April 25th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December April 24th 2020 - April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April 24th 2020 - April 25th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April 24th 2020 - April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April 24th 2020 - April 25th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April 24th 2020 - April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April 24th 2020 - April 25th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April 24th 2020 - April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April 24th 2020 - April 25th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December April 24th 2020 - April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April 24th 2020 - April 25th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April 24th 2020 - April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April 24th 2020 - April 25th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April 24th 2020 - April 25th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April 24th 2020 - April 25th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worked late in my afternoon session today, and had a relaxed nighttime work session. I did some security research earlier, along with web development research. I have improved significantly in web development since I started the SNU project, but I would also like to stick to computer software development again, so I am taking another course on Python. I found 4 really helpful commands: try, except, finally, and raise. Of the 9+ chapters I did in Python in the 10th and 11th grades, I am really surprised this was never brought up, as I find it extremely useful, and it would have greatly improved my earlier programs. Instead of the program closing and crashing, I can give myself better debug tools, instead of opening and reopening IDLE over and over. I haven't started implementing this into my programs yet, but I will soon on my next Python project. Today was a decent day for site development, it wasn't very hard to work today.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April25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6</Pages>
  <Words>2063</Words>
  <CharactersWithSpaces>10911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2020-04-26T17:56:55Z</dcterms:created>
  <dc:creator/>
  <dc:description/>
  <dc:language>en-US</dc:language>
  <cp:lastModifiedBy/>
  <dcterms:modified xsi:type="dcterms:W3CDTF">2020-04-26T17:57:09Z</dcterms:modified>
  <cp:revision>1</cp:revision>
  <dc:subject/>
  <dc:title/>
</cp:coreProperties>
</file>