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6th2020"/>
      <w:bookmarkEnd w:id="0"/>
      <w:r>
        <w:rPr>
          <w:lang w:val="en-US"/>
        </w:rPr>
        <w:t>April 26th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"SNU3_DEVELOPER_LOG_DAY_452"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452)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woke up really early today, and got a lot more done on other projects. I took a lot of time to relax and enjoy outside today, as I haven't been outside enough lately. Today, I did some changes to the HTML Test References page, I wrapped up development too early last night and forgot to do 3 pages to the homepage: add graphics, add a sidebar, and add a topbar (top navigation bar) other than that, I did some documentation, and made a web art page with the marquee tag, making a row of stars that collides. I didn't do anything else today.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394 for the SNU 2D update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394 for the SNU 2D developer log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275 for the resource version index - April 26th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26th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26th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26th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26th 2020 article - April 26th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26th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202 for the SNU Staff ideaboard - April 26th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HTML Test references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aligning stars marquee page - April 26th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Aligning stars marquee page - April 26th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HTML Test References new homepage - April 26th 2020 [FOR SNU HTML TEST REFERENCES]</w:t>
      </w:r>
    </w:p>
    <w:p>
      <w:pPr>
        <w:pStyle w:val="TextBody"/>
        <w:rPr>
          <w:b/>
        </w:rPr>
      </w:pPr>
      <w:r>
        <w:rPr>
          <w:b/>
        </w:rPr>
        <w:t>I forgot to add in graphical improvements, the sidebar and the topbar yesterday, I will add them in today</w:t>
      </w:r>
    </w:p>
    <w:p>
      <w:pPr>
        <w:pStyle w:val="TextBody"/>
        <w:rPr>
          <w:i/>
        </w:rPr>
      </w:pPr>
      <w:r>
        <w:rPr>
          <w:i/>
        </w:rPr>
        <w:t>* ACTUAL Graphical improvements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5 for the HTML Test References modern homepage - April 26th 2020 [FOR SNU HTML TEST REFERENCES]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11th 2019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11th 2019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11th 2019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11th 2019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10th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10th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10th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10th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9th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9th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9th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9th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8th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 xml:space="preserve">Created a separate developer log page for the December 8th 2020 article - April 26th 2020 [FOR SNU DEVELOPER LOG] 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8th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8th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7th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7th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7th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7th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6th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6th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6th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6th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5th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5th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5th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5th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4th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4th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4th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4th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3rd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3rd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3rd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3rd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2nd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2nd 2020 article - April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2nd 2020 log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2nd 2020 article - April 26th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December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December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25th 2020 - April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25th 2020 - April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25th 2020 - April 26th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completely forgot that yesterday was the 1 year anniversary of the ideaboard, and I had no ways of celebrating it. I will try to think of something. Today was mainly a documentation day as usual, but my schedule is changing more and more each day and might soon see an overhaul, as I keep working later and later. Today was an OK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6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6</Pages>
  <Words>1826</Words>
  <Characters>7797</Characters>
  <CharactersWithSpaces>9533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2020-04-27T17:43:24Z</dcterms:created>
  <dc:creator/>
  <dc:description/>
  <dc:language>en-US</dc:language>
  <cp:lastModifiedBy/>
  <dcterms:modified xsi:type="dcterms:W3CDTF">2020-04-27T17:43:43Z</dcterms:modified>
  <cp:revision>1</cp:revision>
  <dc:subject/>
  <dc:title/>
</cp:coreProperties>
</file>