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28th2020"/>
      <w:bookmarkEnd w:id="0"/>
      <w:r>
        <w:rPr>
          <w:lang w:val="en-US"/>
        </w:rPr>
        <w:t>April 28th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"SNU3_DEVELOPER_LOG_DAY_454"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454)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did a documentation update similar to yesterday today, with a higher emphasis on separate entry pages, and a lower emphasis on the ideaboard. I have decided to boost production and make 40 separate entry pages per day, instead of 20, so I can get this project done 2 times faster. I am still enjoying doing this, and I want to finish before the ending of May 2020, and I need to increase how much I do. The site will receive different updates soon once I get adjusted or finished with this project. I reached a new daily commit record today of 110.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 xml:space="preserve">/ </w:t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28th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28th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396 for the SNU 2D update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396 for the SNU 2D developer log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28th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110 new versions added *new daily commit record*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277 for the resource version index - April 28th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28th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28th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28th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28th 2020 article - April 28th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April 28th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204 for the SNU Staff ideaboard - April 28th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21st 2019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21st 2019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21st 2019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21st 2019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20th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20th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20th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20th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19th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19th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19th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19th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18th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18th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18th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18th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17th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17th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17th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17th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16th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16th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16th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16th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15th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15th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15th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15th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14th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14th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14th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14th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13th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13th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13th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13th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12th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12th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12th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12th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11th 2019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11th 2019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11th 2019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11th 2019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10th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10th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10th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10th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9th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9th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9th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9th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8th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8th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8th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8th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7th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7th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7th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7th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6th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6th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6th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6th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5th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5th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5th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5th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4th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4th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4th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4th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3rd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3rd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3rd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3rd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2nd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2nd 2020 article - April 28th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2nd 2020 log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2nd 2020 article - April 28th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27th 2020 -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27th 2020 - April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27th 2020 -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27th 2020 - April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November April 27th 2020 -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27th 2020 - April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27th 2020 -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27th 2020 - April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27th 2020 -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27th 2020 - April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27th 2020 -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27th 2020 - April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November April 27th 2020 -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27th 2020 - April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27th 2020 - April 28th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27th 2020 - April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27th 2020 - April 28th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27th 2020 - April 28th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The next big part of this project with the separate entries is exporting, but I won't begin this for quite a while. This part will take far longer, unless I can get a macro tool. Today was just a documentation update day. I have to balance a few projects now, such as an SD card backup in the beginning of May, online school work, and an update to my personal music repository. Today was a decent day for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28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8</Pages>
  <Words>2644</Words>
  <Characters>11329</Characters>
  <CharactersWithSpaces>13849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2020-04-29T17:37:28Z</dcterms:created>
  <dc:creator/>
  <dc:description/>
  <dc:language>en-US</dc:language>
  <cp:lastModifiedBy/>
  <dcterms:modified xsi:type="dcterms:W3CDTF">2020-04-29T17:37:47Z</dcterms:modified>
  <cp:revision>1</cp:revision>
  <dc:subject/>
  <dc:title/>
</cp:coreProperties>
</file>