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31st2020"/>
      <w:bookmarkEnd w:id="0"/>
      <w:r>
        <w:rPr>
          <w:lang w:val="en-US"/>
        </w:rPr>
        <w:t>March 31st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426)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was a really rough day for me. My mood is really beginning to go down after being cooped up for a month. I have canceled updates for today due to how distracted I have been. I have been really low functional all day today, and I just couldn't bring myself to update SNU past documentation. I worked on a different project in my focused time today, all that was held off was an update to the Internet museum, and 3D printing areas. I likely needed this off day to recuperate.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31st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31st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368 for the SNU 2D update log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368 for the SNU 2D developer log - March 31st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31st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249 for the resource version index - March 31st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31st 2020 log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31st 2020 article - March 31st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31st 2020 log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31st 2020 article - March 31st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30th 2020 - March 31st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March 30th 2020 - March 31st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March 30th 2020 - March 31st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also began to spell check on notepad++ I don't know why I didn't do this before, other than fears of it auto-replacing words in the wrong spots. Due to my fast 2 finger typing, I seem to make frequent errors when typing on notepad++ but when using LibreOffice, I keep it a lot neater. There seems to have been at least 2 spelling errors in most entries lately, hopefully I van fix that now. I will try a lot harder to do something tomorrow, since it is April 1st, and I will put out a much better April Fools joke compared to last years. Slightly longer TL;DR: Updates canceled for the day, it is hard being cooped up today, even though I got to work early, I worked on a different project and lost functionality. SNU was not updated.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31st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852</Words>
  <Characters>3515</Characters>
  <CharactersWithSpaces>4327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2020-04-01T17:13:05Z</dcterms:created>
  <dc:creator/>
  <dc:description/>
  <dc:language>en-US</dc:language>
  <cp:lastModifiedBy/>
  <dcterms:modified xsi:type="dcterms:W3CDTF">2020-04-01T17:13:22Z</dcterms:modified>
  <cp:revision>1</cp:revision>
  <dc:subject/>
  <dc:title/>
</cp:coreProperties>
</file>