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st2020"/>
      <w:bookmarkEnd w:id="0"/>
      <w:r>
        <w:rPr>
          <w:lang w:val="en-US"/>
        </w:rPr>
        <w:t>May 1st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difficult day today. I had a lot going on, and I spent almost 2 hours doing an SD card backup. My laptop has been having a new issue with severe lag lately that lasts for the first 3 hours of use, it seems Microsoft can't get anything right with Windows 10, as it always has some problem. Today, I did the usual documentation update that I have been doing lately, but with even less time. I also had to do some schoolwork.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1st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1st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399 for the SNU 2D update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399 for the SNU 2D developer log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1st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119 new versions added, new daily commit record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280 for the resource version index - May 1st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1st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1st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1st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1st 2020 article - May 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1st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207 for the SNU Staff ideaboard - May 1st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22nd 2019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22nd 2019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22nd 2019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22nd 2019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21st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21st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21st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21st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20th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20th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20th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20th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19th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19th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19th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19th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18th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18th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18th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18th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17th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17th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17th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17th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16th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16th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16th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16th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15th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15th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15th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15th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14th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14th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14th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14th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13th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13th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13th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13th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12th 2019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12th 2019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12th 2019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12th 2019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11th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11th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11th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11th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10th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10th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10th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10th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9th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9th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9th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9th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8th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8th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8th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8th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7th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7th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7th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7th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6th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6th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6th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6th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5th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5th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5th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5th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4th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4th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4th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4th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3rd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3rd 2020 article - May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3rd 2020 log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3rd 2020 article - May 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30th 2020 - May 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30th 2020 -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65 - May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65 - May 1st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This is the latest that I have ever started working on the website, I started at around 6:30 pm, and I was up and doing a major task past 7:00 pm (The file exporting) hopefully tomorrow goes better, I don't have any projects planned that will interfere tomorrow. I will take this into account next time I am backing up 60 Gigabytes through a slow adapter (23 MB/s) maybe not let it get so full next time.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st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2805</Words>
  <Characters>11637</Characters>
  <CharactersWithSpaces>14309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2020-05-02T13:08:33Z</dcterms:created>
  <dc:creator/>
  <dc:description/>
  <dc:language>en-US</dc:language>
  <cp:lastModifiedBy/>
  <dcterms:modified xsi:type="dcterms:W3CDTF">2020-05-02T13:09:26Z</dcterms:modified>
  <cp:revision>1</cp:revision>
  <dc:subject/>
  <dc:title/>
</cp:coreProperties>
</file>