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24th2020"/>
      <w:bookmarkEnd w:id="0"/>
      <w:r>
        <w:rPr>
          <w:lang w:val="en-US"/>
        </w:rPr>
        <w:t>May 24th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didn't have much time again today, but I tried to put out an update. I improved on another feature in the data manager, adding support for download formats (but not the download itself yet, as SNU has no upload functionality yet) and I updated documentation and the ideaboard. I finally fixed a big issue in Firefox today, I haven't been able to log in or view most websites, I found out a way to bypass it, which is creating new profiles. I found the cause as well: an important file was missing (a .sqlite file that contained the data a lot of sites needed) I have also began wrok on a new small project, which is a parody project. It is a fork of the DuckDuckGo privacy essentials tool that tells you the opposite of what the DDG tool does (example: encrypted connection = bad, site is a major tracking network = good. It gives an opposite rating, and it is made to made fun of companies that harvest data and spy on its users. It is a part time project, and once I get ProtonMail setup, I am considering making a GitHub account for it. I will not be hosting SNU on GitHub, but I need to get myself out there first.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24th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24th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422 for the SNU 2D update log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422 for the SNU 2D developer log - May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24th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303 for the resource version index - May 24th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24th 2020 log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24th 2020 article - May 24th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24th 2020 log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24th 2020 article - May 24th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23rd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227 for the SNU Staff ideaboard - May 23rd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Data management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Data management center - May 23rd 2020 [FOR SNU DATA MANAGEMENT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Download options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SNU Data management center - May 22nd 2020 [FOR SNU DATA MANAGEMENT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23rd 2020 - May 24th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23rd 2020 - May 24th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23rd 2020 - May 24th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 very short development day, I am getting lots of other projects done, and taking time to relax. I live on a farm, and one of our goats gave birth to twins at 1:30 in the morning today. I have been spending a lot of time outside with my family and the new goats, and less time working. I still managed to get something done though. Today was a decent day for development.</w:t>
      </w:r>
    </w:p>
    <w:p>
      <w:pPr>
        <w:pStyle w:val="HorizontalLine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2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985</Words>
  <Characters>3996</Characters>
  <CharactersWithSpaces>4933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2020-05-25T19:12:29Z</dcterms:created>
  <dc:creator/>
  <dc:description/>
  <dc:language>en-US</dc:language>
  <cp:lastModifiedBy/>
  <dcterms:modified xsi:type="dcterms:W3CDTF">2020-05-25T19:12:46Z</dcterms:modified>
  <cp:revision>1</cp:revision>
  <dc:subject/>
  <dc:title/>
</cp:coreProperties>
</file>